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9A0AFA" w14:textId="77777777" w:rsidR="001F5A2A" w:rsidRPr="00BE4A96" w:rsidRDefault="0092329B" w:rsidP="00BE4A96">
      <w:pPr>
        <w:jc w:val="center"/>
        <w:rPr>
          <w:b/>
        </w:rPr>
      </w:pPr>
      <w:bookmarkStart w:id="0" w:name="_GoBack"/>
      <w:bookmarkEnd w:id="0"/>
      <w:r w:rsidRPr="00BE4A96">
        <w:rPr>
          <w:b/>
        </w:rPr>
        <w:t>Employee’s FMLA Checklist</w:t>
      </w:r>
    </w:p>
    <w:p w14:paraId="44A3E792" w14:textId="77777777" w:rsidR="0092329B" w:rsidRPr="00BE4A96" w:rsidRDefault="0092329B" w:rsidP="00BE4A96">
      <w:pPr>
        <w:jc w:val="both"/>
        <w:rPr>
          <w:b/>
        </w:rPr>
      </w:pPr>
    </w:p>
    <w:p w14:paraId="5EF7A234" w14:textId="77777777" w:rsidR="0092329B" w:rsidRDefault="0092329B" w:rsidP="00BE4A96">
      <w:pPr>
        <w:jc w:val="both"/>
      </w:pPr>
    </w:p>
    <w:p w14:paraId="5D16A0BF" w14:textId="77777777" w:rsidR="0092329B" w:rsidRDefault="0092329B" w:rsidP="00BE4A96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PRIOR TO TAKING LEAVE:</w:t>
      </w:r>
    </w:p>
    <w:p w14:paraId="4821A2E4" w14:textId="77777777" w:rsidR="0092329B" w:rsidRDefault="0092329B" w:rsidP="00BE4A96">
      <w:pPr>
        <w:ind w:left="360"/>
        <w:jc w:val="both"/>
        <w:rPr>
          <w:b/>
        </w:rPr>
      </w:pPr>
    </w:p>
    <w:p w14:paraId="4D72E70F" w14:textId="77777777" w:rsidR="0092329B" w:rsidRDefault="0092329B" w:rsidP="00BE4A96">
      <w:pPr>
        <w:ind w:left="2160" w:hanging="1080"/>
        <w:jc w:val="both"/>
      </w:pPr>
      <w:r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b/>
        </w:rPr>
        <w:instrText xml:space="preserve"> FORMCHECKBOX </w:instrText>
      </w:r>
      <w:r w:rsidR="00A10346">
        <w:rPr>
          <w:b/>
        </w:rPr>
      </w:r>
      <w:r w:rsidR="00A10346">
        <w:rPr>
          <w:b/>
        </w:rPr>
        <w:fldChar w:fldCharType="separate"/>
      </w:r>
      <w:r>
        <w:rPr>
          <w:b/>
        </w:rPr>
        <w:fldChar w:fldCharType="end"/>
      </w:r>
      <w:bookmarkEnd w:id="1"/>
      <w:r>
        <w:rPr>
          <w:b/>
        </w:rPr>
        <w:t xml:space="preserve">  </w:t>
      </w:r>
      <w:r>
        <w:rPr>
          <w:b/>
        </w:rPr>
        <w:tab/>
        <w:t>Submit Request for Family and Medical Leave Act,</w:t>
      </w:r>
      <w:r>
        <w:t xml:space="preserve"> Form Y, to Supervisor for their signature (30 days in advance)</w:t>
      </w:r>
    </w:p>
    <w:p w14:paraId="4C17094F" w14:textId="77777777" w:rsidR="0092329B" w:rsidRDefault="0092329B" w:rsidP="00BE4A96">
      <w:pPr>
        <w:ind w:left="720"/>
        <w:jc w:val="both"/>
      </w:pPr>
    </w:p>
    <w:p w14:paraId="2ACCF3E4" w14:textId="77777777" w:rsidR="0092329B" w:rsidRDefault="0092329B" w:rsidP="00BE4A96">
      <w:pPr>
        <w:ind w:left="2160" w:hanging="1080"/>
        <w:jc w:val="both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instrText xml:space="preserve"> FORMCHECKBOX </w:instrText>
      </w:r>
      <w:r w:rsidR="00A10346">
        <w:fldChar w:fldCharType="separate"/>
      </w:r>
      <w:r>
        <w:fldChar w:fldCharType="end"/>
      </w:r>
      <w:bookmarkEnd w:id="2"/>
      <w:r>
        <w:tab/>
        <w:t>Meet with Human Resource to go over Employee Acknowledgment portion of Form Y.</w:t>
      </w:r>
    </w:p>
    <w:p w14:paraId="13B543A7" w14:textId="77777777" w:rsidR="0092329B" w:rsidRDefault="0092329B" w:rsidP="00BE4A96">
      <w:pPr>
        <w:ind w:left="2160" w:hanging="1080"/>
        <w:jc w:val="both"/>
      </w:pPr>
    </w:p>
    <w:p w14:paraId="2BF11EA2" w14:textId="77777777" w:rsidR="0092329B" w:rsidRDefault="0092329B" w:rsidP="00BE4A96">
      <w:pPr>
        <w:ind w:left="2160" w:hanging="1080"/>
        <w:jc w:val="both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instrText xml:space="preserve"> FORMCHECKBOX </w:instrText>
      </w:r>
      <w:r w:rsidR="00A10346">
        <w:fldChar w:fldCharType="separate"/>
      </w:r>
      <w:r>
        <w:fldChar w:fldCharType="end"/>
      </w:r>
      <w:bookmarkEnd w:id="3"/>
      <w:r>
        <w:tab/>
        <w:t>If leave is for your, or for a family member’s, serious health condition, you must provide a medical verifications (filled out by a Health Care Provider) form, Form X, stating that you have a serious health condition or that you are needed to care for a family member’s serious health condition.  Form X must be submitted within 15 days of leave request or before leave begins if leave is foreseeable.</w:t>
      </w:r>
    </w:p>
    <w:p w14:paraId="5C30F2D5" w14:textId="77777777" w:rsidR="0092329B" w:rsidRDefault="0092329B" w:rsidP="00BE4A96">
      <w:pPr>
        <w:ind w:left="2160" w:hanging="1080"/>
        <w:jc w:val="both"/>
      </w:pPr>
    </w:p>
    <w:p w14:paraId="5CE0C83E" w14:textId="77777777" w:rsidR="0092329B" w:rsidRDefault="0092329B" w:rsidP="00BE4A96">
      <w:pPr>
        <w:ind w:left="2160" w:hanging="1080"/>
        <w:jc w:val="both"/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>
        <w:instrText xml:space="preserve"> FORMCHECKBOX </w:instrText>
      </w:r>
      <w:r w:rsidR="00A10346">
        <w:fldChar w:fldCharType="separate"/>
      </w:r>
      <w:r>
        <w:fldChar w:fldCharType="end"/>
      </w:r>
      <w:bookmarkEnd w:id="4"/>
      <w:r>
        <w:tab/>
        <w:t>Have a health Care Provider and Human Resource (with input from employee’s Supervisor) approve a work schedule for intermittent or reduced leave if such leave is needed.</w:t>
      </w:r>
    </w:p>
    <w:p w14:paraId="366EDDD2" w14:textId="77777777" w:rsidR="0092329B" w:rsidRDefault="0092329B" w:rsidP="00BE4A96">
      <w:pPr>
        <w:ind w:left="2160" w:hanging="1080"/>
        <w:jc w:val="both"/>
      </w:pPr>
    </w:p>
    <w:p w14:paraId="56409F53" w14:textId="77777777" w:rsidR="0092329B" w:rsidRDefault="0092329B" w:rsidP="00BE4A96">
      <w:pPr>
        <w:ind w:left="2160" w:hanging="1080"/>
        <w:jc w:val="both"/>
      </w:pP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>
        <w:instrText xml:space="preserve"> FORMCHECKBOX </w:instrText>
      </w:r>
      <w:r w:rsidR="00A10346">
        <w:fldChar w:fldCharType="separate"/>
      </w:r>
      <w:r>
        <w:fldChar w:fldCharType="end"/>
      </w:r>
      <w:bookmarkEnd w:id="5"/>
      <w:r>
        <w:tab/>
        <w:t>Submit approved work schedule to Human Resource and to Supervisor.</w:t>
      </w:r>
    </w:p>
    <w:p w14:paraId="082D0B6C" w14:textId="77777777" w:rsidR="0092329B" w:rsidRDefault="0092329B" w:rsidP="00BE4A96">
      <w:pPr>
        <w:ind w:left="2160" w:hanging="1080"/>
        <w:jc w:val="both"/>
      </w:pPr>
    </w:p>
    <w:p w14:paraId="431BE0A9" w14:textId="77777777" w:rsidR="0092329B" w:rsidRDefault="0092329B" w:rsidP="00BE4A96">
      <w:pPr>
        <w:numPr>
          <w:ilvl w:val="0"/>
          <w:numId w:val="1"/>
        </w:numPr>
        <w:jc w:val="both"/>
        <w:rPr>
          <w:b/>
        </w:rPr>
      </w:pPr>
      <w:r w:rsidRPr="0092329B">
        <w:rPr>
          <w:b/>
        </w:rPr>
        <w:t>DURING LEAVE</w:t>
      </w:r>
    </w:p>
    <w:p w14:paraId="1F86969A" w14:textId="77777777" w:rsidR="0092329B" w:rsidRDefault="0092329B" w:rsidP="00BE4A96">
      <w:pPr>
        <w:jc w:val="both"/>
        <w:rPr>
          <w:b/>
        </w:rPr>
      </w:pPr>
    </w:p>
    <w:p w14:paraId="094C584F" w14:textId="77777777" w:rsidR="0092329B" w:rsidRDefault="0092329B" w:rsidP="00BE4A96">
      <w:pPr>
        <w:ind w:left="2160" w:hanging="1080"/>
        <w:jc w:val="both"/>
      </w:pP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>
        <w:instrText xml:space="preserve"> FORMCHECKBOX </w:instrText>
      </w:r>
      <w:r w:rsidR="00A10346">
        <w:fldChar w:fldCharType="separate"/>
      </w:r>
      <w:r>
        <w:fldChar w:fldCharType="end"/>
      </w:r>
      <w:bookmarkEnd w:id="6"/>
      <w:r>
        <w:tab/>
        <w:t>If taking Leave Without Pay, make timely contributions payments for all supplemental insurance if not prepaid.  Make such payments to the Human Resource office by the first of each month.</w:t>
      </w:r>
    </w:p>
    <w:p w14:paraId="50E47151" w14:textId="77777777" w:rsidR="0092329B" w:rsidRDefault="0092329B" w:rsidP="00BE4A96">
      <w:pPr>
        <w:ind w:left="2160" w:hanging="1080"/>
        <w:jc w:val="both"/>
      </w:pPr>
    </w:p>
    <w:p w14:paraId="66DC071E" w14:textId="77777777" w:rsidR="0092329B" w:rsidRDefault="0092329B" w:rsidP="00BE4A96">
      <w:pPr>
        <w:ind w:left="2160" w:hanging="1080"/>
        <w:jc w:val="both"/>
      </w:pP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>
        <w:instrText xml:space="preserve"> FORMCHECKBOX </w:instrText>
      </w:r>
      <w:r w:rsidR="00A10346">
        <w:fldChar w:fldCharType="separate"/>
      </w:r>
      <w:r>
        <w:fldChar w:fldCharType="end"/>
      </w:r>
      <w:bookmarkEnd w:id="7"/>
      <w:r>
        <w:tab/>
        <w:t>Inform the Human Recourse office of any change in address or telephone number while on leave.</w:t>
      </w:r>
    </w:p>
    <w:p w14:paraId="2209E9CF" w14:textId="77777777" w:rsidR="0092329B" w:rsidRDefault="0092329B" w:rsidP="00BE4A96">
      <w:pPr>
        <w:ind w:left="2160" w:hanging="1080"/>
        <w:jc w:val="both"/>
      </w:pPr>
    </w:p>
    <w:p w14:paraId="715B70DB" w14:textId="77777777" w:rsidR="0092329B" w:rsidRDefault="0092329B" w:rsidP="00BE4A96">
      <w:pPr>
        <w:ind w:left="2160" w:hanging="1080"/>
        <w:jc w:val="both"/>
      </w:pP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8"/>
      <w:r>
        <w:instrText xml:space="preserve"> FORMCHECKBOX </w:instrText>
      </w:r>
      <w:r w:rsidR="00A10346">
        <w:fldChar w:fldCharType="separate"/>
      </w:r>
      <w:r>
        <w:fldChar w:fldCharType="end"/>
      </w:r>
      <w:bookmarkEnd w:id="8"/>
      <w:r>
        <w:tab/>
        <w:t>Inform the Human Resource office of any change in your status or circumstances.</w:t>
      </w:r>
    </w:p>
    <w:p w14:paraId="5C056669" w14:textId="77777777" w:rsidR="0092329B" w:rsidRDefault="0092329B" w:rsidP="00BE4A96">
      <w:pPr>
        <w:ind w:left="2160" w:hanging="1080"/>
        <w:jc w:val="both"/>
      </w:pPr>
    </w:p>
    <w:p w14:paraId="5636B6DD" w14:textId="77777777" w:rsidR="0092329B" w:rsidRDefault="0092329B" w:rsidP="00BE4A96">
      <w:pPr>
        <w:ind w:left="2160" w:hanging="1080"/>
        <w:jc w:val="both"/>
      </w:pP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9"/>
      <w:r>
        <w:instrText xml:space="preserve"> FORMCHECKBOX </w:instrText>
      </w:r>
      <w:r w:rsidR="00A10346">
        <w:fldChar w:fldCharType="separate"/>
      </w:r>
      <w:r>
        <w:fldChar w:fldCharType="end"/>
      </w:r>
      <w:bookmarkEnd w:id="9"/>
      <w:r>
        <w:tab/>
        <w:t>Submit a new Request for Family and Medical Leave, Form Y, if an extension of FMLA is needed.  Form Y must be submitted by the 10</w:t>
      </w:r>
      <w:r w:rsidRPr="0092329B">
        <w:rPr>
          <w:vertAlign w:val="superscript"/>
        </w:rPr>
        <w:t>th</w:t>
      </w:r>
      <w:r>
        <w:t xml:space="preserve"> week, two (2) weeks prior to the end of the twelve week leave period, of your FMLA Leave.</w:t>
      </w:r>
    </w:p>
    <w:p w14:paraId="0C122BA2" w14:textId="77777777" w:rsidR="0092329B" w:rsidRDefault="0092329B" w:rsidP="00BE4A96">
      <w:pPr>
        <w:ind w:left="2160" w:hanging="1080"/>
        <w:jc w:val="both"/>
      </w:pPr>
    </w:p>
    <w:p w14:paraId="3020962E" w14:textId="77777777" w:rsidR="0092329B" w:rsidRDefault="00BE4A96" w:rsidP="00BE4A96">
      <w:pPr>
        <w:ind w:left="2160" w:hanging="1800"/>
        <w:jc w:val="both"/>
        <w:rPr>
          <w:b/>
        </w:rPr>
      </w:pPr>
      <w:r>
        <w:t xml:space="preserve">II          </w:t>
      </w:r>
      <w:r w:rsidRPr="00BE4A96">
        <w:rPr>
          <w:b/>
        </w:rPr>
        <w:t>RETURING FROM FMLA LEAVE</w:t>
      </w:r>
    </w:p>
    <w:p w14:paraId="6D2E429E" w14:textId="77777777" w:rsidR="00BE4A96" w:rsidRDefault="00BE4A96" w:rsidP="00BE4A96">
      <w:pPr>
        <w:ind w:left="2160" w:hanging="1800"/>
        <w:jc w:val="both"/>
      </w:pPr>
    </w:p>
    <w:p w14:paraId="22BE946C" w14:textId="77777777" w:rsidR="00BE4A96" w:rsidRDefault="00BE4A96" w:rsidP="00BE4A96">
      <w:pPr>
        <w:ind w:left="2160" w:hanging="1800"/>
        <w:jc w:val="both"/>
      </w:pPr>
      <w:r>
        <w:t xml:space="preserve">            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0"/>
      <w:r>
        <w:instrText xml:space="preserve"> FORMCHECKBOX </w:instrText>
      </w:r>
      <w:r w:rsidR="00A10346">
        <w:fldChar w:fldCharType="separate"/>
      </w:r>
      <w:r>
        <w:fldChar w:fldCharType="end"/>
      </w:r>
      <w:bookmarkEnd w:id="10"/>
      <w:r>
        <w:tab/>
        <w:t>Provide Human Resource with a Certification of Fitness for Duty, Form Z, from your Health Care Provider stating that you are fit to return to work.  Must be submitted before employee can return to work.</w:t>
      </w:r>
    </w:p>
    <w:p w14:paraId="0450B1CE" w14:textId="77777777" w:rsidR="00BE4A96" w:rsidRDefault="00BE4A96" w:rsidP="00BE4A96">
      <w:pPr>
        <w:ind w:left="2160" w:hanging="1800"/>
        <w:jc w:val="both"/>
      </w:pPr>
      <w:r>
        <w:tab/>
      </w:r>
    </w:p>
    <w:p w14:paraId="26C1D2A7" w14:textId="77777777" w:rsidR="00BE4A96" w:rsidRPr="0092329B" w:rsidRDefault="00BE4A96" w:rsidP="00BE4A96">
      <w:pPr>
        <w:ind w:left="2160" w:hanging="1800"/>
        <w:jc w:val="both"/>
      </w:pPr>
      <w:r>
        <w:t xml:space="preserve">              </w:t>
      </w: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1"/>
      <w:r>
        <w:instrText xml:space="preserve"> FORMCHECKBOX </w:instrText>
      </w:r>
      <w:r w:rsidR="00A10346">
        <w:fldChar w:fldCharType="separate"/>
      </w:r>
      <w:r>
        <w:fldChar w:fldCharType="end"/>
      </w:r>
      <w:bookmarkEnd w:id="11"/>
      <w:r>
        <w:tab/>
        <w:t>Inform Supervisor that you are able to return to work.  Supervisor and employee will agree on a return date.</w:t>
      </w:r>
    </w:p>
    <w:sectPr w:rsidR="00BE4A96" w:rsidRPr="0092329B" w:rsidSect="003C65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D2C9DE" w14:textId="77777777" w:rsidR="00A10346" w:rsidRDefault="00A10346">
      <w:r>
        <w:separator/>
      </w:r>
    </w:p>
  </w:endnote>
  <w:endnote w:type="continuationSeparator" w:id="0">
    <w:p w14:paraId="03BB4C4E" w14:textId="77777777" w:rsidR="00A10346" w:rsidRDefault="00A10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84DC38" w14:textId="77777777" w:rsidR="00BE4A96" w:rsidRDefault="00BE4A9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456A7F" w14:textId="77777777" w:rsidR="00BE4A96" w:rsidRDefault="00BE4A96" w:rsidP="00BE4A96">
    <w:pPr>
      <w:pStyle w:val="Footer"/>
      <w:jc w:val="right"/>
    </w:pPr>
    <w:r>
      <w:t xml:space="preserve">Page </w:t>
    </w:r>
    <w:r w:rsidR="00A10346">
      <w:fldChar w:fldCharType="begin"/>
    </w:r>
    <w:r w:rsidR="00A10346">
      <w:instrText xml:space="preserve"> PAGE </w:instrText>
    </w:r>
    <w:r w:rsidR="00A10346">
      <w:fldChar w:fldCharType="separate"/>
    </w:r>
    <w:r w:rsidR="002D6E95">
      <w:rPr>
        <w:noProof/>
      </w:rPr>
      <w:t>1</w:t>
    </w:r>
    <w:r w:rsidR="00A10346">
      <w:rPr>
        <w:noProof/>
      </w:rPr>
      <w:fldChar w:fldCharType="end"/>
    </w:r>
    <w:r>
      <w:t xml:space="preserve"> of </w:t>
    </w:r>
    <w:r w:rsidR="00A10346">
      <w:fldChar w:fldCharType="begin"/>
    </w:r>
    <w:r w:rsidR="00A10346">
      <w:instrText xml:space="preserve"> NUMPAGES </w:instrText>
    </w:r>
    <w:r w:rsidR="00A10346">
      <w:fldChar w:fldCharType="separate"/>
    </w:r>
    <w:r w:rsidR="002D6E95">
      <w:rPr>
        <w:noProof/>
      </w:rPr>
      <w:t>1</w:t>
    </w:r>
    <w:r w:rsidR="00A10346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04869D" w14:textId="77777777" w:rsidR="00BE4A96" w:rsidRDefault="00BE4A9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D1C050" w14:textId="77777777" w:rsidR="00A10346" w:rsidRDefault="00A10346">
      <w:r>
        <w:separator/>
      </w:r>
    </w:p>
  </w:footnote>
  <w:footnote w:type="continuationSeparator" w:id="0">
    <w:p w14:paraId="7F5CD711" w14:textId="77777777" w:rsidR="00A10346" w:rsidRDefault="00A1034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4B7C5B" w14:textId="77777777" w:rsidR="00BE4A96" w:rsidRDefault="00BE4A9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CC85C7" w14:textId="77777777" w:rsidR="00BE4A96" w:rsidRPr="00BE4A96" w:rsidRDefault="00BE4A96" w:rsidP="00BE4A96">
    <w:pPr>
      <w:pStyle w:val="Header"/>
      <w:jc w:val="right"/>
      <w:rPr>
        <w:b/>
      </w:rPr>
    </w:pPr>
    <w:r>
      <w:rPr>
        <w:b/>
      </w:rPr>
      <w:t>DHDA-E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535884" w14:textId="77777777" w:rsidR="00BE4A96" w:rsidRDefault="00BE4A9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703DAE"/>
    <w:multiLevelType w:val="hybridMultilevel"/>
    <w:tmpl w:val="CA0EF20A"/>
    <w:lvl w:ilvl="0" w:tplc="B294817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203"/>
    <w:rsid w:val="0018520F"/>
    <w:rsid w:val="001F5A2A"/>
    <w:rsid w:val="002D6E95"/>
    <w:rsid w:val="003C6562"/>
    <w:rsid w:val="0051749F"/>
    <w:rsid w:val="0092329B"/>
    <w:rsid w:val="00994203"/>
    <w:rsid w:val="00A10346"/>
    <w:rsid w:val="00BE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F445D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E4A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E4A9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C65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9E9138BA906D4F865334BF08B762DE" ma:contentTypeVersion="0" ma:contentTypeDescription="Create a new document." ma:contentTypeScope="" ma:versionID="d48ad55f619be05521f52c7897a54b6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7b4a4f76bea50102067bc7ec8c6d4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327F4A-39FD-4F86-BB64-D73EE66F58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722E14-3BC1-4779-8A6F-2484CC3E33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2E9787-368A-42E6-A435-AF57BF5EE0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1769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Employee’s FMLA Checklist</vt:lpstr>
    </vt:vector>
  </TitlesOfParts>
  <Company>South Plains College</Company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Employee’s FMLA Checklist</dc:title>
  <dc:subject/>
  <dc:creator>Stacia Doshier</dc:creator>
  <cp:keywords/>
  <dc:description/>
  <cp:lastModifiedBy>Vidales, Cristal</cp:lastModifiedBy>
  <cp:revision>2</cp:revision>
  <cp:lastPrinted>2008-11-06T21:32:00Z</cp:lastPrinted>
  <dcterms:created xsi:type="dcterms:W3CDTF">2017-05-03T16:21:00Z</dcterms:created>
  <dcterms:modified xsi:type="dcterms:W3CDTF">2017-05-03T16:21:00Z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0x010100F79E9138BA906D4F865334BF08B762DE</vt:lpwstr>
  </property>
</Properties>
</file>