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</w:tblGrid>
      <w:tr w:rsidR="00822928" w14:paraId="042CD8D8" w14:textId="77777777">
        <w:trPr>
          <w:trHeight w:val="61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AEF2A0C" w14:textId="77777777" w:rsidR="00822928" w:rsidRDefault="00592F26">
            <w:pPr>
              <w:pStyle w:val="TableParagraph"/>
              <w:spacing w:before="45" w:line="235" w:lineRule="auto"/>
              <w:ind w:left="842" w:right="825" w:firstLine="286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FFFFFF"/>
              </w:rPr>
              <w:t>SOUTH PLAINS COLLEGE GENERAL CORE CURRICULUM</w:t>
            </w:r>
          </w:p>
        </w:tc>
      </w:tr>
      <w:tr w:rsidR="00822928" w14:paraId="332EB855" w14:textId="77777777">
        <w:trPr>
          <w:trHeight w:val="310"/>
        </w:trPr>
        <w:tc>
          <w:tcPr>
            <w:tcW w:w="4750" w:type="dxa"/>
            <w:tcBorders>
              <w:top w:val="nil"/>
            </w:tcBorders>
            <w:shd w:val="clear" w:color="auto" w:fill="D1D3D4"/>
          </w:tcPr>
          <w:p w14:paraId="478778B6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010 Communications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37DEEB1" w14:textId="77777777">
        <w:trPr>
          <w:trHeight w:val="507"/>
        </w:trPr>
        <w:tc>
          <w:tcPr>
            <w:tcW w:w="4750" w:type="dxa"/>
          </w:tcPr>
          <w:p w14:paraId="22626308" w14:textId="77777777" w:rsidR="00822928" w:rsidRDefault="00592F26">
            <w:pPr>
              <w:pStyle w:val="TableParagraph"/>
              <w:spacing w:before="45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ENGL 1301 Composition I ENGL 1302 Composition II</w:t>
            </w:r>
          </w:p>
        </w:tc>
      </w:tr>
      <w:tr w:rsidR="00822928" w14:paraId="47C04590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013ACC67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020 Mathematics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hours)*</w:t>
            </w:r>
          </w:p>
        </w:tc>
      </w:tr>
      <w:tr w:rsidR="00822928" w14:paraId="4A03C1D0" w14:textId="77777777">
        <w:trPr>
          <w:trHeight w:val="2235"/>
        </w:trPr>
        <w:tc>
          <w:tcPr>
            <w:tcW w:w="4750" w:type="dxa"/>
          </w:tcPr>
          <w:p w14:paraId="36397D5B" w14:textId="77777777" w:rsidR="00822928" w:rsidRDefault="00592F26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1314 College Algebra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1316 Plane </w:t>
            </w:r>
            <w:r>
              <w:rPr>
                <w:color w:val="231F20"/>
                <w:spacing w:val="-4"/>
                <w:sz w:val="18"/>
              </w:rPr>
              <w:t>Trigonometry</w:t>
            </w:r>
          </w:p>
          <w:p w14:paraId="568ADB68" w14:textId="77777777" w:rsidR="00822928" w:rsidRDefault="00592F26">
            <w:pPr>
              <w:pStyle w:val="TableParagraph"/>
              <w:spacing w:before="1" w:line="244" w:lineRule="auto"/>
              <w:ind w:right="31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1324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Sciences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1332 Contemporary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</w:p>
          <w:p w14:paraId="28100C55" w14:textId="77777777" w:rsidR="00822928" w:rsidRDefault="00592F26">
            <w:pPr>
              <w:pStyle w:val="TableParagraph"/>
              <w:spacing w:before="2" w:line="244" w:lineRule="auto"/>
              <w:ind w:right="1380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1342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Elementary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Statistical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Methods </w:t>
            </w: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1350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Fundamentals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4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2412 Pre-Calculus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</w:t>
            </w:r>
          </w:p>
          <w:p w14:paraId="0AB5F3C5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MATH 2413 Calculus I</w:t>
            </w:r>
          </w:p>
          <w:p w14:paraId="01558CB6" w14:textId="77777777" w:rsidR="00822928" w:rsidRDefault="00592F26">
            <w:pPr>
              <w:pStyle w:val="TableParagraph"/>
              <w:spacing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</w:t>
            </w:r>
          </w:p>
        </w:tc>
      </w:tr>
      <w:tr w:rsidR="00822928" w14:paraId="0E6C3E41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D2F1C0A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030 Life and Physical Sciences</w:t>
            </w:r>
          </w:p>
          <w:p w14:paraId="6353518B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hours)*</w:t>
            </w:r>
          </w:p>
        </w:tc>
      </w:tr>
      <w:tr w:rsidR="00822928" w14:paraId="4847277E" w14:textId="77777777">
        <w:trPr>
          <w:trHeight w:val="5907"/>
        </w:trPr>
        <w:tc>
          <w:tcPr>
            <w:tcW w:w="4750" w:type="dxa"/>
          </w:tcPr>
          <w:p w14:paraId="699D07A5" w14:textId="77777777" w:rsidR="00822928" w:rsidRDefault="00592F26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AGRI 1307 Agronomy</w:t>
            </w:r>
          </w:p>
          <w:p w14:paraId="483B4272" w14:textId="77777777" w:rsidR="00822928" w:rsidRDefault="00592F26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AGRI 1415 Horticulture</w:t>
            </w:r>
          </w:p>
          <w:p w14:paraId="2470F2C5" w14:textId="34D2B311" w:rsidR="00822928" w:rsidRDefault="00592F26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1419 Introduction to Animal Science</w:t>
            </w:r>
          </w:p>
          <w:p w14:paraId="122C532B" w14:textId="26AE3F59" w:rsidR="00CD3FC0" w:rsidRDefault="00CD3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ASTR 1404 Solar System</w:t>
            </w:r>
          </w:p>
          <w:p w14:paraId="1C1E43DD" w14:textId="77777777" w:rsidR="00822928" w:rsidRDefault="00592F26">
            <w:pPr>
              <w:pStyle w:val="TableParagraph"/>
              <w:spacing w:line="244" w:lineRule="auto"/>
              <w:ind w:right="763"/>
              <w:rPr>
                <w:sz w:val="18"/>
              </w:rPr>
            </w:pPr>
            <w:r>
              <w:rPr>
                <w:color w:val="231F20"/>
                <w:sz w:val="18"/>
              </w:rPr>
              <w:t>BIOL 1406 Biology for Science Majors I</w:t>
            </w:r>
          </w:p>
          <w:p w14:paraId="501E3606" w14:textId="77777777" w:rsidR="00822928" w:rsidRDefault="00592F26">
            <w:pPr>
              <w:pStyle w:val="TableParagraph"/>
              <w:spacing w:before="1" w:line="244" w:lineRule="auto"/>
              <w:ind w:right="1233"/>
              <w:rPr>
                <w:sz w:val="18"/>
              </w:rPr>
            </w:pPr>
            <w:r>
              <w:rPr>
                <w:color w:val="231F20"/>
                <w:sz w:val="18"/>
              </w:rPr>
              <w:t>BIOL 1407 Biology for Science Majors II BIOL 1408 Biology for Non-Science Majors I BIOL 1409 Biology for Non-Science Majors II BIOL 1411 General Botany</w:t>
            </w:r>
          </w:p>
          <w:p w14:paraId="320B5B9F" w14:textId="77777777" w:rsidR="00822928" w:rsidRDefault="00592F26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1413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Zoology</w:t>
            </w:r>
          </w:p>
          <w:p w14:paraId="78C6BBA0" w14:textId="77777777" w:rsidR="00711701" w:rsidRDefault="00592F26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BIOL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II </w:t>
            </w:r>
            <w:r>
              <w:rPr>
                <w:color w:val="231F20"/>
                <w:sz w:val="18"/>
              </w:rPr>
              <w:t>CHEM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1406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Chemistry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CHEM 1411 General Chemistry I CHEM 1412 General Chemistry II</w:t>
            </w:r>
          </w:p>
          <w:p w14:paraId="7B18D34C" w14:textId="77777777" w:rsidR="00711701" w:rsidRDefault="00711701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GEOG 1301 Physical Geography</w:t>
            </w:r>
          </w:p>
          <w:p w14:paraId="026EF34A" w14:textId="3EF5367A" w:rsidR="00822928" w:rsidRDefault="00592F26" w:rsidP="00DB6E3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GEOL 1401 Earth </w:t>
            </w:r>
            <w:r w:rsidR="00DB6E3C">
              <w:rPr>
                <w:color w:val="231F20"/>
                <w:sz w:val="18"/>
              </w:rPr>
              <w:t>Sciences for Non-Science Majors I</w:t>
            </w:r>
          </w:p>
          <w:p w14:paraId="4E3E8D44" w14:textId="77777777" w:rsidR="00DB6E3C" w:rsidRDefault="00592F26" w:rsidP="00DB6E3C">
            <w:pPr>
              <w:pStyle w:val="TableParagraph"/>
              <w:spacing w:line="244" w:lineRule="auto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GEOL 1402 Earth Science</w:t>
            </w:r>
            <w:r w:rsidR="00DB6E3C">
              <w:rPr>
                <w:color w:val="231F20"/>
                <w:sz w:val="18"/>
              </w:rPr>
              <w:t>s for Non-Science Majors II</w:t>
            </w:r>
          </w:p>
          <w:p w14:paraId="757807EA" w14:textId="30E99DDF" w:rsidR="00822928" w:rsidRDefault="00592F26">
            <w:pPr>
              <w:pStyle w:val="TableParagraph"/>
              <w:spacing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GEOL 1403 Physical Geology GEOL 1404 Historical Geology</w:t>
            </w:r>
          </w:p>
          <w:p w14:paraId="18D49865" w14:textId="521C2934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HECO 1322 </w:t>
            </w:r>
            <w:r w:rsidR="00DB6E3C">
              <w:rPr>
                <w:color w:val="231F20"/>
                <w:sz w:val="18"/>
              </w:rPr>
              <w:t>Personal Nutrition</w:t>
            </w:r>
          </w:p>
          <w:p w14:paraId="2EE712F7" w14:textId="77777777" w:rsidR="00822928" w:rsidRDefault="00592F26">
            <w:pPr>
              <w:pStyle w:val="TableParagraph"/>
              <w:spacing w:line="244" w:lineRule="auto"/>
              <w:ind w:right="742"/>
              <w:rPr>
                <w:sz w:val="18"/>
              </w:rPr>
            </w:pPr>
            <w:r>
              <w:rPr>
                <w:color w:val="231F20"/>
                <w:sz w:val="18"/>
              </w:rPr>
              <w:t>PHYS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 1410 Elementary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</w:p>
          <w:p w14:paraId="71CF5103" w14:textId="77777777" w:rsidR="00822928" w:rsidRDefault="00592F26">
            <w:pPr>
              <w:pStyle w:val="TableParagraph"/>
              <w:spacing w:before="2" w:line="244" w:lineRule="auto"/>
              <w:ind w:right="689"/>
              <w:rPr>
                <w:sz w:val="18"/>
              </w:rPr>
            </w:pPr>
            <w:r>
              <w:rPr>
                <w:color w:val="231F20"/>
                <w:sz w:val="18"/>
              </w:rPr>
              <w:t>PHYS 2425 Principles of Physics I (Calculus Based) PHYS 2426 Principles of Physics II (Calculus Based)</w:t>
            </w:r>
          </w:p>
          <w:p w14:paraId="3963E4A4" w14:textId="77777777" w:rsidR="00822928" w:rsidRDefault="00592F26">
            <w:pPr>
              <w:pStyle w:val="TableParagraph"/>
              <w:spacing w:before="2"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requirements.</w:t>
            </w:r>
          </w:p>
        </w:tc>
      </w:tr>
      <w:tr w:rsidR="00822928" w14:paraId="64B9B49B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6CC2E44A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040 Language, Philosophy and Culture</w:t>
            </w:r>
          </w:p>
          <w:p w14:paraId="0BBCCAB8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3D619970" w14:textId="77777777" w:rsidTr="003E163B">
        <w:trPr>
          <w:trHeight w:val="80"/>
        </w:trPr>
        <w:tc>
          <w:tcPr>
            <w:tcW w:w="4750" w:type="dxa"/>
          </w:tcPr>
          <w:p w14:paraId="43528E40" w14:textId="77777777" w:rsidR="00822928" w:rsidRDefault="00592F26">
            <w:pPr>
              <w:pStyle w:val="TableParagraph"/>
              <w:spacing w:before="45" w:line="244" w:lineRule="auto"/>
              <w:ind w:right="789"/>
              <w:rPr>
                <w:sz w:val="18"/>
              </w:rPr>
            </w:pPr>
            <w:r>
              <w:rPr>
                <w:color w:val="231F20"/>
                <w:sz w:val="18"/>
              </w:rPr>
              <w:t>COMM 1307 Introduction to Mass Communication ENGL 2321 British Literature</w:t>
            </w:r>
          </w:p>
          <w:p w14:paraId="51281553" w14:textId="77777777" w:rsidR="00CE0889" w:rsidRDefault="00592F26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2326 American Literature </w:t>
            </w:r>
          </w:p>
          <w:p w14:paraId="09C6F676" w14:textId="77777777" w:rsidR="00CE0889" w:rsidRDefault="00CE0889" w:rsidP="00CE0889">
            <w:pPr>
              <w:pStyle w:val="TableParagraph"/>
              <w:spacing w:before="1" w:line="244" w:lineRule="auto"/>
              <w:ind w:right="2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2328 American Literature since 1865</w:t>
            </w:r>
          </w:p>
          <w:p w14:paraId="0A7CF7FB" w14:textId="77777777" w:rsidR="00DB6E3C" w:rsidRDefault="00592F26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2332 World Literature I ENGL 2333 World Literature II ENGL 2341 </w:t>
            </w:r>
            <w:r w:rsidR="00395D31">
              <w:rPr>
                <w:color w:val="231F20"/>
                <w:sz w:val="18"/>
              </w:rPr>
              <w:t>Forms of Literature</w:t>
            </w:r>
            <w:r>
              <w:rPr>
                <w:color w:val="231F20"/>
                <w:sz w:val="18"/>
              </w:rPr>
              <w:t xml:space="preserve"> </w:t>
            </w:r>
          </w:p>
          <w:p w14:paraId="344D4AA8" w14:textId="6168AAFF" w:rsidR="00DB6E3C" w:rsidRDefault="00DB6E3C" w:rsidP="00DB6E3C">
            <w:pPr>
              <w:pStyle w:val="TableParagraph"/>
              <w:spacing w:before="1" w:line="244" w:lineRule="auto"/>
              <w:ind w:right="126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2351 Mexican American Literature</w:t>
            </w:r>
          </w:p>
          <w:p w14:paraId="30E9B029" w14:textId="0CA1BFF1" w:rsidR="00822928" w:rsidRDefault="00592F26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HIST 2311 Western Civilization I HIST 2312 Western Civilization II</w:t>
            </w:r>
          </w:p>
          <w:p w14:paraId="7E9C3195" w14:textId="77777777" w:rsidR="00395D31" w:rsidRPr="00395D31" w:rsidRDefault="00592F26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1305 Introduction to Mexican-American Studies </w:t>
            </w:r>
          </w:p>
          <w:p w14:paraId="617A9E21" w14:textId="3942E0F5" w:rsidR="00DB6E3C" w:rsidRDefault="00DB6E3C" w:rsidP="00DB6E3C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HUMA 1301 Introduction to Humanities</w:t>
            </w:r>
          </w:p>
          <w:p w14:paraId="49271185" w14:textId="77777777" w:rsidR="00395D31" w:rsidRPr="00395D31" w:rsidRDefault="00395D31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</w:t>
            </w:r>
            <w:r w:rsidR="003166F5">
              <w:rPr>
                <w:color w:val="231F20"/>
                <w:w w:val="95"/>
                <w:sz w:val="18"/>
                <w:szCs w:val="18"/>
              </w:rPr>
              <w:t>1</w:t>
            </w:r>
            <w:r w:rsidRPr="00395D31">
              <w:rPr>
                <w:color w:val="231F20"/>
                <w:w w:val="95"/>
                <w:sz w:val="18"/>
                <w:szCs w:val="18"/>
              </w:rPr>
              <w:t>315 Fine Arts Appreciation</w:t>
            </w:r>
          </w:p>
          <w:p w14:paraId="7AD806D6" w14:textId="77777777" w:rsidR="00822928" w:rsidRDefault="00592F26">
            <w:pPr>
              <w:pStyle w:val="TableParagraph"/>
              <w:spacing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HUMA 2319 American Minority Studies</w:t>
            </w:r>
          </w:p>
          <w:p w14:paraId="4C8B32AF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HUMA 2323 World Cultures</w:t>
            </w:r>
          </w:p>
          <w:p w14:paraId="13242FA1" w14:textId="77777777" w:rsidR="00822928" w:rsidRDefault="00592F26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1301 Introduction to Philosophy</w:t>
            </w:r>
          </w:p>
          <w:p w14:paraId="6E43F4F9" w14:textId="77777777" w:rsidR="00395D31" w:rsidRDefault="00395D31" w:rsidP="00395D31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1304 Introduction to World Religions</w:t>
            </w:r>
          </w:p>
          <w:p w14:paraId="48C46A6E" w14:textId="77777777" w:rsidR="004F3358" w:rsidRDefault="00395D31" w:rsidP="003E163B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2306 Introduction to Ethics</w:t>
            </w:r>
          </w:p>
          <w:p w14:paraId="4019EB38" w14:textId="2D127C60" w:rsidR="00FA6022" w:rsidRDefault="00FA6022" w:rsidP="003E16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SPAN 2311 Intermediate Spanish I</w:t>
            </w:r>
          </w:p>
        </w:tc>
      </w:tr>
      <w:tr w:rsidR="004F3358" w14:paraId="422048C4" w14:textId="77777777" w:rsidTr="004F3358">
        <w:trPr>
          <w:trHeight w:val="310"/>
        </w:trPr>
        <w:tc>
          <w:tcPr>
            <w:tcW w:w="4750" w:type="dxa"/>
            <w:shd w:val="clear" w:color="auto" w:fill="D1D3D4"/>
          </w:tcPr>
          <w:p w14:paraId="02BDB047" w14:textId="77777777" w:rsidR="004F3358" w:rsidRDefault="004F3358" w:rsidP="004F3358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050 Creative Arts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15FDCBE8" w14:textId="77777777" w:rsidTr="00F60E82">
        <w:trPr>
          <w:trHeight w:val="1795"/>
        </w:trPr>
        <w:tc>
          <w:tcPr>
            <w:tcW w:w="4750" w:type="dxa"/>
          </w:tcPr>
          <w:p w14:paraId="68B75B61" w14:textId="07EE153B" w:rsidR="00822928" w:rsidRDefault="00592F26">
            <w:pPr>
              <w:pStyle w:val="TableParagraph"/>
              <w:spacing w:before="45" w:line="244" w:lineRule="auto"/>
              <w:ind w:right="256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ARTS 1301 Art Appreciation </w:t>
            </w:r>
            <w:r>
              <w:rPr>
                <w:color w:val="231F20"/>
                <w:sz w:val="18"/>
              </w:rPr>
              <w:t>ARTS 1303 Art History</w:t>
            </w:r>
          </w:p>
          <w:p w14:paraId="5D397A9E" w14:textId="77777777" w:rsidR="00F60E82" w:rsidRDefault="00592F26" w:rsidP="00F60E82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ARTS 1313 Foundation of Art</w:t>
            </w:r>
            <w:r w:rsidR="00F60E82">
              <w:rPr>
                <w:color w:val="231F20"/>
                <w:sz w:val="18"/>
              </w:rPr>
              <w:t xml:space="preserve">s </w:t>
            </w:r>
          </w:p>
          <w:p w14:paraId="0121EC33" w14:textId="77777777" w:rsidR="00F60E82" w:rsidRDefault="00F60E82" w:rsidP="00F60E82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COMM 2366 Introduction to Cinema</w:t>
            </w:r>
          </w:p>
          <w:p w14:paraId="0D6F0A1E" w14:textId="77777777" w:rsidR="00822928" w:rsidRDefault="00592F26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1310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Theatre</w:t>
            </w:r>
          </w:p>
          <w:p w14:paraId="77E3CD1B" w14:textId="77777777" w:rsidR="00F60E82" w:rsidRDefault="00592F26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2366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 w:rsidR="00F60E82">
              <w:rPr>
                <w:color w:val="231F20"/>
                <w:sz w:val="18"/>
              </w:rPr>
              <w:t>Introduction to Cinema</w:t>
            </w:r>
          </w:p>
          <w:p w14:paraId="79407097" w14:textId="53B12F5B" w:rsidR="00F60E82" w:rsidRDefault="00592F26" w:rsidP="00F60E82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MUSI 1306 Music Appreciation </w:t>
            </w:r>
          </w:p>
          <w:p w14:paraId="4F72955E" w14:textId="2B05DEFF" w:rsidR="00FA6022" w:rsidRDefault="00FA6022" w:rsidP="00F60E82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MUSI 1307 Music Literature</w:t>
            </w:r>
          </w:p>
          <w:p w14:paraId="382C491E" w14:textId="77777777" w:rsidR="00822928" w:rsidRDefault="00592F26" w:rsidP="00F60E82">
            <w:pPr>
              <w:pStyle w:val="TableParagraph"/>
              <w:spacing w:before="3" w:line="244" w:lineRule="auto"/>
              <w:ind w:right="13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MUSI </w:t>
            </w:r>
            <w:r w:rsidR="00395D31">
              <w:rPr>
                <w:color w:val="231F20"/>
                <w:sz w:val="18"/>
              </w:rPr>
              <w:t>1310 American Music</w:t>
            </w:r>
          </w:p>
        </w:tc>
      </w:tr>
      <w:tr w:rsidR="00822928" w14:paraId="2268BD4B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44844C1D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060 American History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5D65272D" w14:textId="77777777">
        <w:trPr>
          <w:trHeight w:val="723"/>
        </w:trPr>
        <w:tc>
          <w:tcPr>
            <w:tcW w:w="4750" w:type="dxa"/>
          </w:tcPr>
          <w:p w14:paraId="39521D48" w14:textId="77777777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1301 United States History I</w:t>
            </w:r>
          </w:p>
          <w:p w14:paraId="1E3A2D5F" w14:textId="77777777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1302 United States History II</w:t>
            </w:r>
          </w:p>
          <w:p w14:paraId="38EB63AA" w14:textId="77777777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2301 Texas History</w:t>
            </w:r>
          </w:p>
          <w:p w14:paraId="395B358B" w14:textId="3F9E8975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2327 Mexican American History I</w:t>
            </w:r>
          </w:p>
          <w:p w14:paraId="7B21E597" w14:textId="77777777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2328 Mexican American History II</w:t>
            </w:r>
          </w:p>
          <w:p w14:paraId="5E71D8BA" w14:textId="77777777" w:rsidR="00FA6022" w:rsidRPr="00FA6022" w:rsidRDefault="00FA6022" w:rsidP="00FA6022">
            <w:pPr>
              <w:pStyle w:val="NoSpacing"/>
              <w:rPr>
                <w:sz w:val="18"/>
                <w:szCs w:val="18"/>
              </w:rPr>
            </w:pPr>
            <w:r w:rsidRPr="00FA6022">
              <w:rPr>
                <w:sz w:val="18"/>
                <w:szCs w:val="18"/>
              </w:rPr>
              <w:t>HIST 2381 African American History I</w:t>
            </w:r>
          </w:p>
          <w:p w14:paraId="2732A809" w14:textId="50942F9C" w:rsidR="00822928" w:rsidRDefault="00FA6022" w:rsidP="00FA6022">
            <w:pPr>
              <w:pStyle w:val="NoSpacing"/>
            </w:pPr>
            <w:r w:rsidRPr="00FA6022">
              <w:rPr>
                <w:sz w:val="18"/>
                <w:szCs w:val="18"/>
              </w:rPr>
              <w:t>HIST 2382 African American History II</w:t>
            </w:r>
          </w:p>
        </w:tc>
      </w:tr>
      <w:tr w:rsidR="00822928" w14:paraId="5A1DED36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C9CD53F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070 Government/Political Science</w:t>
            </w:r>
          </w:p>
          <w:p w14:paraId="77AD9AF0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A48788E" w14:textId="77777777">
        <w:trPr>
          <w:trHeight w:val="507"/>
        </w:trPr>
        <w:tc>
          <w:tcPr>
            <w:tcW w:w="4750" w:type="dxa"/>
          </w:tcPr>
          <w:p w14:paraId="49220C8E" w14:textId="77777777" w:rsidR="00822928" w:rsidRDefault="00592F26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GOVT 2305 Federal Government </w:t>
            </w:r>
            <w:r>
              <w:rPr>
                <w:color w:val="231F20"/>
                <w:sz w:val="18"/>
              </w:rPr>
              <w:t>GOVT 2306 Texas Government</w:t>
            </w:r>
          </w:p>
        </w:tc>
      </w:tr>
      <w:tr w:rsidR="00822928" w14:paraId="420B798D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945B8AE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080 Social and Behavioral Sciences</w:t>
            </w:r>
          </w:p>
          <w:p w14:paraId="52CA9D90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2FCB2370" w14:textId="77777777" w:rsidTr="00395D31">
        <w:trPr>
          <w:trHeight w:val="2875"/>
        </w:trPr>
        <w:tc>
          <w:tcPr>
            <w:tcW w:w="4750" w:type="dxa"/>
          </w:tcPr>
          <w:p w14:paraId="4D42E0B3" w14:textId="77777777" w:rsidR="00F60E82" w:rsidRDefault="00F60E82">
            <w:pPr>
              <w:pStyle w:val="TableParagraph"/>
              <w:spacing w:before="4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2317 Introduction to Agricultural Economics</w:t>
            </w:r>
          </w:p>
          <w:p w14:paraId="19B32200" w14:textId="77777777" w:rsidR="00822928" w:rsidRDefault="00592F26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ANTH 2351 Cultural Anthropology</w:t>
            </w:r>
          </w:p>
          <w:p w14:paraId="082C0DDB" w14:textId="77777777" w:rsidR="00F60E82" w:rsidRDefault="00592F26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ECON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2301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Macroeconomics ECON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Microeconomics </w:t>
            </w:r>
          </w:p>
          <w:p w14:paraId="1D1C3259" w14:textId="77777777" w:rsidR="00F60E82" w:rsidRDefault="00F60E82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ENGR 2308 Engineering Economics</w:t>
            </w:r>
          </w:p>
          <w:p w14:paraId="5DC4451D" w14:textId="0BAFC769" w:rsidR="00822928" w:rsidRDefault="00592F26">
            <w:pPr>
              <w:pStyle w:val="TableParagraph"/>
              <w:spacing w:line="244" w:lineRule="auto"/>
              <w:ind w:right="15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GEOG 1302 </w:t>
            </w:r>
            <w:r w:rsidR="00FA6022">
              <w:rPr>
                <w:color w:val="231F20"/>
                <w:sz w:val="18"/>
              </w:rPr>
              <w:t>Human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Geography</w:t>
            </w:r>
          </w:p>
          <w:p w14:paraId="4D9C5FFF" w14:textId="77777777" w:rsidR="00822928" w:rsidRDefault="00592F26">
            <w:pPr>
              <w:pStyle w:val="TableParagraph"/>
              <w:spacing w:before="2" w:line="244" w:lineRule="auto"/>
              <w:ind w:right="1651"/>
              <w:rPr>
                <w:sz w:val="18"/>
              </w:rPr>
            </w:pPr>
            <w:r>
              <w:rPr>
                <w:color w:val="231F20"/>
                <w:sz w:val="18"/>
              </w:rPr>
              <w:t>GEOG 1303 World Regional Geography PSYC 2301 General Psychology</w:t>
            </w:r>
          </w:p>
          <w:p w14:paraId="031B9A26" w14:textId="77777777" w:rsidR="00822928" w:rsidRDefault="00592F26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PSYC 2306 Human Sexuality PSYC 2308 Child Psychology</w:t>
            </w:r>
          </w:p>
          <w:p w14:paraId="54F5557B" w14:textId="77777777" w:rsidR="00822928" w:rsidRDefault="00592F26">
            <w:pPr>
              <w:pStyle w:val="TableParagraph"/>
              <w:spacing w:before="1" w:line="244" w:lineRule="auto"/>
              <w:ind w:right="1198"/>
              <w:rPr>
                <w:sz w:val="18"/>
              </w:rPr>
            </w:pPr>
            <w:r>
              <w:rPr>
                <w:color w:val="231F20"/>
                <w:sz w:val="18"/>
              </w:rPr>
              <w:t>PSYC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2314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Lifespan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Growth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 SOCI 1301 Introduction to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Sociology</w:t>
            </w:r>
          </w:p>
          <w:p w14:paraId="62DD39EF" w14:textId="77777777" w:rsidR="00822928" w:rsidRDefault="00592F26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SOCI 2306 Human Sexuality SOCI 2336 Criminology</w:t>
            </w:r>
          </w:p>
          <w:p w14:paraId="5C046608" w14:textId="77777777" w:rsidR="00822928" w:rsidRDefault="00592F26" w:rsidP="00592F26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SOCI 2340 Drug Use and Abuse</w:t>
            </w:r>
          </w:p>
        </w:tc>
      </w:tr>
      <w:tr w:rsidR="00822928" w14:paraId="76748B27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1F1B540F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090 Institutional Option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E07FF2A" w14:textId="77777777">
        <w:trPr>
          <w:trHeight w:val="3314"/>
        </w:trPr>
        <w:tc>
          <w:tcPr>
            <w:tcW w:w="4750" w:type="dxa"/>
          </w:tcPr>
          <w:p w14:paraId="700B50D9" w14:textId="77777777" w:rsidR="00822928" w:rsidRDefault="00592F26">
            <w:pPr>
              <w:pStyle w:val="TableParagraph"/>
              <w:spacing w:before="45"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One 3 semester credit hour SPCH course is required to complete this requirement.</w:t>
            </w:r>
          </w:p>
          <w:p w14:paraId="7D29946E" w14:textId="77777777" w:rsidR="00822928" w:rsidRDefault="00592F26">
            <w:pPr>
              <w:pStyle w:val="TableParagraph"/>
              <w:spacing w:before="1" w:line="244" w:lineRule="auto"/>
              <w:ind w:right="1801"/>
              <w:rPr>
                <w:sz w:val="18"/>
              </w:rPr>
            </w:pPr>
            <w:r>
              <w:rPr>
                <w:color w:val="231F20"/>
                <w:sz w:val="18"/>
              </w:rPr>
              <w:t>SPCH 1311 Introduction to Speech SPCH 1315 Public Speaking</w:t>
            </w:r>
          </w:p>
          <w:p w14:paraId="3F304D0D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SPCH 1321 Business and Professional Speech</w:t>
            </w:r>
          </w:p>
          <w:p w14:paraId="3B08C6C3" w14:textId="77777777" w:rsidR="00822928" w:rsidRDefault="00592F26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 complete the remaining 3 semester credit hours, select any 3 semester credit hour course listed in other Foundational Component Areas or complete one of the following courses.</w:t>
            </w:r>
          </w:p>
          <w:p w14:paraId="5ABDF4EA" w14:textId="77777777" w:rsidR="00822928" w:rsidRDefault="00592F26">
            <w:pPr>
              <w:pStyle w:val="TableParagraph"/>
              <w:spacing w:before="3" w:line="244" w:lineRule="auto"/>
              <w:ind w:right="13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BCIS 1305 Business Computer </w:t>
            </w:r>
            <w:r>
              <w:rPr>
                <w:color w:val="231F20"/>
                <w:spacing w:val="-2"/>
                <w:sz w:val="18"/>
              </w:rPr>
              <w:t xml:space="preserve">Applications </w:t>
            </w:r>
            <w:r>
              <w:rPr>
                <w:color w:val="231F20"/>
                <w:sz w:val="18"/>
              </w:rPr>
              <w:t>EDUC 1300 Learning Frameworks</w:t>
            </w:r>
          </w:p>
          <w:p w14:paraId="44699930" w14:textId="77777777" w:rsidR="00822928" w:rsidRDefault="00395D3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KINE</w:t>
            </w:r>
            <w:r w:rsidR="00592F26">
              <w:rPr>
                <w:color w:val="231F20"/>
                <w:sz w:val="18"/>
              </w:rPr>
              <w:t xml:space="preserve"> 1304 Fitness and Wellness**</w:t>
            </w:r>
          </w:p>
          <w:p w14:paraId="22269AA9" w14:textId="77777777" w:rsidR="00822928" w:rsidRDefault="00592F26" w:rsidP="00395D31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**</w:t>
            </w:r>
            <w:r w:rsidR="00395D31">
              <w:rPr>
                <w:i/>
                <w:color w:val="231F20"/>
                <w:sz w:val="18"/>
              </w:rPr>
              <w:t>KINE</w:t>
            </w:r>
            <w:r>
              <w:rPr>
                <w:i/>
                <w:color w:val="231F20"/>
                <w:sz w:val="18"/>
              </w:rPr>
              <w:t xml:space="preserve"> 1304 cannot be used to satisfy this requirement if substituted for physical education activity degree requirement.</w:t>
            </w:r>
          </w:p>
        </w:tc>
      </w:tr>
    </w:tbl>
    <w:p w14:paraId="7E785DBE" w14:textId="77777777" w:rsidR="007A0139" w:rsidRDefault="007A0139">
      <w:pPr>
        <w:pStyle w:val="TableParagraph"/>
        <w:spacing w:before="45" w:line="244" w:lineRule="auto"/>
        <w:rPr>
          <w:i/>
          <w:color w:val="231F20"/>
          <w:sz w:val="18"/>
        </w:rPr>
        <w:sectPr w:rsidR="007A0139" w:rsidSect="007A0139">
          <w:type w:val="continuous"/>
          <w:pgSz w:w="12240" w:h="15840" w:code="1"/>
          <w:pgMar w:top="900" w:right="778" w:bottom="450" w:left="720" w:header="720" w:footer="720" w:gutter="0"/>
          <w:cols w:num="2" w:space="720"/>
          <w:docGrid w:linePitch="299"/>
        </w:sectPr>
      </w:pPr>
    </w:p>
    <w:p w14:paraId="6D0CF098" w14:textId="1362009F" w:rsidR="00FA6022" w:rsidRPr="004D636E" w:rsidRDefault="004D636E">
      <w:pPr>
        <w:rPr>
          <w:i/>
          <w:sz w:val="20"/>
          <w:szCs w:val="20"/>
        </w:rPr>
      </w:pPr>
      <w:r w:rsidRPr="004D636E">
        <w:rPr>
          <w:i/>
          <w:sz w:val="20"/>
          <w:szCs w:val="20"/>
        </w:rPr>
        <w:t>Updated 2/17/2022</w:t>
      </w:r>
      <w:r w:rsidR="00FA6022" w:rsidRPr="004D636E">
        <w:rPr>
          <w:i/>
          <w:sz w:val="20"/>
          <w:szCs w:val="20"/>
        </w:rPr>
        <w:br w:type="page"/>
      </w:r>
    </w:p>
    <w:p w14:paraId="53D4C9D2" w14:textId="76799E3D" w:rsidR="007A0139" w:rsidRPr="00FA6022" w:rsidRDefault="00FA6022">
      <w:pPr>
        <w:rPr>
          <w:sz w:val="20"/>
          <w:szCs w:val="20"/>
        </w:rPr>
      </w:pPr>
      <w:r w:rsidRPr="00FA6022">
        <w:rPr>
          <w:sz w:val="20"/>
          <w:szCs w:val="20"/>
        </w:rPr>
        <w:lastRenderedPageBreak/>
        <w:t>Name: ________________________________________________</w:t>
      </w:r>
      <w:r>
        <w:rPr>
          <w:sz w:val="20"/>
          <w:szCs w:val="20"/>
        </w:rPr>
        <w:t>______</w:t>
      </w:r>
      <w:r w:rsidRPr="00FA6022">
        <w:rPr>
          <w:sz w:val="20"/>
          <w:szCs w:val="20"/>
        </w:rPr>
        <w:t>____</w:t>
      </w:r>
      <w:proofErr w:type="gramStart"/>
      <w:r w:rsidRPr="00FA6022">
        <w:rPr>
          <w:sz w:val="20"/>
          <w:szCs w:val="20"/>
        </w:rPr>
        <w:t>ID:_</w:t>
      </w:r>
      <w:proofErr w:type="gramEnd"/>
      <w:r w:rsidRPr="00FA6022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FA6022">
        <w:rPr>
          <w:sz w:val="20"/>
          <w:szCs w:val="20"/>
        </w:rPr>
        <w:t>_____  Semester/Year Started at SPC: __________________</w:t>
      </w:r>
    </w:p>
    <w:p w14:paraId="700759F0" w14:textId="77777777" w:rsidR="007A0139" w:rsidRPr="007A0139" w:rsidRDefault="007A0139" w:rsidP="007A0139">
      <w:pPr>
        <w:contextualSpacing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7A0139">
        <w:rPr>
          <w:rFonts w:asciiTheme="majorHAnsi" w:hAnsiTheme="majorHAnsi" w:cstheme="minorHAnsi"/>
          <w:b/>
          <w:sz w:val="26"/>
          <w:szCs w:val="26"/>
        </w:rPr>
        <w:t>Associate of Arts Degree – English Major Checklist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6415"/>
        <w:gridCol w:w="1500"/>
        <w:gridCol w:w="976"/>
        <w:gridCol w:w="1169"/>
        <w:gridCol w:w="893"/>
      </w:tblGrid>
      <w:tr w:rsidR="007A0139" w:rsidRPr="007A0139" w14:paraId="25326F24" w14:textId="77777777" w:rsidTr="007A0139">
        <w:trPr>
          <w:trHeight w:val="287"/>
        </w:trPr>
        <w:tc>
          <w:tcPr>
            <w:tcW w:w="6415" w:type="dxa"/>
          </w:tcPr>
          <w:p w14:paraId="65124C3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Curricular Categories</w:t>
            </w:r>
          </w:p>
        </w:tc>
        <w:tc>
          <w:tcPr>
            <w:tcW w:w="1500" w:type="dxa"/>
            <w:vAlign w:val="center"/>
          </w:tcPr>
          <w:p w14:paraId="0A03AA5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976" w:type="dxa"/>
            <w:vAlign w:val="center"/>
          </w:tcPr>
          <w:p w14:paraId="49AA677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Hours</w:t>
            </w:r>
          </w:p>
        </w:tc>
        <w:tc>
          <w:tcPr>
            <w:tcW w:w="1169" w:type="dxa"/>
            <w:vAlign w:val="center"/>
          </w:tcPr>
          <w:p w14:paraId="2950A30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Semester</w:t>
            </w:r>
          </w:p>
        </w:tc>
        <w:tc>
          <w:tcPr>
            <w:tcW w:w="893" w:type="dxa"/>
            <w:vAlign w:val="center"/>
          </w:tcPr>
          <w:p w14:paraId="158B89C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Grade</w:t>
            </w:r>
          </w:p>
        </w:tc>
      </w:tr>
      <w:tr w:rsidR="007A0139" w:rsidRPr="007A0139" w14:paraId="1A94A173" w14:textId="77777777" w:rsidTr="007A0139">
        <w:trPr>
          <w:trHeight w:val="440"/>
        </w:trPr>
        <w:tc>
          <w:tcPr>
            <w:tcW w:w="6415" w:type="dxa"/>
            <w:vMerge w:val="restart"/>
          </w:tcPr>
          <w:p w14:paraId="1ADE809C" w14:textId="51A5EA3F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010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Communication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(6 Credit Hours)</w:t>
            </w:r>
          </w:p>
          <w:p w14:paraId="64F8B3E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1301</w:t>
            </w:r>
          </w:p>
          <w:p w14:paraId="341B10A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1302</w:t>
            </w:r>
          </w:p>
        </w:tc>
        <w:tc>
          <w:tcPr>
            <w:tcW w:w="1500" w:type="dxa"/>
          </w:tcPr>
          <w:p w14:paraId="0D5A4E5B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1301</w:t>
            </w:r>
          </w:p>
        </w:tc>
        <w:tc>
          <w:tcPr>
            <w:tcW w:w="976" w:type="dxa"/>
            <w:vAlign w:val="center"/>
          </w:tcPr>
          <w:p w14:paraId="5C7CA65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505402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57BD48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ECFA01D" w14:textId="77777777" w:rsidTr="007A0139">
        <w:tc>
          <w:tcPr>
            <w:tcW w:w="6415" w:type="dxa"/>
            <w:vMerge/>
          </w:tcPr>
          <w:p w14:paraId="530275E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0729A9B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1302</w:t>
            </w:r>
          </w:p>
        </w:tc>
        <w:tc>
          <w:tcPr>
            <w:tcW w:w="976" w:type="dxa"/>
            <w:vAlign w:val="center"/>
          </w:tcPr>
          <w:p w14:paraId="67A1E4C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8D38B07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895D5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150EAD8" w14:textId="77777777" w:rsidTr="007A0139">
        <w:tc>
          <w:tcPr>
            <w:tcW w:w="6415" w:type="dxa"/>
          </w:tcPr>
          <w:p w14:paraId="4E3E3E98" w14:textId="149A501F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020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Mathematics (3 Credit Hours)  </w:t>
            </w:r>
          </w:p>
          <w:p w14:paraId="44F420B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MATH 1314. 1316, 1324, 1332, 1342, 1350, 2412, 2413</w:t>
            </w:r>
          </w:p>
        </w:tc>
        <w:tc>
          <w:tcPr>
            <w:tcW w:w="1500" w:type="dxa"/>
          </w:tcPr>
          <w:p w14:paraId="6496E71D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C2D21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A7C15A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557B8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1E886FD2" w14:textId="77777777" w:rsidTr="007A0139">
        <w:tc>
          <w:tcPr>
            <w:tcW w:w="6415" w:type="dxa"/>
            <w:vMerge w:val="restart"/>
          </w:tcPr>
          <w:p w14:paraId="284E3B95" w14:textId="7EED519C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030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Life and Physical Sciences (6-8 Credit Hours)</w:t>
            </w:r>
          </w:p>
          <w:p w14:paraId="5C50982C" w14:textId="55311CF4" w:rsid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1307, 1415, 1419 </w:t>
            </w:r>
          </w:p>
          <w:p w14:paraId="5830AC95" w14:textId="218541BF" w:rsidR="0019503F" w:rsidRPr="007A0139" w:rsidRDefault="0019503F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ASTR 1404</w:t>
            </w:r>
          </w:p>
          <w:p w14:paraId="1AEAB00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BIOL 1406, 1407, 1408, 1409, 1411, 1413, 2401, 2402 </w:t>
            </w:r>
          </w:p>
          <w:p w14:paraId="38706A9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CHEM 1406, 1411, 1412, </w:t>
            </w:r>
          </w:p>
          <w:p w14:paraId="4BB5FF7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1301 </w:t>
            </w:r>
          </w:p>
          <w:p w14:paraId="2016658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GEOL 1401, 1402, 1403, 1404 </w:t>
            </w:r>
          </w:p>
          <w:p w14:paraId="1642AC9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HECO 1322 </w:t>
            </w:r>
          </w:p>
          <w:p w14:paraId="16E3D29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PHYS 1401, 1402, 1410, 2425, 2426</w:t>
            </w:r>
          </w:p>
        </w:tc>
        <w:tc>
          <w:tcPr>
            <w:tcW w:w="1500" w:type="dxa"/>
          </w:tcPr>
          <w:p w14:paraId="3D125AA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42D4956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8631B58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1CD429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60416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5EEF5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B40C31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80976A3" w14:textId="77777777" w:rsidTr="007A0139">
        <w:tc>
          <w:tcPr>
            <w:tcW w:w="6415" w:type="dxa"/>
            <w:vMerge/>
          </w:tcPr>
          <w:p w14:paraId="73367C7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C50DAE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4E9F63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E97FF0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1EFE2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FC403D2" w14:textId="77777777" w:rsidTr="007A0139">
        <w:tc>
          <w:tcPr>
            <w:tcW w:w="6415" w:type="dxa"/>
          </w:tcPr>
          <w:p w14:paraId="044DCBAB" w14:textId="2C48E46B" w:rsidR="007A0139" w:rsidRPr="003A6DFA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040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Language, Philosophy and Culture (3 Credit Hours)</w:t>
            </w:r>
          </w:p>
          <w:p w14:paraId="378B1A51" w14:textId="0B43B475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Recommended: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ENGL 2321, 2326, 2328, </w:t>
            </w:r>
            <w:r w:rsidR="00715C20">
              <w:rPr>
                <w:rFonts w:asciiTheme="majorHAnsi" w:hAnsiTheme="majorHAnsi" w:cstheme="minorHAnsi"/>
                <w:sz w:val="18"/>
                <w:szCs w:val="18"/>
              </w:rPr>
              <w:t xml:space="preserve">2331, 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2332, 2333, 2341</w:t>
            </w:r>
            <w:r w:rsidR="00715C20">
              <w:rPr>
                <w:rFonts w:asciiTheme="majorHAnsi" w:hAnsiTheme="majorHAnsi" w:cstheme="minorHAnsi"/>
                <w:sz w:val="18"/>
                <w:szCs w:val="18"/>
              </w:rPr>
              <w:t>, or 2351</w:t>
            </w:r>
          </w:p>
          <w:p w14:paraId="663B6579" w14:textId="080E771B" w:rsidR="007A0139" w:rsidRPr="007A0139" w:rsidRDefault="007A0139" w:rsidP="003A6DF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PHIL 1301</w:t>
            </w:r>
            <w:r w:rsidR="003A6DFA">
              <w:rPr>
                <w:rFonts w:asciiTheme="majorHAnsi" w:hAnsiTheme="majorHAnsi" w:cstheme="minorHAnsi"/>
                <w:sz w:val="18"/>
                <w:szCs w:val="18"/>
              </w:rPr>
              <w:t xml:space="preserve"> or PHIL 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1304</w:t>
            </w:r>
          </w:p>
        </w:tc>
        <w:tc>
          <w:tcPr>
            <w:tcW w:w="1500" w:type="dxa"/>
          </w:tcPr>
          <w:p w14:paraId="0FB0B39E" w14:textId="2175A75C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8E7740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25A791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E47E0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771F933" w14:textId="77777777" w:rsidTr="007A0139">
        <w:tc>
          <w:tcPr>
            <w:tcW w:w="6415" w:type="dxa"/>
          </w:tcPr>
          <w:p w14:paraId="1DD3865A" w14:textId="558E0EF7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050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Creative Arts (3 Credit Hours)</w:t>
            </w:r>
          </w:p>
          <w:p w14:paraId="56D5F64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ARTS 1301, 1303, 1313</w:t>
            </w:r>
          </w:p>
          <w:p w14:paraId="6956A60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COMM 2366</w:t>
            </w:r>
          </w:p>
          <w:p w14:paraId="3C2BAA3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DRAM 1310, 2366, </w:t>
            </w:r>
          </w:p>
          <w:p w14:paraId="722DD3B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MUSI 1306, 1310</w:t>
            </w:r>
          </w:p>
        </w:tc>
        <w:tc>
          <w:tcPr>
            <w:tcW w:w="1500" w:type="dxa"/>
          </w:tcPr>
          <w:p w14:paraId="6321496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0B1BB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8320C2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308E62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FA887BF" w14:textId="77777777" w:rsidTr="007A0139">
        <w:tc>
          <w:tcPr>
            <w:tcW w:w="6415" w:type="dxa"/>
            <w:vMerge w:val="restart"/>
          </w:tcPr>
          <w:p w14:paraId="2A71F8C3" w14:textId="203C5E7D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060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American History (6 Credit Hours)</w:t>
            </w:r>
          </w:p>
          <w:p w14:paraId="71612582" w14:textId="13DEE862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HIST 1301, HIST 1302, </w:t>
            </w:r>
            <w:bookmarkStart w:id="0" w:name="_GoBack"/>
            <w:bookmarkEnd w:id="0"/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2301</w:t>
            </w:r>
          </w:p>
        </w:tc>
        <w:tc>
          <w:tcPr>
            <w:tcW w:w="1500" w:type="dxa"/>
          </w:tcPr>
          <w:p w14:paraId="36E8CFC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C78FB1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84642E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6A8086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325AA29" w14:textId="77777777" w:rsidTr="007A0139">
        <w:tc>
          <w:tcPr>
            <w:tcW w:w="6415" w:type="dxa"/>
            <w:vMerge/>
          </w:tcPr>
          <w:p w14:paraId="5F6C9FF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54106E4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AB23BF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2B30BC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9D6DE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A36553C" w14:textId="77777777" w:rsidTr="007A0139">
        <w:tc>
          <w:tcPr>
            <w:tcW w:w="6415" w:type="dxa"/>
            <w:vMerge w:val="restart"/>
          </w:tcPr>
          <w:p w14:paraId="76FDAAED" w14:textId="4CB2F3EC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070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Government/Political Science (6 Credit Hours)</w:t>
            </w:r>
          </w:p>
          <w:p w14:paraId="7C93439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GOVT 2305, 2306</w:t>
            </w:r>
          </w:p>
        </w:tc>
        <w:tc>
          <w:tcPr>
            <w:tcW w:w="1500" w:type="dxa"/>
          </w:tcPr>
          <w:p w14:paraId="38954E6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2305</w:t>
            </w:r>
          </w:p>
        </w:tc>
        <w:tc>
          <w:tcPr>
            <w:tcW w:w="976" w:type="dxa"/>
            <w:vAlign w:val="center"/>
          </w:tcPr>
          <w:p w14:paraId="52EC943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58FEC59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0EE1F5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07998B" w14:textId="77777777" w:rsidTr="007A0139">
        <w:tc>
          <w:tcPr>
            <w:tcW w:w="6415" w:type="dxa"/>
            <w:vMerge/>
          </w:tcPr>
          <w:p w14:paraId="61708A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57D668D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2306</w:t>
            </w:r>
          </w:p>
        </w:tc>
        <w:tc>
          <w:tcPr>
            <w:tcW w:w="976" w:type="dxa"/>
            <w:vAlign w:val="center"/>
          </w:tcPr>
          <w:p w14:paraId="26D40F3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05831E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27E65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64DB4CD" w14:textId="77777777" w:rsidTr="007A0139">
        <w:tc>
          <w:tcPr>
            <w:tcW w:w="6415" w:type="dxa"/>
          </w:tcPr>
          <w:p w14:paraId="6C9A2104" w14:textId="3C106C1A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080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Social and Behavioral Sciences (3 Credit Hours)</w:t>
            </w:r>
          </w:p>
          <w:p w14:paraId="6FF1872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2317 </w:t>
            </w:r>
          </w:p>
          <w:p w14:paraId="1FDA77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ANTH 2351  </w:t>
            </w:r>
          </w:p>
          <w:p w14:paraId="1B263F7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ECON 2301, 2302</w:t>
            </w:r>
          </w:p>
          <w:p w14:paraId="255E72C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ENGR 2308 </w:t>
            </w:r>
          </w:p>
          <w:p w14:paraId="33662A5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1302, GEOG 1303 </w:t>
            </w:r>
          </w:p>
          <w:p w14:paraId="7174051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PSYC 2301, 2306, 2308, 2314 </w:t>
            </w:r>
          </w:p>
          <w:p w14:paraId="0AF4B60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SOCI 1301, 2306, 2336, 2340</w:t>
            </w:r>
          </w:p>
        </w:tc>
        <w:tc>
          <w:tcPr>
            <w:tcW w:w="1500" w:type="dxa"/>
          </w:tcPr>
          <w:p w14:paraId="68F8D115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C7A13F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25C651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D9FCB7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655D42F" w14:textId="77777777" w:rsidTr="007A0139">
        <w:tc>
          <w:tcPr>
            <w:tcW w:w="6415" w:type="dxa"/>
          </w:tcPr>
          <w:p w14:paraId="257EE125" w14:textId="77777777" w:rsidR="003A6DFA" w:rsidRPr="007A0139" w:rsidRDefault="003A6DFA" w:rsidP="003A6DFA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Speech Communication (3 Credit Hours)</w:t>
            </w:r>
          </w:p>
          <w:p w14:paraId="4FF7BBCB" w14:textId="0F90000B" w:rsidR="007A0139" w:rsidRPr="007A0139" w:rsidRDefault="003A6DFA" w:rsidP="003A6DF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SPCH 1311, 1315, 1321</w:t>
            </w:r>
          </w:p>
        </w:tc>
        <w:tc>
          <w:tcPr>
            <w:tcW w:w="1500" w:type="dxa"/>
          </w:tcPr>
          <w:p w14:paraId="6DEC315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92E95B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B32CB6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6B2D9A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2C92F1" w14:textId="77777777" w:rsidTr="007A0139">
        <w:tc>
          <w:tcPr>
            <w:tcW w:w="6415" w:type="dxa"/>
          </w:tcPr>
          <w:p w14:paraId="24E85763" w14:textId="77777777" w:rsidR="003A6DFA" w:rsidRPr="007A0139" w:rsidRDefault="003A6DFA" w:rsidP="003A6DFA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Core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Course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Requirement (3 Credit Hours)</w:t>
            </w:r>
          </w:p>
          <w:p w14:paraId="06B09BA0" w14:textId="006D3A40" w:rsidR="007A0139" w:rsidRPr="007A0139" w:rsidRDefault="003A6DFA" w:rsidP="003A6DF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Any 3-hour core curriculum course or BCIS 1305, EDUC 1300, or PHED 1304</w:t>
            </w:r>
          </w:p>
        </w:tc>
        <w:tc>
          <w:tcPr>
            <w:tcW w:w="1500" w:type="dxa"/>
          </w:tcPr>
          <w:p w14:paraId="404EFEE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968D9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7C366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E3C30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777209B" w14:textId="77777777" w:rsidTr="007A0139">
        <w:tc>
          <w:tcPr>
            <w:tcW w:w="6415" w:type="dxa"/>
            <w:vMerge w:val="restart"/>
          </w:tcPr>
          <w:p w14:paraId="770DE18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Kinesiology Activity (2 Credit Hours)</w:t>
            </w:r>
          </w:p>
          <w:p w14:paraId="6A9281F6" w14:textId="77777777" w:rsidR="007A0139" w:rsidRPr="007A0139" w:rsidRDefault="007A0139" w:rsidP="007A0139">
            <w:pPr>
              <w:ind w:left="720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KINE ----</w:t>
            </w:r>
          </w:p>
        </w:tc>
        <w:tc>
          <w:tcPr>
            <w:tcW w:w="1500" w:type="dxa"/>
          </w:tcPr>
          <w:p w14:paraId="1190ACF0" w14:textId="1508F048" w:rsidR="007A0139" w:rsidRPr="00971BDA" w:rsidRDefault="00971BDA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971BDA">
              <w:rPr>
                <w:rFonts w:asciiTheme="majorHAnsi" w:hAnsiTheme="majorHAnsi" w:cstheme="minorHAnsi"/>
                <w:sz w:val="18"/>
                <w:szCs w:val="18"/>
              </w:rPr>
              <w:t xml:space="preserve">KINE </w:t>
            </w:r>
          </w:p>
        </w:tc>
        <w:tc>
          <w:tcPr>
            <w:tcW w:w="976" w:type="dxa"/>
            <w:vAlign w:val="center"/>
          </w:tcPr>
          <w:p w14:paraId="76471C3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21138B6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D7EBA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356CC87" w14:textId="77777777" w:rsidTr="007A0139">
        <w:tc>
          <w:tcPr>
            <w:tcW w:w="6415" w:type="dxa"/>
            <w:vMerge/>
          </w:tcPr>
          <w:p w14:paraId="402ABF16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F19498" w14:textId="0EA6188F" w:rsidR="007A0139" w:rsidRPr="00971BDA" w:rsidRDefault="00971BDA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971BDA">
              <w:rPr>
                <w:rFonts w:asciiTheme="majorHAnsi" w:hAnsiTheme="majorHAnsi" w:cstheme="minorHAnsi"/>
                <w:sz w:val="18"/>
                <w:szCs w:val="18"/>
              </w:rPr>
              <w:t xml:space="preserve">KINE </w:t>
            </w:r>
          </w:p>
        </w:tc>
        <w:tc>
          <w:tcPr>
            <w:tcW w:w="976" w:type="dxa"/>
            <w:vAlign w:val="center"/>
          </w:tcPr>
          <w:p w14:paraId="48DE70B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18982D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1277F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8412902" w14:textId="77777777" w:rsidTr="007A0139">
        <w:tc>
          <w:tcPr>
            <w:tcW w:w="6415" w:type="dxa"/>
            <w:vMerge w:val="restart"/>
          </w:tcPr>
          <w:p w14:paraId="01944E6E" w14:textId="77777777" w:rsidR="003A6DFA" w:rsidRDefault="007A0139" w:rsidP="003A6DFA">
            <w:pPr>
              <w:contextualSpacing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Electives (16 Credit Hours—get advisor approval)</w:t>
            </w:r>
            <w:r w:rsidR="007C0C34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  <w:r w:rsidR="007C0C34" w:rsidRPr="00C10A8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</w:t>
            </w:r>
          </w:p>
          <w:p w14:paraId="5A737A2E" w14:textId="77777777" w:rsidR="003A6DFA" w:rsidRPr="003A6DFA" w:rsidRDefault="003A6DFA" w:rsidP="003A6DF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Start foreign language study (required at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4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-year schools) with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2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 courses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from this list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: SPAN* 1411, 1412, 2311, 2312 </w:t>
            </w:r>
            <w:r w:rsidRPr="003A6DFA">
              <w:rPr>
                <w:rFonts w:asciiTheme="majorHAnsi" w:hAnsiTheme="majorHAnsi" w:cstheme="minorHAnsi"/>
                <w:i/>
                <w:sz w:val="18"/>
                <w:szCs w:val="18"/>
              </w:rPr>
              <w:t>(*see Spanish course placement below)</w:t>
            </w:r>
          </w:p>
          <w:p w14:paraId="71172ECE" w14:textId="52AAC713" w:rsidR="007A0139" w:rsidRPr="003A6DFA" w:rsidRDefault="007C0C34" w:rsidP="003A6DF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>A</w:t>
            </w:r>
            <w:r w:rsidR="007A0139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ny 2-4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ENGL </w:t>
            </w:r>
            <w:r w:rsidR="007A0139" w:rsidRPr="003A6DFA">
              <w:rPr>
                <w:rFonts w:asciiTheme="majorHAnsi" w:hAnsiTheme="majorHAnsi" w:cstheme="minorHAnsi"/>
                <w:sz w:val="18"/>
                <w:szCs w:val="18"/>
              </w:rPr>
              <w:t>courses not previously taken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: ENGL 2321, 2326, 2328, </w:t>
            </w:r>
            <w:r w:rsidR="00715C20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2331,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2332, 2333, 2341, </w:t>
            </w:r>
            <w:r w:rsidR="00715C20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2351,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>2307, 2311</w:t>
            </w:r>
          </w:p>
        </w:tc>
        <w:tc>
          <w:tcPr>
            <w:tcW w:w="1500" w:type="dxa"/>
          </w:tcPr>
          <w:p w14:paraId="216B78A5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300035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28C2F2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FA37F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5144C2E" w14:textId="77777777" w:rsidTr="007A0139">
        <w:tc>
          <w:tcPr>
            <w:tcW w:w="6415" w:type="dxa"/>
            <w:vMerge/>
          </w:tcPr>
          <w:p w14:paraId="76CF39B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6E63BC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98F5B5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1BAF041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43D0C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991033A" w14:textId="77777777" w:rsidTr="007A0139">
        <w:tc>
          <w:tcPr>
            <w:tcW w:w="6415" w:type="dxa"/>
            <w:vMerge/>
          </w:tcPr>
          <w:p w14:paraId="06BB72D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030FAFE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219C32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160AA0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34688A5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7147B86" w14:textId="77777777" w:rsidTr="007A0139">
        <w:tc>
          <w:tcPr>
            <w:tcW w:w="6415" w:type="dxa"/>
            <w:vMerge/>
          </w:tcPr>
          <w:p w14:paraId="3B35A20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396F91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1DD85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A5B0D8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223EBA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2DE17BC" w14:textId="77777777" w:rsidTr="007A0139">
        <w:tc>
          <w:tcPr>
            <w:tcW w:w="6415" w:type="dxa"/>
            <w:vMerge/>
          </w:tcPr>
          <w:p w14:paraId="47D3A84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DECB65E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D1CFB8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7BEB54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E11906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1819A46B" w14:textId="77777777" w:rsidTr="007A0139">
        <w:tc>
          <w:tcPr>
            <w:tcW w:w="6415" w:type="dxa"/>
            <w:vMerge/>
          </w:tcPr>
          <w:p w14:paraId="2D41705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7FD322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D3A02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1DB4127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03479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AA65599" w14:textId="77777777" w:rsidTr="007A0139">
        <w:tc>
          <w:tcPr>
            <w:tcW w:w="6415" w:type="dxa"/>
          </w:tcPr>
          <w:p w14:paraId="2AC5540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Total Credits (minimum 60 credit hours)</w:t>
            </w:r>
          </w:p>
        </w:tc>
        <w:tc>
          <w:tcPr>
            <w:tcW w:w="1500" w:type="dxa"/>
          </w:tcPr>
          <w:p w14:paraId="6F3511AA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F39C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9C3AF6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14:paraId="432DAF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6A2E98E9" w14:textId="77777777" w:rsidR="007A0139" w:rsidRPr="007A0139" w:rsidRDefault="007A0139" w:rsidP="007A0139">
      <w:pPr>
        <w:pStyle w:val="NoSpacing"/>
        <w:rPr>
          <w:rFonts w:asciiTheme="majorHAnsi" w:hAnsiTheme="majorHAnsi" w:cstheme="minorHAnsi"/>
          <w:i/>
        </w:rPr>
      </w:pPr>
      <w:bookmarkStart w:id="1" w:name="_Hlk26279464"/>
    </w:p>
    <w:p w14:paraId="18AD03AE" w14:textId="329AD3D9" w:rsidR="007A0139" w:rsidRPr="00A54282" w:rsidRDefault="007A0139" w:rsidP="007A0139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i/>
          <w:sz w:val="18"/>
          <w:szCs w:val="18"/>
        </w:rPr>
        <w:t xml:space="preserve">* </w:t>
      </w:r>
      <w:r w:rsidRPr="00A54282">
        <w:rPr>
          <w:rFonts w:asciiTheme="majorHAnsi" w:hAnsiTheme="majorHAnsi" w:cstheme="minorHAnsi"/>
          <w:b/>
          <w:sz w:val="18"/>
          <w:szCs w:val="18"/>
        </w:rPr>
        <w:t>Spanish Course Placement:</w:t>
      </w:r>
      <w:r w:rsidRPr="00A54282">
        <w:rPr>
          <w:rFonts w:asciiTheme="majorHAnsi" w:hAnsiTheme="majorHAnsi" w:cstheme="minorHAnsi"/>
          <w:sz w:val="18"/>
          <w:szCs w:val="18"/>
        </w:rPr>
        <w:t xml:space="preserve"> M</w:t>
      </w:r>
      <w:r w:rsidRPr="00A54282">
        <w:rPr>
          <w:rFonts w:asciiTheme="majorHAnsi" w:hAnsiTheme="majorHAnsi" w:cstheme="minorHAnsi"/>
          <w:iCs/>
          <w:sz w:val="18"/>
          <w:szCs w:val="18"/>
        </w:rPr>
        <w:t>ost</w:t>
      </w:r>
      <w:r w:rsidRPr="00A54282">
        <w:rPr>
          <w:rFonts w:asciiTheme="majorHAnsi" w:hAnsiTheme="majorHAnsi" w:cstheme="minorHAnsi"/>
          <w:sz w:val="18"/>
          <w:szCs w:val="18"/>
        </w:rPr>
        <w:t xml:space="preserve"> students will need at least one of the beginning 4-hour classes as a prerequisite to the SPAN 2311 course. </w:t>
      </w:r>
    </w:p>
    <w:p w14:paraId="4072E64E" w14:textId="6B7A440E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1411—Beginning Spanish I</w:t>
      </w:r>
      <w:r w:rsidRPr="00A54282">
        <w:rPr>
          <w:rFonts w:asciiTheme="majorHAnsi" w:hAnsiTheme="majorHAnsi" w:cstheme="minorHAnsi"/>
          <w:sz w:val="18"/>
          <w:szCs w:val="18"/>
        </w:rPr>
        <w:t>—For students with 0 - 1 years of high school Spanish or those who are very weak in the language despite previous experience in high school. This course assumes the student has never taken a course. (No prerequisites) </w:t>
      </w:r>
    </w:p>
    <w:p w14:paraId="12FA0BBD" w14:textId="1C7E77AC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1412—Beginning Spanish II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 </w:t>
      </w:r>
      <w:r w:rsidRPr="00A54282">
        <w:rPr>
          <w:rFonts w:asciiTheme="majorHAnsi" w:hAnsiTheme="majorHAnsi" w:cstheme="minorHAnsi"/>
          <w:i/>
          <w:sz w:val="18"/>
          <w:szCs w:val="18"/>
        </w:rPr>
        <w:t xml:space="preserve">This is </w:t>
      </w:r>
      <w:r w:rsidR="00DB2BCF" w:rsidRPr="00A54282">
        <w:rPr>
          <w:rFonts w:asciiTheme="majorHAnsi" w:hAnsiTheme="majorHAnsi" w:cstheme="minorHAnsi"/>
          <w:i/>
          <w:sz w:val="18"/>
          <w:szCs w:val="18"/>
        </w:rPr>
        <w:t>the</w:t>
      </w:r>
      <w:r w:rsidRPr="00A54282">
        <w:rPr>
          <w:rFonts w:asciiTheme="majorHAnsi" w:hAnsiTheme="majorHAnsi" w:cstheme="minorHAnsi"/>
          <w:sz w:val="18"/>
          <w:szCs w:val="18"/>
        </w:rPr>
        <w:t xml:space="preserve"> </w:t>
      </w:r>
      <w:r w:rsidRPr="00A54282">
        <w:rPr>
          <w:rFonts w:asciiTheme="majorHAnsi" w:hAnsiTheme="majorHAnsi" w:cstheme="minorHAnsi"/>
          <w:i/>
          <w:iCs/>
          <w:sz w:val="18"/>
          <w:szCs w:val="18"/>
        </w:rPr>
        <w:t>recommended starting point for most students with 2 or more years of high school Spanish</w:t>
      </w:r>
      <w:r w:rsidRPr="00A54282">
        <w:rPr>
          <w:rFonts w:asciiTheme="majorHAnsi" w:hAnsiTheme="majorHAnsi" w:cstheme="minorHAnsi"/>
          <w:sz w:val="18"/>
          <w:szCs w:val="18"/>
        </w:rPr>
        <w:t>. It includes a brief review of the SPAN 1411 course basics. (Prerequisites: 2+ years of high school Spanish, or SPAN 1411 or equivalent) </w:t>
      </w:r>
    </w:p>
    <w:p w14:paraId="1DA11D7D" w14:textId="3F31045F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2311—Intermediate Spanish 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—This course is the first of the 2 courses at the sophomore-level that are required for many 4-year degrees. (Prerequisites: SPAN 1411 and/or SPAN 1412) </w:t>
      </w:r>
    </w:p>
    <w:p w14:paraId="250E7115" w14:textId="54E008F5" w:rsidR="003925D2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2312—Intermediate Spanish II—</w:t>
      </w:r>
      <w:r w:rsidRPr="00A54282">
        <w:rPr>
          <w:rFonts w:asciiTheme="majorHAnsi" w:hAnsiTheme="majorHAnsi" w:cstheme="minorHAnsi"/>
          <w:sz w:val="18"/>
          <w:szCs w:val="18"/>
        </w:rPr>
        <w:t xml:space="preserve"> This course is the second of the 2 courses at the sophomore-level that are required for many 4-year degrees. (Prerequisite is SPAN 2311</w:t>
      </w:r>
      <w:bookmarkEnd w:id="1"/>
      <w:r w:rsidRPr="00A54282">
        <w:rPr>
          <w:rFonts w:asciiTheme="majorHAnsi" w:hAnsiTheme="majorHAnsi" w:cstheme="minorHAnsi"/>
          <w:sz w:val="18"/>
          <w:szCs w:val="18"/>
        </w:rPr>
        <w:t>)</w:t>
      </w:r>
    </w:p>
    <w:sectPr w:rsidR="003925D2" w:rsidRPr="00A54282" w:rsidSect="0000660A">
      <w:type w:val="continuous"/>
      <w:pgSz w:w="12240" w:h="15840" w:code="1"/>
      <w:pgMar w:top="630" w:right="778" w:bottom="45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174"/>
    <w:multiLevelType w:val="hybridMultilevel"/>
    <w:tmpl w:val="9B0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41E"/>
    <w:multiLevelType w:val="hybridMultilevel"/>
    <w:tmpl w:val="D5220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F274D6"/>
    <w:multiLevelType w:val="hybridMultilevel"/>
    <w:tmpl w:val="2B607F42"/>
    <w:lvl w:ilvl="0" w:tplc="C5B8B0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8"/>
    <w:rsid w:val="0000660A"/>
    <w:rsid w:val="0019503F"/>
    <w:rsid w:val="001E1988"/>
    <w:rsid w:val="003166F5"/>
    <w:rsid w:val="003925D2"/>
    <w:rsid w:val="00395D31"/>
    <w:rsid w:val="003A6DFA"/>
    <w:rsid w:val="003E163B"/>
    <w:rsid w:val="004D636E"/>
    <w:rsid w:val="004E126D"/>
    <w:rsid w:val="004F3358"/>
    <w:rsid w:val="00592F26"/>
    <w:rsid w:val="006E4E0C"/>
    <w:rsid w:val="00711701"/>
    <w:rsid w:val="00715C20"/>
    <w:rsid w:val="007A0139"/>
    <w:rsid w:val="007C0C34"/>
    <w:rsid w:val="007E60AE"/>
    <w:rsid w:val="00822928"/>
    <w:rsid w:val="00971BDA"/>
    <w:rsid w:val="00A54282"/>
    <w:rsid w:val="00CD3FC0"/>
    <w:rsid w:val="00CE0889"/>
    <w:rsid w:val="00DB2BCF"/>
    <w:rsid w:val="00DB6E3C"/>
    <w:rsid w:val="00EE4000"/>
    <w:rsid w:val="00F60E82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E0C1"/>
  <w15:docId w15:val="{8D4B5F2E-2530-4B22-81CB-B310AE8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31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01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1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c6d8197f8f292a74c7c8282b0ab017f9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35406ce8426854ca5519a09c864005a1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4BDB5-C6F5-4252-96D4-42BAAA582AA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ae3ea9f-39c1-4def-b207-06f1e9eb4408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10e4c343-c550-418f-8578-d67a10bcb32d"/>
  </ds:schemaRefs>
</ds:datastoreItem>
</file>

<file path=customXml/itemProps2.xml><?xml version="1.0" encoding="utf-8"?>
<ds:datastoreItem xmlns:ds="http://schemas.openxmlformats.org/officeDocument/2006/customXml" ds:itemID="{B8072D92-037E-424F-A861-F3871F68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C98B9-2394-4570-9A15-3AF0E6387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Race, Sharon R</dc:creator>
  <cp:lastModifiedBy>Race, Sharon R</cp:lastModifiedBy>
  <cp:revision>12</cp:revision>
  <cp:lastPrinted>2021-11-05T20:42:00Z</cp:lastPrinted>
  <dcterms:created xsi:type="dcterms:W3CDTF">2019-12-04T21:44:00Z</dcterms:created>
  <dcterms:modified xsi:type="dcterms:W3CDTF">2022-02-18T17:38:00Z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2019-08-06T00:00:00Z</vt:filetime>
  </property>
  <property fmtid="{D5CDD505-2E9C-101B-9397-08002B2CF9AE}" pid="5" name="ContentTypeId">
    <vt:lpwstr>0x01010064033F859E099048AD3CB057DE97DB00</vt:lpwstr>
  </property>
</Properties>
</file>