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3442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bookmarkStart w:id="0" w:name="_Hlk94254640"/>
      <w:r w:rsidRPr="00C77F7D">
        <w:rPr>
          <w:rFonts w:cstheme="minorHAnsi"/>
          <w:b/>
          <w:szCs w:val="24"/>
        </w:rPr>
        <w:t xml:space="preserve">Monday May 16- Location Levelland Student Services Building Room 101&amp;102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567FB033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bookmarkStart w:id="1" w:name="_Hlk94254234"/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7B9787C4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Welcome - Dean Worley</w:t>
      </w:r>
    </w:p>
    <w:p w14:paraId="7F4051FA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Introductions</w:t>
      </w:r>
    </w:p>
    <w:p w14:paraId="6195D3B0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Participants Contracts/Expectations &amp; Title V- Todd Holland</w:t>
      </w:r>
    </w:p>
    <w:p w14:paraId="4BE6E81E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Academic Coaching/Tutoring-Rebecca </w:t>
      </w:r>
      <w:proofErr w:type="spellStart"/>
      <w:r w:rsidRPr="00AD5A46">
        <w:rPr>
          <w:rFonts w:cstheme="minorHAnsi"/>
          <w:szCs w:val="24"/>
        </w:rPr>
        <w:t>Grunder</w:t>
      </w:r>
      <w:proofErr w:type="spellEnd"/>
    </w:p>
    <w:p w14:paraId="7463B74A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Working Lunch (Technology Innovations) </w:t>
      </w:r>
      <w:proofErr w:type="spellStart"/>
      <w:r w:rsidRPr="00AD5A46">
        <w:rPr>
          <w:rFonts w:cstheme="minorHAnsi"/>
          <w:szCs w:val="24"/>
        </w:rPr>
        <w:t>Gradescope</w:t>
      </w:r>
      <w:proofErr w:type="spellEnd"/>
      <w:r w:rsidRPr="00AD5A46">
        <w:rPr>
          <w:rFonts w:cstheme="minorHAnsi"/>
          <w:szCs w:val="24"/>
        </w:rPr>
        <w:t xml:space="preserve">-Dr. Driver </w:t>
      </w:r>
    </w:p>
    <w:p w14:paraId="307B7D68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Teaching Tools- Dr. Driver</w:t>
      </w:r>
    </w:p>
    <w:p w14:paraId="0C86CB70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SPC Course Redesign Presenter- Jennifer Bartlett</w:t>
      </w:r>
    </w:p>
    <w:p w14:paraId="2A373432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SPC Course Redesign Presenter-Alma Lopez</w:t>
      </w:r>
    </w:p>
    <w:p w14:paraId="22DA37F6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Collaborate &amp; Share Activity</w:t>
      </w:r>
    </w:p>
    <w:bookmarkEnd w:id="1"/>
    <w:p w14:paraId="28A18B05" w14:textId="77777777" w:rsidR="00B01005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</w:p>
    <w:p w14:paraId="585F1090" w14:textId="77777777" w:rsidR="00B01005" w:rsidRPr="00C77F7D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</w:p>
    <w:bookmarkEnd w:id="0"/>
    <w:p w14:paraId="520B44AB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 xml:space="preserve">Tuesday May 17- Location Levelland Student Services Building Room 101&amp;102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15564497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137F67CA" w14:textId="2C60D753" w:rsidR="00F015CA" w:rsidRPr="002629BD" w:rsidRDefault="002629BD" w:rsidP="008A4736">
      <w:pPr>
        <w:spacing w:after="0" w:line="240" w:lineRule="auto"/>
        <w:ind w:left="720" w:right="-720"/>
        <w:rPr>
          <w:rFonts w:cstheme="minorHAnsi"/>
        </w:rPr>
      </w:pPr>
      <w:r w:rsidRPr="002629BD">
        <w:rPr>
          <w:rFonts w:cstheme="minorHAnsi"/>
        </w:rPr>
        <w:t xml:space="preserve">Engaging All Students in Learning Mathematics Through Effective Teaching Practices </w:t>
      </w:r>
      <w:r w:rsidR="00F015CA" w:rsidRPr="002629BD">
        <w:rPr>
          <w:rFonts w:cstheme="minorHAnsi"/>
        </w:rPr>
        <w:t xml:space="preserve">- Dr. Wilkerson </w:t>
      </w:r>
    </w:p>
    <w:p w14:paraId="66082C00" w14:textId="484829FB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SPC Course Redesign Presenter- Karol Albus </w:t>
      </w:r>
    </w:p>
    <w:p w14:paraId="628CEEA3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SPC Course Redesign Presenter- Leah Chenault</w:t>
      </w:r>
    </w:p>
    <w:p w14:paraId="53ABDFF8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Collaborate &amp; Share Activity</w:t>
      </w:r>
    </w:p>
    <w:p w14:paraId="03BC177F" w14:textId="77777777" w:rsidR="00B01005" w:rsidRPr="00AD5A46" w:rsidRDefault="00B01005" w:rsidP="00801228">
      <w:pPr>
        <w:spacing w:after="0" w:line="240" w:lineRule="auto"/>
        <w:ind w:right="-720" w:firstLine="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Working Lunch (Technology Innovations) Kahoot- Leah Chenault </w:t>
      </w:r>
    </w:p>
    <w:p w14:paraId="61DE13EA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The Science of Learning Growth Mindset-Dr. Malone</w:t>
      </w:r>
    </w:p>
    <w:p w14:paraId="1FAEDB5D" w14:textId="2D4FA2C9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Pathway/Advising- </w:t>
      </w:r>
      <w:proofErr w:type="spellStart"/>
      <w:r w:rsidRPr="00AD5A46">
        <w:rPr>
          <w:rFonts w:cstheme="minorHAnsi"/>
          <w:szCs w:val="24"/>
        </w:rPr>
        <w:t>Lissa</w:t>
      </w:r>
      <w:proofErr w:type="spellEnd"/>
      <w:r w:rsidRPr="00AD5A46">
        <w:rPr>
          <w:rFonts w:cstheme="minorHAnsi"/>
          <w:szCs w:val="24"/>
        </w:rPr>
        <w:t xml:space="preserve"> Sharp</w:t>
      </w:r>
      <w:r w:rsidR="007E6F5F">
        <w:rPr>
          <w:rFonts w:cstheme="minorHAnsi"/>
          <w:szCs w:val="24"/>
        </w:rPr>
        <w:t xml:space="preserve">, </w:t>
      </w:r>
      <w:proofErr w:type="spellStart"/>
      <w:r w:rsidR="007E6F5F">
        <w:rPr>
          <w:rFonts w:cstheme="minorHAnsi"/>
          <w:szCs w:val="24"/>
        </w:rPr>
        <w:t>Juli</w:t>
      </w:r>
      <w:proofErr w:type="spellEnd"/>
      <w:r w:rsidR="007E6F5F">
        <w:rPr>
          <w:rFonts w:cstheme="minorHAnsi"/>
          <w:szCs w:val="24"/>
        </w:rPr>
        <w:t xml:space="preserve"> Wood, &amp; Enrique Escamill</w:t>
      </w:r>
      <w:r w:rsidR="000334CD">
        <w:rPr>
          <w:rFonts w:cstheme="minorHAnsi"/>
          <w:szCs w:val="24"/>
        </w:rPr>
        <w:t>a</w:t>
      </w:r>
      <w:r w:rsidR="007E6F5F">
        <w:rPr>
          <w:rFonts w:cstheme="minorHAnsi"/>
          <w:szCs w:val="24"/>
        </w:rPr>
        <w:t xml:space="preserve"> </w:t>
      </w:r>
    </w:p>
    <w:p w14:paraId="12225315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Collaborate &amp; Share Activity</w:t>
      </w:r>
    </w:p>
    <w:p w14:paraId="49DA0D5E" w14:textId="77777777" w:rsidR="00B01005" w:rsidRDefault="00B01005" w:rsidP="008A4736">
      <w:pPr>
        <w:spacing w:after="0" w:line="240" w:lineRule="auto"/>
        <w:rPr>
          <w:rFonts w:cstheme="minorHAnsi"/>
          <w:szCs w:val="24"/>
        </w:rPr>
      </w:pPr>
    </w:p>
    <w:p w14:paraId="4D3FA697" w14:textId="77777777" w:rsidR="00B01005" w:rsidRPr="00AD5A46" w:rsidRDefault="00B01005" w:rsidP="008A4736">
      <w:pPr>
        <w:spacing w:after="0" w:line="240" w:lineRule="auto"/>
        <w:rPr>
          <w:rFonts w:cstheme="minorHAnsi"/>
          <w:szCs w:val="24"/>
        </w:rPr>
      </w:pPr>
    </w:p>
    <w:p w14:paraId="1DE6C7B9" w14:textId="77777777" w:rsidR="00B01005" w:rsidRPr="00AD5A46" w:rsidRDefault="00B01005" w:rsidP="008A4736">
      <w:pPr>
        <w:spacing w:after="0" w:line="240" w:lineRule="auto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 xml:space="preserve">Wednesday 18- Location Lubbock Technical Center Room 129 A&amp;B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3988C805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4F6E2A0D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Welcome by Director Ben Alexander </w:t>
      </w:r>
    </w:p>
    <w:p w14:paraId="50502471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SMART: Strategic Memory Advanced Reasoning Training- Center for Brain Health</w:t>
      </w:r>
    </w:p>
    <w:p w14:paraId="2D92D639" w14:textId="77777777" w:rsidR="00B01005" w:rsidRPr="00AD5A46" w:rsidRDefault="00B01005" w:rsidP="008A4736">
      <w:pPr>
        <w:spacing w:after="0" w:line="240" w:lineRule="auto"/>
        <w:ind w:right="-720" w:firstLine="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Working Lunch (Technology Innovations): Feedback Fruits-Sharon Race </w:t>
      </w:r>
    </w:p>
    <w:p w14:paraId="75311402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Join </w:t>
      </w:r>
      <w:proofErr w:type="spellStart"/>
      <w:r w:rsidRPr="00AD5A46">
        <w:rPr>
          <w:rFonts w:cstheme="minorHAnsi"/>
          <w:szCs w:val="24"/>
        </w:rPr>
        <w:t>EdPuzzle</w:t>
      </w:r>
      <w:proofErr w:type="spellEnd"/>
      <w:r w:rsidRPr="00AD5A46">
        <w:rPr>
          <w:rFonts w:cstheme="minorHAnsi"/>
          <w:szCs w:val="24"/>
        </w:rPr>
        <w:t xml:space="preserve"> Class &amp; Complete Assignment for Thursday’s Technology Innovation</w:t>
      </w:r>
    </w:p>
    <w:p w14:paraId="76D97F9E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Work on Course Redesign</w:t>
      </w:r>
    </w:p>
    <w:p w14:paraId="1101CA03" w14:textId="77777777" w:rsidR="00B01005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</w:p>
    <w:p w14:paraId="0CAF8114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</w:p>
    <w:p w14:paraId="43F78148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 xml:space="preserve">Thursday 19- Location Lubbock Technical Center Room 129 A&amp;B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092776A9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49FFDA28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SMART: Strategic Memory Advanced Reasoning Training- Center for Brain Health</w:t>
      </w:r>
    </w:p>
    <w:p w14:paraId="7761032D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Working Lunch (Technology Innovations): ED Puzzle-</w:t>
      </w:r>
      <w:proofErr w:type="spellStart"/>
      <w:proofErr w:type="gramStart"/>
      <w:r w:rsidRPr="00AD5A46">
        <w:rPr>
          <w:rFonts w:cstheme="minorHAnsi"/>
          <w:szCs w:val="24"/>
        </w:rPr>
        <w:t>Dr.Ramzinski</w:t>
      </w:r>
      <w:proofErr w:type="spellEnd"/>
      <w:proofErr w:type="gramEnd"/>
    </w:p>
    <w:p w14:paraId="5FC3BC99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Complete Post Assessment, Equipment Request, and Academic Coaching Request</w:t>
      </w:r>
    </w:p>
    <w:p w14:paraId="73271F1B" w14:textId="77777777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Work on Course Redesign</w:t>
      </w:r>
    </w:p>
    <w:p w14:paraId="3EE153BB" w14:textId="77777777" w:rsidR="00B01005" w:rsidRDefault="00B01005" w:rsidP="008A4736">
      <w:pPr>
        <w:spacing w:after="0" w:line="240" w:lineRule="auto"/>
        <w:rPr>
          <w:rFonts w:cstheme="minorHAnsi"/>
          <w:szCs w:val="24"/>
        </w:rPr>
      </w:pPr>
    </w:p>
    <w:p w14:paraId="65560FC3" w14:textId="77777777" w:rsidR="00B01005" w:rsidRPr="00AD5A46" w:rsidRDefault="00B01005" w:rsidP="008A4736">
      <w:pPr>
        <w:spacing w:after="0" w:line="240" w:lineRule="auto"/>
        <w:rPr>
          <w:rFonts w:cstheme="minorHAnsi"/>
          <w:szCs w:val="24"/>
        </w:rPr>
      </w:pPr>
    </w:p>
    <w:p w14:paraId="31A79C15" w14:textId="64A73004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 xml:space="preserve">Friday 20- Location </w:t>
      </w:r>
      <w:r w:rsidR="00281E41" w:rsidRPr="00AD5A46">
        <w:rPr>
          <w:rFonts w:cstheme="minorHAnsi"/>
          <w:b/>
          <w:szCs w:val="24"/>
        </w:rPr>
        <w:t xml:space="preserve">Lubbock Technical Center Room 129 A&amp;B </w:t>
      </w:r>
      <w:r w:rsidR="00281E41" w:rsidRPr="000D5CE9">
        <w:rPr>
          <w:rFonts w:cstheme="minorHAnsi"/>
          <w:b/>
          <w:szCs w:val="24"/>
          <w:highlight w:val="yellow"/>
        </w:rPr>
        <w:t>PLEASE BRING A COMPUTER</w:t>
      </w:r>
      <w:r w:rsidR="00281E41" w:rsidRPr="00AD5A46">
        <w:rPr>
          <w:rFonts w:cstheme="minorHAnsi"/>
          <w:b/>
          <w:szCs w:val="24"/>
        </w:rPr>
        <w:t xml:space="preserve"> </w:t>
      </w:r>
      <w:r w:rsidRPr="00AD5A46">
        <w:rPr>
          <w:rFonts w:cstheme="minorHAnsi"/>
          <w:b/>
          <w:szCs w:val="24"/>
        </w:rPr>
        <w:t>&amp; Tech Club</w:t>
      </w:r>
    </w:p>
    <w:p w14:paraId="6DAD9A34" w14:textId="62C33BD0" w:rsidR="0046447D" w:rsidRPr="0046447D" w:rsidRDefault="00B01005" w:rsidP="0046447D">
      <w:pPr>
        <w:spacing w:after="0" w:line="240" w:lineRule="auto"/>
        <w:ind w:left="720"/>
        <w:rPr>
          <w:rFonts w:cstheme="minorHAnsi"/>
          <w:szCs w:val="24"/>
        </w:rPr>
      </w:pPr>
      <w:r w:rsidRPr="00AD5A46">
        <w:rPr>
          <w:rFonts w:cstheme="minorHAnsi"/>
          <w:b/>
          <w:szCs w:val="24"/>
        </w:rPr>
        <w:t>10:00-11:30</w:t>
      </w:r>
      <w:r w:rsidRPr="00AD5A46">
        <w:rPr>
          <w:rFonts w:cstheme="minorHAnsi"/>
          <w:szCs w:val="24"/>
        </w:rPr>
        <w:t xml:space="preserve"> </w:t>
      </w:r>
      <w:r w:rsidR="00281E41">
        <w:rPr>
          <w:rFonts w:cstheme="minorHAnsi"/>
          <w:szCs w:val="24"/>
        </w:rPr>
        <w:t>Breakout Activity</w:t>
      </w:r>
      <w:r w:rsidR="0046447D" w:rsidRPr="0046447D">
        <w:rPr>
          <w:rFonts w:cstheme="minorHAnsi"/>
          <w:szCs w:val="24"/>
        </w:rPr>
        <w:t xml:space="preserve"> (</w:t>
      </w:r>
      <w:r w:rsidR="00281E41" w:rsidRPr="00281E41">
        <w:rPr>
          <w:rFonts w:cstheme="minorHAnsi"/>
          <w:szCs w:val="24"/>
        </w:rPr>
        <w:t>Lubbock Technical Center Room 129 A&amp;B</w:t>
      </w:r>
      <w:r w:rsidR="0046447D" w:rsidRPr="00281E41">
        <w:rPr>
          <w:rFonts w:cstheme="minorHAnsi"/>
          <w:szCs w:val="24"/>
        </w:rPr>
        <w:t>)</w:t>
      </w:r>
    </w:p>
    <w:p w14:paraId="7FE5FF45" w14:textId="4581DD12" w:rsidR="0046447D" w:rsidRPr="0046447D" w:rsidRDefault="00B01005" w:rsidP="0046447D">
      <w:pPr>
        <w:spacing w:after="0" w:line="240" w:lineRule="auto"/>
        <w:ind w:left="720"/>
        <w:rPr>
          <w:rFonts w:cstheme="minorHAnsi"/>
          <w:szCs w:val="24"/>
        </w:rPr>
      </w:pPr>
      <w:r w:rsidRPr="00AD5A46">
        <w:rPr>
          <w:rFonts w:cstheme="minorHAnsi"/>
          <w:b/>
          <w:szCs w:val="24"/>
        </w:rPr>
        <w:t>12:00-2:00</w:t>
      </w:r>
      <w:r w:rsidRPr="00AD5A46">
        <w:rPr>
          <w:rFonts w:cstheme="minorHAnsi"/>
          <w:szCs w:val="24"/>
        </w:rPr>
        <w:t xml:space="preserve"> </w:t>
      </w:r>
      <w:r w:rsidR="0046447D" w:rsidRPr="0046447D">
        <w:rPr>
          <w:rFonts w:cstheme="minorHAnsi"/>
          <w:szCs w:val="24"/>
        </w:rPr>
        <w:t>Tech Club Luncheon (2526 Mac Davis Ln</w:t>
      </w:r>
      <w:r w:rsidR="0046447D">
        <w:rPr>
          <w:rFonts w:cstheme="minorHAnsi"/>
          <w:szCs w:val="24"/>
        </w:rPr>
        <w:t xml:space="preserve">; Entrance is on the west side near gate 2.) </w:t>
      </w:r>
    </w:p>
    <w:p w14:paraId="6F1DA5CC" w14:textId="36F086FF" w:rsidR="00B01005" w:rsidRPr="00AD5A46" w:rsidRDefault="00B01005" w:rsidP="008A4736">
      <w:pPr>
        <w:spacing w:after="0" w:line="240" w:lineRule="auto"/>
        <w:ind w:left="720"/>
        <w:rPr>
          <w:rFonts w:cstheme="minorHAnsi"/>
          <w:szCs w:val="24"/>
        </w:rPr>
      </w:pPr>
    </w:p>
    <w:p w14:paraId="5F0B83B1" w14:textId="77777777" w:rsidR="00C77F7D" w:rsidRPr="00B01005" w:rsidRDefault="00C77F7D" w:rsidP="008A4736">
      <w:bookmarkStart w:id="2" w:name="_GoBack"/>
      <w:bookmarkEnd w:id="2"/>
    </w:p>
    <w:sectPr w:rsidR="00C77F7D" w:rsidRPr="00B01005" w:rsidSect="00D62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6108" w14:textId="77777777" w:rsidR="0041494D" w:rsidRDefault="0041494D">
      <w:pPr>
        <w:spacing w:after="0" w:line="240" w:lineRule="auto"/>
      </w:pPr>
      <w:r>
        <w:separator/>
      </w:r>
    </w:p>
  </w:endnote>
  <w:endnote w:type="continuationSeparator" w:id="0">
    <w:p w14:paraId="6812705E" w14:textId="77777777" w:rsidR="0041494D" w:rsidRDefault="0041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EFE9" w14:textId="77777777" w:rsidR="008A4736" w:rsidRDefault="008A4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F0F7" w14:textId="77777777" w:rsidR="008A4736" w:rsidRDefault="008A4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12D76" w14:textId="77777777" w:rsidR="008A4736" w:rsidRDefault="008A4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6315" w14:textId="77777777" w:rsidR="0041494D" w:rsidRDefault="0041494D">
      <w:pPr>
        <w:spacing w:after="0" w:line="240" w:lineRule="auto"/>
      </w:pPr>
      <w:r>
        <w:separator/>
      </w:r>
    </w:p>
  </w:footnote>
  <w:footnote w:type="continuationSeparator" w:id="0">
    <w:p w14:paraId="282E1DD1" w14:textId="77777777" w:rsidR="0041494D" w:rsidRDefault="0041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B396" w14:textId="41F5B55F" w:rsidR="008A4736" w:rsidRDefault="00281E41">
    <w:pPr>
      <w:pStyle w:val="Header"/>
    </w:pPr>
    <w:r>
      <w:rPr>
        <w:noProof/>
      </w:rPr>
      <w:pict w14:anchorId="364CF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09297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O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14F7" w14:textId="59627BF1" w:rsidR="008A4736" w:rsidRDefault="00281E41">
    <w:pPr>
      <w:pStyle w:val="Header"/>
    </w:pPr>
    <w:r>
      <w:rPr>
        <w:noProof/>
      </w:rPr>
      <w:pict w14:anchorId="2E2EED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09298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OC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65E8" w14:textId="1C427FB5" w:rsidR="000B497C" w:rsidRPr="00E42C2F" w:rsidRDefault="00281E41" w:rsidP="0049507A">
    <w:pPr>
      <w:pStyle w:val="Header"/>
      <w:jc w:val="center"/>
      <w:rPr>
        <w:b/>
        <w:sz w:val="24"/>
        <w:u w:val="single"/>
      </w:rPr>
    </w:pPr>
    <w:r>
      <w:rPr>
        <w:noProof/>
      </w:rPr>
      <w:pict w14:anchorId="5A056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409296" o:spid="_x0000_s1025" type="#_x0000_t136" style="position:absolute;left:0;text-align:left;margin-left:0;margin-top:0;width:412.4pt;height:247.4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OCK"/>
          <w10:wrap anchorx="margin" anchory="margin"/>
        </v:shape>
      </w:pict>
    </w:r>
    <w:r w:rsidR="00B01005" w:rsidRPr="00E42C2F">
      <w:rPr>
        <w:b/>
        <w:sz w:val="24"/>
        <w:u w:val="single"/>
      </w:rPr>
      <w:t>Summer Faculty Leadership Academy</w:t>
    </w:r>
  </w:p>
  <w:p w14:paraId="3A12465B" w14:textId="77777777" w:rsidR="000B497C" w:rsidRPr="00E42C2F" w:rsidRDefault="00B01005" w:rsidP="0049507A">
    <w:pPr>
      <w:pStyle w:val="Header"/>
      <w:jc w:val="center"/>
      <w:rPr>
        <w:sz w:val="24"/>
      </w:rPr>
    </w:pPr>
    <w:r w:rsidRPr="00E42C2F">
      <w:rPr>
        <w:sz w:val="24"/>
      </w:rPr>
      <w:t>May 16-20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7D"/>
    <w:rsid w:val="00000C53"/>
    <w:rsid w:val="000334CD"/>
    <w:rsid w:val="000D5CE9"/>
    <w:rsid w:val="002629BD"/>
    <w:rsid w:val="00281E41"/>
    <w:rsid w:val="003F358D"/>
    <w:rsid w:val="0041494D"/>
    <w:rsid w:val="0046447D"/>
    <w:rsid w:val="00510DAF"/>
    <w:rsid w:val="007E6F5F"/>
    <w:rsid w:val="00801228"/>
    <w:rsid w:val="008A4736"/>
    <w:rsid w:val="009C03BF"/>
    <w:rsid w:val="009D4FDE"/>
    <w:rsid w:val="00AA098F"/>
    <w:rsid w:val="00B01005"/>
    <w:rsid w:val="00B86AA2"/>
    <w:rsid w:val="00C77F7D"/>
    <w:rsid w:val="00D34053"/>
    <w:rsid w:val="00E65C7F"/>
    <w:rsid w:val="00E94DDC"/>
    <w:rsid w:val="00EC340F"/>
    <w:rsid w:val="00ED5175"/>
    <w:rsid w:val="00F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76471"/>
  <w15:chartTrackingRefBased/>
  <w15:docId w15:val="{6862CB24-EB1F-46C9-8AF2-E313BFD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7D"/>
    <w:rPr>
      <w:sz w:val="20"/>
      <w:szCs w:val="20"/>
    </w:rPr>
  </w:style>
  <w:style w:type="table" w:styleId="TableGrid">
    <w:name w:val="Table Grid"/>
    <w:basedOn w:val="TableNormal"/>
    <w:uiPriority w:val="39"/>
    <w:rsid w:val="00C7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7D"/>
  </w:style>
  <w:style w:type="paragraph" w:styleId="BalloonText">
    <w:name w:val="Balloon Text"/>
    <w:basedOn w:val="Normal"/>
    <w:link w:val="BalloonTextChar"/>
    <w:uiPriority w:val="99"/>
    <w:semiHidden/>
    <w:unhideWhenUsed/>
    <w:rsid w:val="00C7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7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6B00BCC8E343907127BD1F30BEA8" ma:contentTypeVersion="14" ma:contentTypeDescription="Create a new document." ma:contentTypeScope="" ma:versionID="f9a28dba2d0201a81a433dd6791d0fdf">
  <xsd:schema xmlns:xsd="http://www.w3.org/2001/XMLSchema" xmlns:xs="http://www.w3.org/2001/XMLSchema" xmlns:p="http://schemas.microsoft.com/office/2006/metadata/properties" xmlns:ns3="e9277d65-f77f-43b7-a9c5-5a150372cd63" xmlns:ns4="3ae585e4-4131-4ee7-878d-bb252c6afd6d" targetNamespace="http://schemas.microsoft.com/office/2006/metadata/properties" ma:root="true" ma:fieldsID="e04964e6235fff9b4567b1bf4fa3e851" ns3:_="" ns4:_="">
    <xsd:import namespace="e9277d65-f77f-43b7-a9c5-5a150372cd63"/>
    <xsd:import namespace="3ae585e4-4131-4ee7-878d-bb252c6af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7d65-f77f-43b7-a9c5-5a150372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585e4-4131-4ee7-878d-bb252c6af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A3472-E637-44AF-85C2-E40DBB14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77d65-f77f-43b7-a9c5-5a150372cd63"/>
    <ds:schemaRef ds:uri="3ae585e4-4131-4ee7-878d-bb252c6af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F54F6-09F0-4D2E-A0A7-D578BC6FF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AD81A-3EBC-43C5-8140-FA931F70B2A2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ae585e4-4131-4ee7-878d-bb252c6afd6d"/>
    <ds:schemaRef ds:uri="e9277d65-f77f-43b7-a9c5-5a150372cd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Ashley D</dc:creator>
  <cp:keywords/>
  <dc:description/>
  <cp:lastModifiedBy>Davis, Ashley D</cp:lastModifiedBy>
  <cp:revision>5</cp:revision>
  <dcterms:created xsi:type="dcterms:W3CDTF">2022-05-11T19:45:00Z</dcterms:created>
  <dcterms:modified xsi:type="dcterms:W3CDTF">2022-05-12T13:36:00Z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0x010100EC196B00BCC8E343907127BD1F30BEA8</vt:lpwstr>
  </property>
</Properties>
</file>