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515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7"/>
        <w:gridCol w:w="1243"/>
        <w:gridCol w:w="1233"/>
        <w:gridCol w:w="2862"/>
        <w:gridCol w:w="897"/>
        <w:gridCol w:w="1526"/>
      </w:tblGrid>
      <w:tr w:rsidR="00496C05" w:rsidRPr="00B22524" w14:paraId="1B2C2B43" w14:textId="77777777" w:rsidTr="00107889">
        <w:trPr>
          <w:trHeight w:val="576"/>
        </w:trPr>
        <w:tc>
          <w:tcPr>
            <w:tcW w:w="1887" w:type="dxa"/>
            <w:vMerge w:val="restart"/>
            <w:shd w:val="clear" w:color="auto" w:fill="C6D9F1"/>
            <w:vAlign w:val="center"/>
          </w:tcPr>
          <w:p w14:paraId="3C5912D8" w14:textId="77777777" w:rsidR="00496C05" w:rsidRPr="00B22524" w:rsidRDefault="00496C05" w:rsidP="00B22524">
            <w:pPr>
              <w:jc w:val="center"/>
            </w:pPr>
            <w:r w:rsidRPr="00B22524">
              <w:t>Contact Information</w:t>
            </w:r>
          </w:p>
          <w:p w14:paraId="4034BEA3" w14:textId="77777777" w:rsidR="00496C05" w:rsidRPr="00B22524" w:rsidRDefault="00496C05" w:rsidP="00B22524">
            <w:pPr>
              <w:jc w:val="center"/>
            </w:pPr>
          </w:p>
        </w:tc>
        <w:tc>
          <w:tcPr>
            <w:tcW w:w="7761" w:type="dxa"/>
            <w:gridSpan w:val="5"/>
            <w:vAlign w:val="center"/>
          </w:tcPr>
          <w:p w14:paraId="428248B5" w14:textId="77777777" w:rsidR="00496C05" w:rsidRPr="00B22524" w:rsidRDefault="00173ECF" w:rsidP="00B22524">
            <w:pPr>
              <w:tabs>
                <w:tab w:val="left" w:pos="2880"/>
                <w:tab w:val="left" w:pos="4350"/>
              </w:tabs>
            </w:pPr>
            <w:r>
              <w:t>Amber Jennings</w:t>
            </w:r>
          </w:p>
        </w:tc>
      </w:tr>
      <w:tr w:rsidR="00496C05" w:rsidRPr="00B22524" w14:paraId="52050DBA" w14:textId="77777777" w:rsidTr="00107889">
        <w:trPr>
          <w:trHeight w:val="576"/>
        </w:trPr>
        <w:tc>
          <w:tcPr>
            <w:tcW w:w="1887" w:type="dxa"/>
            <w:vMerge/>
            <w:shd w:val="clear" w:color="auto" w:fill="C6D9F1"/>
            <w:vAlign w:val="center"/>
          </w:tcPr>
          <w:p w14:paraId="08846536" w14:textId="77777777" w:rsidR="00496C05" w:rsidRPr="00B22524" w:rsidRDefault="00496C05" w:rsidP="00B22524">
            <w:pPr>
              <w:jc w:val="center"/>
            </w:pPr>
          </w:p>
        </w:tc>
        <w:tc>
          <w:tcPr>
            <w:tcW w:w="7761" w:type="dxa"/>
            <w:gridSpan w:val="5"/>
            <w:vAlign w:val="center"/>
          </w:tcPr>
          <w:p w14:paraId="5A2B811D" w14:textId="77777777" w:rsidR="00496C05" w:rsidRPr="00B22524" w:rsidRDefault="00173ECF" w:rsidP="00B22524">
            <w:r>
              <w:t>Reese Center Building 5, office 512I</w:t>
            </w:r>
          </w:p>
        </w:tc>
      </w:tr>
      <w:tr w:rsidR="00496C05" w:rsidRPr="00B22524" w14:paraId="47DAA404" w14:textId="77777777" w:rsidTr="00107889">
        <w:trPr>
          <w:trHeight w:val="576"/>
        </w:trPr>
        <w:tc>
          <w:tcPr>
            <w:tcW w:w="1887" w:type="dxa"/>
            <w:vMerge/>
            <w:shd w:val="clear" w:color="auto" w:fill="C6D9F1"/>
            <w:vAlign w:val="center"/>
          </w:tcPr>
          <w:p w14:paraId="26EC6A65" w14:textId="77777777" w:rsidR="00496C05" w:rsidRPr="00B22524" w:rsidRDefault="00496C05" w:rsidP="00B22524">
            <w:pPr>
              <w:jc w:val="center"/>
            </w:pPr>
          </w:p>
        </w:tc>
        <w:tc>
          <w:tcPr>
            <w:tcW w:w="7761" w:type="dxa"/>
            <w:gridSpan w:val="5"/>
            <w:vAlign w:val="center"/>
          </w:tcPr>
          <w:p w14:paraId="56BA65A7" w14:textId="77777777" w:rsidR="00496C05" w:rsidRPr="00B22524" w:rsidRDefault="00173ECF" w:rsidP="00B22524">
            <w:r>
              <w:t>806-716-2660</w:t>
            </w:r>
          </w:p>
        </w:tc>
      </w:tr>
      <w:tr w:rsidR="00496C05" w:rsidRPr="00B22524" w14:paraId="33E70539" w14:textId="77777777" w:rsidTr="00107889">
        <w:trPr>
          <w:trHeight w:val="576"/>
        </w:trPr>
        <w:tc>
          <w:tcPr>
            <w:tcW w:w="1887" w:type="dxa"/>
            <w:vMerge/>
            <w:shd w:val="clear" w:color="auto" w:fill="C6D9F1"/>
            <w:vAlign w:val="center"/>
          </w:tcPr>
          <w:p w14:paraId="29D2F9F5" w14:textId="77777777" w:rsidR="00496C05" w:rsidRPr="00B22524" w:rsidRDefault="00496C05" w:rsidP="00B22524">
            <w:pPr>
              <w:jc w:val="center"/>
            </w:pPr>
          </w:p>
        </w:tc>
        <w:tc>
          <w:tcPr>
            <w:tcW w:w="7761" w:type="dxa"/>
            <w:gridSpan w:val="5"/>
            <w:tcBorders>
              <w:bottom w:val="single" w:sz="4" w:space="0" w:color="auto"/>
            </w:tcBorders>
            <w:vAlign w:val="center"/>
          </w:tcPr>
          <w:p w14:paraId="1DCBF0F1" w14:textId="77777777" w:rsidR="00496C05" w:rsidRPr="00B22524" w:rsidRDefault="00173ECF" w:rsidP="00B22524">
            <w:pPr>
              <w:tabs>
                <w:tab w:val="left" w:pos="2910"/>
              </w:tabs>
            </w:pPr>
            <w:r>
              <w:t>aljennings</w:t>
            </w:r>
            <w:r w:rsidR="00496C05" w:rsidRPr="00B22524">
              <w:t>@southplainscollege.edu</w:t>
            </w:r>
          </w:p>
        </w:tc>
      </w:tr>
      <w:tr w:rsidR="00496C05" w:rsidRPr="00B22524" w14:paraId="1CC2B3ED" w14:textId="77777777" w:rsidTr="00107889">
        <w:trPr>
          <w:trHeight w:val="276"/>
        </w:trPr>
        <w:tc>
          <w:tcPr>
            <w:tcW w:w="1887" w:type="dxa"/>
            <w:vMerge w:val="restart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40C033F9" w14:textId="77777777" w:rsidR="00496C05" w:rsidRPr="00B22524" w:rsidRDefault="00496C05" w:rsidP="00B22524">
            <w:pPr>
              <w:jc w:val="center"/>
            </w:pPr>
            <w:r w:rsidRPr="00B22524">
              <w:t>Education</w:t>
            </w:r>
          </w:p>
          <w:p w14:paraId="2896B040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7F44418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From</w:t>
            </w:r>
          </w:p>
          <w:p w14:paraId="30E51314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Month/Year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F19AF3F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To</w:t>
            </w:r>
          </w:p>
          <w:p w14:paraId="7764DA93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Month/Year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3223FAC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Institution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3F19682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Degree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627B7CA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Discipline</w:t>
            </w:r>
          </w:p>
        </w:tc>
      </w:tr>
      <w:tr w:rsidR="00496C05" w:rsidRPr="00B22524" w14:paraId="12FF1BB6" w14:textId="77777777" w:rsidTr="00107889">
        <w:trPr>
          <w:trHeight w:val="576"/>
        </w:trPr>
        <w:tc>
          <w:tcPr>
            <w:tcW w:w="1887" w:type="dxa"/>
            <w:vMerge/>
            <w:shd w:val="clear" w:color="auto" w:fill="C6D9F1"/>
            <w:vAlign w:val="center"/>
          </w:tcPr>
          <w:p w14:paraId="747D4204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14:paraId="045A9921" w14:textId="77777777" w:rsidR="00496C05" w:rsidRPr="00B22524" w:rsidRDefault="00173ECF" w:rsidP="00B22524">
            <w:pPr>
              <w:jc w:val="center"/>
            </w:pPr>
            <w:r>
              <w:t>July 1999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22B13C44" w14:textId="77777777" w:rsidR="00496C05" w:rsidRPr="00B22524" w:rsidRDefault="00173ECF" w:rsidP="00B22524">
            <w:pPr>
              <w:jc w:val="center"/>
            </w:pPr>
            <w:r>
              <w:t>May 2001</w:t>
            </w:r>
          </w:p>
        </w:tc>
        <w:tc>
          <w:tcPr>
            <w:tcW w:w="2862" w:type="dxa"/>
            <w:tcBorders>
              <w:top w:val="single" w:sz="4" w:space="0" w:color="auto"/>
            </w:tcBorders>
            <w:vAlign w:val="center"/>
          </w:tcPr>
          <w:p w14:paraId="0461B5CD" w14:textId="77777777" w:rsidR="00496C05" w:rsidRPr="00B22524" w:rsidRDefault="00173ECF" w:rsidP="00B22524">
            <w:pPr>
              <w:jc w:val="center"/>
            </w:pPr>
            <w:r>
              <w:t>Odessa College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14:paraId="33883CAF" w14:textId="77777777" w:rsidR="00496C05" w:rsidRPr="00B22524" w:rsidRDefault="00173ECF" w:rsidP="00B22524">
            <w:pPr>
              <w:jc w:val="center"/>
            </w:pPr>
            <w:r>
              <w:t>AAS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0C8CDCCB" w14:textId="77777777" w:rsidR="00496C05" w:rsidRPr="00B22524" w:rsidRDefault="00173ECF" w:rsidP="00B22524">
            <w:pPr>
              <w:jc w:val="center"/>
            </w:pPr>
            <w:r>
              <w:t>Radiologic Technology</w:t>
            </w:r>
          </w:p>
        </w:tc>
      </w:tr>
      <w:tr w:rsidR="00496C05" w:rsidRPr="00B22524" w14:paraId="5C4B4B2A" w14:textId="77777777" w:rsidTr="00107889">
        <w:trPr>
          <w:trHeight w:val="576"/>
        </w:trPr>
        <w:tc>
          <w:tcPr>
            <w:tcW w:w="1887" w:type="dxa"/>
            <w:vMerge/>
            <w:shd w:val="clear" w:color="auto" w:fill="C6D9F1"/>
            <w:vAlign w:val="center"/>
          </w:tcPr>
          <w:p w14:paraId="5FD6BEED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243" w:type="dxa"/>
            <w:vAlign w:val="center"/>
          </w:tcPr>
          <w:p w14:paraId="4C677193" w14:textId="77777777" w:rsidR="00496C05" w:rsidRPr="00B22524" w:rsidRDefault="00173ECF" w:rsidP="00B22524">
            <w:pPr>
              <w:jc w:val="center"/>
            </w:pPr>
            <w:r>
              <w:t>September 2016</w:t>
            </w:r>
          </w:p>
        </w:tc>
        <w:tc>
          <w:tcPr>
            <w:tcW w:w="1233" w:type="dxa"/>
            <w:vAlign w:val="center"/>
          </w:tcPr>
          <w:p w14:paraId="377CE853" w14:textId="77777777" w:rsidR="00496C05" w:rsidRPr="00B22524" w:rsidRDefault="00173ECF" w:rsidP="00B22524">
            <w:pPr>
              <w:jc w:val="center"/>
            </w:pPr>
            <w:r>
              <w:t>July 2017</w:t>
            </w:r>
          </w:p>
        </w:tc>
        <w:tc>
          <w:tcPr>
            <w:tcW w:w="2862" w:type="dxa"/>
            <w:vAlign w:val="center"/>
          </w:tcPr>
          <w:p w14:paraId="4DE97C69" w14:textId="77777777" w:rsidR="00496C05" w:rsidRPr="00B22524" w:rsidRDefault="00173ECF" w:rsidP="00B22524">
            <w:pPr>
              <w:jc w:val="center"/>
            </w:pPr>
            <w:r>
              <w:t>Austin Community College</w:t>
            </w:r>
          </w:p>
        </w:tc>
        <w:tc>
          <w:tcPr>
            <w:tcW w:w="897" w:type="dxa"/>
            <w:vAlign w:val="center"/>
          </w:tcPr>
          <w:p w14:paraId="1156B432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526" w:type="dxa"/>
            <w:vAlign w:val="center"/>
          </w:tcPr>
          <w:p w14:paraId="464B92CB" w14:textId="77777777" w:rsidR="00496C05" w:rsidRPr="00B22524" w:rsidRDefault="00496C05" w:rsidP="00B22524">
            <w:pPr>
              <w:jc w:val="center"/>
            </w:pPr>
          </w:p>
        </w:tc>
      </w:tr>
      <w:tr w:rsidR="00496C05" w:rsidRPr="00B22524" w14:paraId="2E102440" w14:textId="77777777" w:rsidTr="00107889">
        <w:trPr>
          <w:trHeight w:val="576"/>
        </w:trPr>
        <w:tc>
          <w:tcPr>
            <w:tcW w:w="1887" w:type="dxa"/>
            <w:vMerge/>
            <w:shd w:val="clear" w:color="auto" w:fill="C6D9F1"/>
            <w:vAlign w:val="center"/>
          </w:tcPr>
          <w:p w14:paraId="4F8F66CB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243" w:type="dxa"/>
            <w:vAlign w:val="center"/>
          </w:tcPr>
          <w:p w14:paraId="4B676019" w14:textId="77777777" w:rsidR="00496C05" w:rsidRPr="00B22524" w:rsidRDefault="00173ECF" w:rsidP="00B22524">
            <w:pPr>
              <w:jc w:val="center"/>
            </w:pPr>
            <w:r>
              <w:t>September 2017</w:t>
            </w:r>
          </w:p>
        </w:tc>
        <w:tc>
          <w:tcPr>
            <w:tcW w:w="1233" w:type="dxa"/>
            <w:vAlign w:val="center"/>
          </w:tcPr>
          <w:p w14:paraId="57DE7D91" w14:textId="77777777" w:rsidR="00496C05" w:rsidRPr="00B22524" w:rsidRDefault="00173ECF" w:rsidP="00B22524">
            <w:pPr>
              <w:jc w:val="center"/>
            </w:pPr>
            <w:r>
              <w:t>August 2019</w:t>
            </w:r>
          </w:p>
        </w:tc>
        <w:tc>
          <w:tcPr>
            <w:tcW w:w="2862" w:type="dxa"/>
            <w:vAlign w:val="center"/>
          </w:tcPr>
          <w:p w14:paraId="0D83FF64" w14:textId="77777777" w:rsidR="00496C05" w:rsidRPr="00B22524" w:rsidRDefault="00173ECF" w:rsidP="00B22524">
            <w:pPr>
              <w:jc w:val="center"/>
            </w:pPr>
            <w:r>
              <w:t>Texas Tech Health Science Center</w:t>
            </w:r>
          </w:p>
        </w:tc>
        <w:tc>
          <w:tcPr>
            <w:tcW w:w="897" w:type="dxa"/>
            <w:vAlign w:val="center"/>
          </w:tcPr>
          <w:p w14:paraId="1BE95F65" w14:textId="77777777" w:rsidR="00496C05" w:rsidRPr="00B22524" w:rsidRDefault="00173ECF" w:rsidP="00B22524">
            <w:pPr>
              <w:jc w:val="center"/>
            </w:pPr>
            <w:r>
              <w:t>BSHM</w:t>
            </w:r>
          </w:p>
        </w:tc>
        <w:tc>
          <w:tcPr>
            <w:tcW w:w="1526" w:type="dxa"/>
            <w:vAlign w:val="center"/>
          </w:tcPr>
          <w:p w14:paraId="62FD64C7" w14:textId="77777777" w:rsidR="00496C05" w:rsidRPr="00B22524" w:rsidRDefault="00173ECF" w:rsidP="00B22524">
            <w:pPr>
              <w:jc w:val="center"/>
            </w:pPr>
            <w:r>
              <w:t>Healthcare Management</w:t>
            </w:r>
          </w:p>
        </w:tc>
      </w:tr>
      <w:tr w:rsidR="00496C05" w:rsidRPr="00B22524" w14:paraId="6EF2345C" w14:textId="77777777" w:rsidTr="00107889">
        <w:trPr>
          <w:trHeight w:val="460"/>
        </w:trPr>
        <w:tc>
          <w:tcPr>
            <w:tcW w:w="1887" w:type="dxa"/>
            <w:vMerge w:val="restart"/>
            <w:shd w:val="clear" w:color="auto" w:fill="C6D9F1"/>
            <w:vAlign w:val="center"/>
          </w:tcPr>
          <w:p w14:paraId="3C4B6BB0" w14:textId="77777777" w:rsidR="00173ECF" w:rsidRDefault="00496C05" w:rsidP="00173ECF">
            <w:pPr>
              <w:jc w:val="center"/>
            </w:pPr>
            <w:r w:rsidRPr="00B22524">
              <w:t xml:space="preserve">List </w:t>
            </w:r>
            <w:r w:rsidR="00173ECF">
              <w:t>previous</w:t>
            </w:r>
          </w:p>
          <w:p w14:paraId="346F20DF" w14:textId="77777777" w:rsidR="00496C05" w:rsidRPr="00B22524" w:rsidRDefault="00496C05" w:rsidP="00173ECF">
            <w:pPr>
              <w:jc w:val="center"/>
            </w:pPr>
            <w:r w:rsidRPr="00B22524">
              <w:t>teaching and administrative duties relevant to higher education.</w:t>
            </w:r>
          </w:p>
        </w:tc>
        <w:tc>
          <w:tcPr>
            <w:tcW w:w="1243" w:type="dxa"/>
            <w:shd w:val="clear" w:color="auto" w:fill="FABF8F"/>
            <w:vAlign w:val="center"/>
          </w:tcPr>
          <w:p w14:paraId="264CCE00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From</w:t>
            </w:r>
          </w:p>
          <w:p w14:paraId="6B87984F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Month/Year</w:t>
            </w:r>
          </w:p>
        </w:tc>
        <w:tc>
          <w:tcPr>
            <w:tcW w:w="1233" w:type="dxa"/>
            <w:shd w:val="clear" w:color="auto" w:fill="FABF8F"/>
            <w:vAlign w:val="center"/>
          </w:tcPr>
          <w:p w14:paraId="4BEB0563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To</w:t>
            </w:r>
          </w:p>
          <w:p w14:paraId="123A7604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Month/Year</w:t>
            </w:r>
          </w:p>
        </w:tc>
        <w:tc>
          <w:tcPr>
            <w:tcW w:w="5285" w:type="dxa"/>
            <w:gridSpan w:val="3"/>
            <w:shd w:val="clear" w:color="auto" w:fill="FABF8F"/>
            <w:vAlign w:val="center"/>
          </w:tcPr>
          <w:p w14:paraId="67CE4321" w14:textId="77777777" w:rsidR="00496C05" w:rsidRPr="00B22524" w:rsidRDefault="00496C05" w:rsidP="00B22524">
            <w:pPr>
              <w:jc w:val="center"/>
              <w:rPr>
                <w:sz w:val="20"/>
              </w:rPr>
            </w:pPr>
            <w:r w:rsidRPr="00B22524">
              <w:rPr>
                <w:sz w:val="20"/>
              </w:rPr>
              <w:t>Institution/Company</w:t>
            </w:r>
          </w:p>
        </w:tc>
      </w:tr>
      <w:tr w:rsidR="00496C05" w:rsidRPr="00B22524" w14:paraId="380C1D70" w14:textId="77777777" w:rsidTr="00107889">
        <w:trPr>
          <w:trHeight w:val="576"/>
        </w:trPr>
        <w:tc>
          <w:tcPr>
            <w:tcW w:w="1887" w:type="dxa"/>
            <w:vMerge/>
            <w:shd w:val="clear" w:color="auto" w:fill="C6D9F1"/>
            <w:vAlign w:val="center"/>
          </w:tcPr>
          <w:p w14:paraId="5CCF926C" w14:textId="77777777" w:rsidR="00496C05" w:rsidRPr="00B22524" w:rsidRDefault="00496C05" w:rsidP="00B22524">
            <w:pPr>
              <w:jc w:val="center"/>
            </w:pPr>
          </w:p>
        </w:tc>
        <w:tc>
          <w:tcPr>
            <w:tcW w:w="1243" w:type="dxa"/>
            <w:vAlign w:val="center"/>
          </w:tcPr>
          <w:p w14:paraId="223133BF" w14:textId="77777777" w:rsidR="00496C05" w:rsidRPr="00B22524" w:rsidRDefault="00173ECF" w:rsidP="00B22524">
            <w:pPr>
              <w:jc w:val="center"/>
            </w:pPr>
            <w:r>
              <w:t>October 2023</w:t>
            </w:r>
          </w:p>
        </w:tc>
        <w:tc>
          <w:tcPr>
            <w:tcW w:w="1233" w:type="dxa"/>
            <w:vAlign w:val="center"/>
          </w:tcPr>
          <w:p w14:paraId="549AD930" w14:textId="77777777" w:rsidR="00496C05" w:rsidRPr="00B22524" w:rsidRDefault="00D9225A" w:rsidP="00B22524">
            <w:pPr>
              <w:jc w:val="center"/>
            </w:pPr>
            <w:r>
              <w:t>Current</w:t>
            </w:r>
          </w:p>
        </w:tc>
        <w:tc>
          <w:tcPr>
            <w:tcW w:w="5285" w:type="dxa"/>
            <w:gridSpan w:val="3"/>
            <w:vAlign w:val="center"/>
          </w:tcPr>
          <w:p w14:paraId="538AE61F" w14:textId="77777777" w:rsidR="00173ECF" w:rsidRDefault="00173ECF" w:rsidP="00173ECF">
            <w:r>
              <w:t xml:space="preserve">Delivered laboratory, and clinical instruction in radiologic technology courses in alignment with program curriculum </w:t>
            </w:r>
          </w:p>
          <w:p w14:paraId="12AB0B61" w14:textId="77777777" w:rsidR="00173ECF" w:rsidRDefault="00173ECF" w:rsidP="00173ECF">
            <w:r>
              <w:t xml:space="preserve"> Prepared and presented lectures on radiation biology and safety </w:t>
            </w:r>
          </w:p>
          <w:p w14:paraId="46E05317" w14:textId="77777777" w:rsidR="00173ECF" w:rsidRDefault="00173ECF" w:rsidP="00173ECF">
            <w:r>
              <w:t xml:space="preserve">Evaluated student performance through exams, assignments, lab competencies, and clinical assessments </w:t>
            </w:r>
          </w:p>
          <w:p w14:paraId="26E084CE" w14:textId="77777777" w:rsidR="00173ECF" w:rsidRDefault="00173ECF" w:rsidP="00173ECF">
            <w:r>
              <w:t xml:space="preserve">Ensured compliance with program policies, accreditation standards, and institutional guidelines Collaborated with program faculty and clinical staff to coordinate student learning experiences </w:t>
            </w:r>
          </w:p>
          <w:p w14:paraId="0E539873" w14:textId="77777777" w:rsidR="00496C05" w:rsidRPr="00B22524" w:rsidRDefault="00173ECF" w:rsidP="00173ECF">
            <w:r>
              <w:t>Utilized Blackboard to post materials, assignments, and grades</w:t>
            </w:r>
          </w:p>
        </w:tc>
      </w:tr>
      <w:tr w:rsidR="00496C05" w:rsidRPr="00B22524" w14:paraId="025D4C81" w14:textId="77777777" w:rsidTr="00107889">
        <w:trPr>
          <w:trHeight w:val="663"/>
        </w:trPr>
        <w:tc>
          <w:tcPr>
            <w:tcW w:w="1887" w:type="dxa"/>
            <w:vMerge w:val="restart"/>
            <w:shd w:val="clear" w:color="auto" w:fill="C6D9F1"/>
            <w:vAlign w:val="center"/>
          </w:tcPr>
          <w:p w14:paraId="43D22B3A" w14:textId="77777777" w:rsidR="00496C05" w:rsidRPr="00B22524" w:rsidRDefault="00496C05" w:rsidP="00B22524">
            <w:pPr>
              <w:jc w:val="center"/>
            </w:pPr>
            <w:r w:rsidRPr="00B22524">
              <w:t xml:space="preserve">Professional publications relevant to the academic positions held or teaching </w:t>
            </w:r>
            <w:proofErr w:type="gramStart"/>
            <w:r w:rsidRPr="00B22524">
              <w:t>field;.</w:t>
            </w:r>
            <w:proofErr w:type="gramEnd"/>
          </w:p>
          <w:p w14:paraId="70D12C3B" w14:textId="77777777" w:rsidR="00496C05" w:rsidRPr="00B22524" w:rsidRDefault="00496C05" w:rsidP="00B22524">
            <w:pPr>
              <w:jc w:val="center"/>
            </w:pPr>
          </w:p>
        </w:tc>
        <w:tc>
          <w:tcPr>
            <w:tcW w:w="7761" w:type="dxa"/>
            <w:gridSpan w:val="5"/>
            <w:vAlign w:val="center"/>
          </w:tcPr>
          <w:p w14:paraId="239ABD4F" w14:textId="77777777" w:rsidR="00496C05" w:rsidRPr="00B22524" w:rsidRDefault="00496C05" w:rsidP="00B22524">
            <w:r w:rsidRPr="00B22524">
              <w:t xml:space="preserve"> </w:t>
            </w:r>
          </w:p>
        </w:tc>
      </w:tr>
      <w:tr w:rsidR="00496C05" w:rsidRPr="00B22524" w14:paraId="56D35F04" w14:textId="77777777" w:rsidTr="00107889">
        <w:trPr>
          <w:trHeight w:val="663"/>
        </w:trPr>
        <w:tc>
          <w:tcPr>
            <w:tcW w:w="1887" w:type="dxa"/>
            <w:vMerge/>
            <w:shd w:val="clear" w:color="auto" w:fill="C6D9F1"/>
          </w:tcPr>
          <w:p w14:paraId="504CAB4F" w14:textId="77777777" w:rsidR="00496C05" w:rsidRPr="00B22524" w:rsidRDefault="00496C05" w:rsidP="00B22524"/>
        </w:tc>
        <w:tc>
          <w:tcPr>
            <w:tcW w:w="7761" w:type="dxa"/>
            <w:gridSpan w:val="5"/>
            <w:vAlign w:val="center"/>
          </w:tcPr>
          <w:p w14:paraId="2854C341" w14:textId="77777777" w:rsidR="00496C05" w:rsidRPr="00B22524" w:rsidRDefault="00496C05" w:rsidP="00B22524">
            <w:r w:rsidRPr="00B22524">
              <w:t xml:space="preserve"> </w:t>
            </w:r>
          </w:p>
        </w:tc>
      </w:tr>
      <w:tr w:rsidR="00496C05" w:rsidRPr="00B22524" w14:paraId="08CC7A19" w14:textId="77777777" w:rsidTr="00107889">
        <w:trPr>
          <w:trHeight w:val="663"/>
        </w:trPr>
        <w:tc>
          <w:tcPr>
            <w:tcW w:w="1887" w:type="dxa"/>
            <w:vMerge/>
            <w:shd w:val="clear" w:color="auto" w:fill="C6D9F1"/>
          </w:tcPr>
          <w:p w14:paraId="05F10475" w14:textId="77777777" w:rsidR="00496C05" w:rsidRPr="00B22524" w:rsidRDefault="00496C05" w:rsidP="00B22524"/>
        </w:tc>
        <w:tc>
          <w:tcPr>
            <w:tcW w:w="7761" w:type="dxa"/>
            <w:gridSpan w:val="5"/>
            <w:vAlign w:val="center"/>
          </w:tcPr>
          <w:p w14:paraId="0A44B47B" w14:textId="77777777" w:rsidR="00496C05" w:rsidRPr="00B22524" w:rsidRDefault="00496C05" w:rsidP="00B22524">
            <w:r w:rsidRPr="00B22524">
              <w:t xml:space="preserve"> </w:t>
            </w:r>
          </w:p>
        </w:tc>
      </w:tr>
      <w:tr w:rsidR="00496C05" w:rsidRPr="00B22524" w14:paraId="37C871C2" w14:textId="77777777" w:rsidTr="00107889">
        <w:trPr>
          <w:trHeight w:val="663"/>
        </w:trPr>
        <w:tc>
          <w:tcPr>
            <w:tcW w:w="1887" w:type="dxa"/>
            <w:vMerge/>
            <w:shd w:val="clear" w:color="auto" w:fill="C6D9F1"/>
          </w:tcPr>
          <w:p w14:paraId="2774D964" w14:textId="77777777" w:rsidR="00496C05" w:rsidRPr="00B22524" w:rsidRDefault="00496C05" w:rsidP="00B22524"/>
        </w:tc>
        <w:tc>
          <w:tcPr>
            <w:tcW w:w="7761" w:type="dxa"/>
            <w:gridSpan w:val="5"/>
            <w:vAlign w:val="center"/>
          </w:tcPr>
          <w:p w14:paraId="48C48FAB" w14:textId="77777777" w:rsidR="00496C05" w:rsidRPr="00B22524" w:rsidRDefault="00496C05" w:rsidP="00B22524">
            <w:r w:rsidRPr="00B22524">
              <w:t xml:space="preserve"> </w:t>
            </w:r>
          </w:p>
        </w:tc>
      </w:tr>
      <w:tr w:rsidR="00496C05" w:rsidRPr="00B22524" w14:paraId="2C0D9962" w14:textId="77777777" w:rsidTr="00107889">
        <w:trPr>
          <w:trHeight w:val="663"/>
        </w:trPr>
        <w:tc>
          <w:tcPr>
            <w:tcW w:w="1887" w:type="dxa"/>
            <w:vMerge/>
            <w:shd w:val="clear" w:color="auto" w:fill="C6D9F1"/>
          </w:tcPr>
          <w:p w14:paraId="1FC0E2C4" w14:textId="77777777" w:rsidR="00496C05" w:rsidRPr="00B22524" w:rsidRDefault="00496C05" w:rsidP="00B22524"/>
        </w:tc>
        <w:tc>
          <w:tcPr>
            <w:tcW w:w="7761" w:type="dxa"/>
            <w:gridSpan w:val="5"/>
            <w:vAlign w:val="center"/>
          </w:tcPr>
          <w:p w14:paraId="45C83106" w14:textId="77777777" w:rsidR="00496C05" w:rsidRPr="00B22524" w:rsidRDefault="00496C05" w:rsidP="00B22524">
            <w:r w:rsidRPr="00B22524">
              <w:t xml:space="preserve"> </w:t>
            </w:r>
          </w:p>
        </w:tc>
      </w:tr>
    </w:tbl>
    <w:p w14:paraId="20C21527" w14:textId="77777777" w:rsidR="00496C05" w:rsidRPr="00942736" w:rsidRDefault="00496C05" w:rsidP="00942736">
      <w:pPr>
        <w:jc w:val="center"/>
        <w:rPr>
          <w:sz w:val="32"/>
        </w:rPr>
      </w:pPr>
      <w:r w:rsidRPr="00942736">
        <w:rPr>
          <w:sz w:val="32"/>
        </w:rPr>
        <w:t>South Plains College</w:t>
      </w:r>
    </w:p>
    <w:p w14:paraId="50B236C2" w14:textId="77777777" w:rsidR="00496C05" w:rsidRDefault="00496C05" w:rsidP="00942736">
      <w:pPr>
        <w:jc w:val="center"/>
      </w:pPr>
      <w:r>
        <w:t>Curriculum/Vitae</w:t>
      </w:r>
    </w:p>
    <w:p w14:paraId="5FEB9627" w14:textId="77777777" w:rsidR="00496C05" w:rsidRDefault="00496C05" w:rsidP="00942736">
      <w:pPr>
        <w:jc w:val="center"/>
      </w:pPr>
      <w:r>
        <w:t xml:space="preserve">Updated: </w:t>
      </w:r>
      <w:r w:rsidR="00F40FB5">
        <w:t>December 2015</w:t>
      </w:r>
    </w:p>
    <w:p w14:paraId="6BEC42A9" w14:textId="77777777" w:rsidR="00211FB4" w:rsidRDefault="00211FB4" w:rsidP="00942736">
      <w:pPr>
        <w:jc w:val="center"/>
      </w:pPr>
    </w:p>
    <w:p w14:paraId="61C64E32" w14:textId="77777777" w:rsidR="00496C05" w:rsidRDefault="00496C05"/>
    <w:sectPr w:rsidR="00496C05" w:rsidSect="00F40FB5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26C"/>
    <w:rsid w:val="0001268C"/>
    <w:rsid w:val="000734DB"/>
    <w:rsid w:val="000A7DD3"/>
    <w:rsid w:val="00103221"/>
    <w:rsid w:val="00107889"/>
    <w:rsid w:val="0011280D"/>
    <w:rsid w:val="001640FD"/>
    <w:rsid w:val="00173ECF"/>
    <w:rsid w:val="001747D9"/>
    <w:rsid w:val="001B4709"/>
    <w:rsid w:val="001E0275"/>
    <w:rsid w:val="001E330B"/>
    <w:rsid w:val="00211FB4"/>
    <w:rsid w:val="002310A8"/>
    <w:rsid w:val="0026297E"/>
    <w:rsid w:val="00265BEB"/>
    <w:rsid w:val="002D0381"/>
    <w:rsid w:val="002F4BF5"/>
    <w:rsid w:val="00390A3B"/>
    <w:rsid w:val="00446DD0"/>
    <w:rsid w:val="00496C05"/>
    <w:rsid w:val="004A3909"/>
    <w:rsid w:val="00533914"/>
    <w:rsid w:val="005B5B79"/>
    <w:rsid w:val="005E1C13"/>
    <w:rsid w:val="005E7164"/>
    <w:rsid w:val="006A2B37"/>
    <w:rsid w:val="006F357F"/>
    <w:rsid w:val="00760829"/>
    <w:rsid w:val="00783409"/>
    <w:rsid w:val="007A55BF"/>
    <w:rsid w:val="007E226C"/>
    <w:rsid w:val="008C1D57"/>
    <w:rsid w:val="008C7140"/>
    <w:rsid w:val="008D63B2"/>
    <w:rsid w:val="00942736"/>
    <w:rsid w:val="00A6358D"/>
    <w:rsid w:val="00B22524"/>
    <w:rsid w:val="00BA15C0"/>
    <w:rsid w:val="00C65C7B"/>
    <w:rsid w:val="00CA7F56"/>
    <w:rsid w:val="00D9225A"/>
    <w:rsid w:val="00DF3ECD"/>
    <w:rsid w:val="00F40FB5"/>
    <w:rsid w:val="00F929FC"/>
    <w:rsid w:val="00F95F81"/>
    <w:rsid w:val="00F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6542C3"/>
  <w15:docId w15:val="{D8D91643-5EC5-404F-A14D-0895F6DC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22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7E226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E2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E226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F3EC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Information</vt:lpstr>
    </vt:vector>
  </TitlesOfParts>
  <Company>South Plains College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</dc:title>
  <dc:subject/>
  <dc:creator>Yancy Nuñez</dc:creator>
  <cp:keywords/>
  <dc:description/>
  <cp:lastModifiedBy>Ufford, Kelly L</cp:lastModifiedBy>
  <cp:revision>2</cp:revision>
  <dcterms:created xsi:type="dcterms:W3CDTF">2026-06-02T17:58:00Z</dcterms:created>
  <dcterms:modified xsi:type="dcterms:W3CDTF">2026-06-02T17:58:00Z</dcterms:modified>
</cp:coreProperties>
</file>