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5A98E" w14:textId="19414FBE" w:rsidR="00622E97" w:rsidRDefault="00C30446">
      <w:pPr>
        <w:jc w:val="center"/>
        <w:rPr>
          <w:b/>
        </w:rPr>
      </w:pPr>
      <w:bookmarkStart w:id="0" w:name="_GoBack"/>
      <w:bookmarkEnd w:id="0"/>
      <w:r>
        <w:rPr>
          <w:b/>
        </w:rPr>
        <w:t>CHEMISTRY 2425 (4:3:4</w:t>
      </w:r>
      <w:r w:rsidR="00CB6046">
        <w:rPr>
          <w:b/>
        </w:rPr>
        <w:t>)</w:t>
      </w:r>
    </w:p>
    <w:p w14:paraId="548687B3" w14:textId="77777777" w:rsidR="00622E97" w:rsidRDefault="00622E97">
      <w:pPr>
        <w:jc w:val="center"/>
        <w:rPr>
          <w:b/>
        </w:rPr>
      </w:pPr>
    </w:p>
    <w:p w14:paraId="4810B312" w14:textId="77777777" w:rsidR="00622E97" w:rsidRDefault="00622E97">
      <w:pPr>
        <w:jc w:val="center"/>
        <w:rPr>
          <w:b/>
        </w:rPr>
      </w:pPr>
    </w:p>
    <w:p w14:paraId="43B29999" w14:textId="77777777" w:rsidR="00622E97" w:rsidRDefault="00622E97">
      <w:pPr>
        <w:jc w:val="center"/>
        <w:rPr>
          <w:b/>
        </w:rPr>
      </w:pPr>
    </w:p>
    <w:p w14:paraId="35BB572D" w14:textId="77777777" w:rsidR="00622E97" w:rsidRDefault="00622E97">
      <w:pPr>
        <w:jc w:val="center"/>
        <w:rPr>
          <w:b/>
        </w:rPr>
      </w:pPr>
    </w:p>
    <w:p w14:paraId="6F0C35F5" w14:textId="77777777" w:rsidR="00622E97" w:rsidRDefault="00622E97">
      <w:pPr>
        <w:jc w:val="center"/>
        <w:rPr>
          <w:b/>
        </w:rPr>
      </w:pPr>
    </w:p>
    <w:p w14:paraId="427EE553" w14:textId="77777777" w:rsidR="00622E97" w:rsidRDefault="00CB6046">
      <w:pPr>
        <w:jc w:val="center"/>
        <w:rPr>
          <w:b/>
        </w:rPr>
      </w:pPr>
      <w:r>
        <w:rPr>
          <w:b/>
        </w:rPr>
        <w:t>ORGANIC CHEMISTRY II</w:t>
      </w:r>
    </w:p>
    <w:p w14:paraId="19307B98" w14:textId="77777777" w:rsidR="00622E97" w:rsidRDefault="00622E97">
      <w:pPr>
        <w:jc w:val="center"/>
        <w:rPr>
          <w:b/>
        </w:rPr>
      </w:pPr>
    </w:p>
    <w:p w14:paraId="740232E8" w14:textId="77777777" w:rsidR="00622E97" w:rsidRDefault="00622E97">
      <w:pPr>
        <w:jc w:val="center"/>
        <w:rPr>
          <w:b/>
        </w:rPr>
      </w:pPr>
    </w:p>
    <w:p w14:paraId="1367F36F" w14:textId="77777777" w:rsidR="00622E97" w:rsidRDefault="00622E97">
      <w:pPr>
        <w:jc w:val="center"/>
        <w:rPr>
          <w:b/>
        </w:rPr>
      </w:pPr>
    </w:p>
    <w:p w14:paraId="15F29443" w14:textId="77777777" w:rsidR="00622E97" w:rsidRDefault="00622E97">
      <w:pPr>
        <w:jc w:val="center"/>
        <w:rPr>
          <w:b/>
        </w:rPr>
      </w:pPr>
    </w:p>
    <w:p w14:paraId="162E84E4" w14:textId="77777777" w:rsidR="00622E97" w:rsidRDefault="00622E97">
      <w:pPr>
        <w:jc w:val="center"/>
        <w:rPr>
          <w:b/>
        </w:rPr>
      </w:pPr>
    </w:p>
    <w:p w14:paraId="11ACDB4C" w14:textId="77777777" w:rsidR="00622E97" w:rsidRDefault="00CB6046">
      <w:pPr>
        <w:jc w:val="center"/>
        <w:rPr>
          <w:b/>
        </w:rPr>
      </w:pPr>
      <w:r>
        <w:rPr>
          <w:b/>
        </w:rPr>
        <w:t>INSTRUCTIONAL AREA: CHEMISTRY</w:t>
      </w:r>
    </w:p>
    <w:p w14:paraId="2F65BC7D" w14:textId="77777777" w:rsidR="00622E97" w:rsidRDefault="00622E97">
      <w:pPr>
        <w:jc w:val="center"/>
        <w:rPr>
          <w:b/>
        </w:rPr>
      </w:pPr>
    </w:p>
    <w:p w14:paraId="6CFCE4FE" w14:textId="77777777" w:rsidR="00622E97" w:rsidRDefault="00622E97">
      <w:pPr>
        <w:jc w:val="center"/>
        <w:rPr>
          <w:b/>
        </w:rPr>
      </w:pPr>
    </w:p>
    <w:p w14:paraId="3CE9DF75" w14:textId="77777777" w:rsidR="00622E97" w:rsidRDefault="00622E97">
      <w:pPr>
        <w:jc w:val="center"/>
        <w:rPr>
          <w:b/>
        </w:rPr>
      </w:pPr>
    </w:p>
    <w:p w14:paraId="732E56A7" w14:textId="77777777" w:rsidR="00622E97" w:rsidRDefault="00622E97">
      <w:pPr>
        <w:jc w:val="center"/>
        <w:rPr>
          <w:b/>
        </w:rPr>
      </w:pPr>
    </w:p>
    <w:p w14:paraId="53BF4BFD" w14:textId="77777777" w:rsidR="00622E97" w:rsidRDefault="00622E97">
      <w:pPr>
        <w:jc w:val="center"/>
        <w:rPr>
          <w:b/>
        </w:rPr>
      </w:pPr>
    </w:p>
    <w:p w14:paraId="6CD3048C" w14:textId="77777777" w:rsidR="00622E97" w:rsidRDefault="00CB6046">
      <w:pPr>
        <w:jc w:val="center"/>
        <w:rPr>
          <w:b/>
        </w:rPr>
      </w:pPr>
      <w:r>
        <w:rPr>
          <w:b/>
        </w:rPr>
        <w:t>DEPARTMENT: SCIENCE</w:t>
      </w:r>
    </w:p>
    <w:p w14:paraId="76624E51" w14:textId="77777777" w:rsidR="00622E97" w:rsidRDefault="00622E97">
      <w:pPr>
        <w:jc w:val="center"/>
        <w:rPr>
          <w:b/>
        </w:rPr>
      </w:pPr>
    </w:p>
    <w:p w14:paraId="34636327" w14:textId="77777777" w:rsidR="00622E97" w:rsidRDefault="00622E97">
      <w:pPr>
        <w:jc w:val="center"/>
        <w:rPr>
          <w:b/>
        </w:rPr>
      </w:pPr>
    </w:p>
    <w:p w14:paraId="63DF8E08" w14:textId="77777777" w:rsidR="00622E97" w:rsidRDefault="00622E97">
      <w:pPr>
        <w:jc w:val="center"/>
        <w:rPr>
          <w:b/>
        </w:rPr>
      </w:pPr>
    </w:p>
    <w:p w14:paraId="1258B1F5" w14:textId="77777777" w:rsidR="00622E97" w:rsidRDefault="00622E97">
      <w:pPr>
        <w:jc w:val="center"/>
        <w:rPr>
          <w:b/>
        </w:rPr>
      </w:pPr>
    </w:p>
    <w:p w14:paraId="6FAFD0CE" w14:textId="77777777" w:rsidR="00622E97" w:rsidRDefault="00622E97">
      <w:pPr>
        <w:jc w:val="center"/>
        <w:rPr>
          <w:b/>
        </w:rPr>
      </w:pPr>
    </w:p>
    <w:p w14:paraId="46EA4FA5" w14:textId="77777777" w:rsidR="00622E97" w:rsidRDefault="00CB6046">
      <w:pPr>
        <w:jc w:val="center"/>
        <w:rPr>
          <w:b/>
        </w:rPr>
      </w:pPr>
      <w:r>
        <w:rPr>
          <w:b/>
        </w:rPr>
        <w:t>DIVISION: ARTS AND SCIENCES</w:t>
      </w:r>
    </w:p>
    <w:p w14:paraId="25FE3A7E" w14:textId="77777777" w:rsidR="00622E97" w:rsidRDefault="00622E97">
      <w:pPr>
        <w:jc w:val="center"/>
        <w:rPr>
          <w:b/>
        </w:rPr>
      </w:pPr>
    </w:p>
    <w:p w14:paraId="2516CD8A" w14:textId="77777777" w:rsidR="00622E97" w:rsidRDefault="00622E97">
      <w:pPr>
        <w:jc w:val="center"/>
        <w:rPr>
          <w:b/>
        </w:rPr>
      </w:pPr>
    </w:p>
    <w:p w14:paraId="76D7F1D5" w14:textId="77777777" w:rsidR="00622E97" w:rsidRDefault="00622E97">
      <w:pPr>
        <w:jc w:val="center"/>
        <w:rPr>
          <w:b/>
        </w:rPr>
      </w:pPr>
    </w:p>
    <w:p w14:paraId="55657C40" w14:textId="77777777" w:rsidR="00622E97" w:rsidRDefault="00622E97">
      <w:pPr>
        <w:jc w:val="center"/>
        <w:rPr>
          <w:b/>
        </w:rPr>
      </w:pPr>
    </w:p>
    <w:p w14:paraId="315C9777" w14:textId="77777777" w:rsidR="00622E97" w:rsidRDefault="00622E97">
      <w:pPr>
        <w:jc w:val="center"/>
        <w:rPr>
          <w:b/>
        </w:rPr>
      </w:pPr>
    </w:p>
    <w:p w14:paraId="482B7F81" w14:textId="77777777" w:rsidR="00622E97" w:rsidRDefault="00CB6046">
      <w:pPr>
        <w:jc w:val="center"/>
        <w:rPr>
          <w:b/>
        </w:rPr>
      </w:pPr>
      <w:r>
        <w:rPr>
          <w:b/>
        </w:rPr>
        <w:t>SOUTH PLAINS COLLEGE</w:t>
      </w:r>
    </w:p>
    <w:p w14:paraId="47C75872" w14:textId="77777777" w:rsidR="00622E97" w:rsidRDefault="00622E97">
      <w:pPr>
        <w:jc w:val="center"/>
        <w:rPr>
          <w:b/>
        </w:rPr>
      </w:pPr>
    </w:p>
    <w:p w14:paraId="4598EC6C" w14:textId="77777777" w:rsidR="00622E97" w:rsidRDefault="00622E97">
      <w:pPr>
        <w:jc w:val="center"/>
        <w:rPr>
          <w:b/>
        </w:rPr>
      </w:pPr>
    </w:p>
    <w:p w14:paraId="16B2D15D" w14:textId="77777777" w:rsidR="00622E97" w:rsidRDefault="00622E97">
      <w:pPr>
        <w:jc w:val="center"/>
        <w:rPr>
          <w:b/>
        </w:rPr>
      </w:pPr>
    </w:p>
    <w:p w14:paraId="6516A65D" w14:textId="77777777" w:rsidR="00622E97" w:rsidRDefault="00622E97">
      <w:pPr>
        <w:jc w:val="center"/>
        <w:rPr>
          <w:b/>
        </w:rPr>
      </w:pPr>
    </w:p>
    <w:p w14:paraId="30F925DD" w14:textId="77777777" w:rsidR="00622E97" w:rsidRDefault="00622E97">
      <w:pPr>
        <w:jc w:val="center"/>
        <w:rPr>
          <w:b/>
        </w:rPr>
      </w:pPr>
    </w:p>
    <w:p w14:paraId="612E4E39" w14:textId="027F623E" w:rsidR="00622E97" w:rsidRDefault="009240C0">
      <w:pPr>
        <w:jc w:val="center"/>
        <w:rPr>
          <w:b/>
        </w:rPr>
      </w:pPr>
      <w:r>
        <w:rPr>
          <w:b/>
        </w:rPr>
        <w:t>SPRING SEMESTER 2018</w:t>
      </w:r>
    </w:p>
    <w:p w14:paraId="487BD0BA" w14:textId="77777777" w:rsidR="00622E97" w:rsidRDefault="00622E97">
      <w:pPr>
        <w:jc w:val="center"/>
        <w:rPr>
          <w:b/>
        </w:rPr>
      </w:pPr>
    </w:p>
    <w:p w14:paraId="51033840" w14:textId="77777777" w:rsidR="00622E97" w:rsidRDefault="00622E97">
      <w:pPr>
        <w:jc w:val="center"/>
        <w:rPr>
          <w:b/>
        </w:rPr>
      </w:pPr>
    </w:p>
    <w:p w14:paraId="0391D070" w14:textId="77777777" w:rsidR="00622E97" w:rsidRDefault="00622E97">
      <w:pPr>
        <w:jc w:val="center"/>
        <w:rPr>
          <w:b/>
        </w:rPr>
      </w:pPr>
    </w:p>
    <w:p w14:paraId="0BF5FC5B" w14:textId="77777777" w:rsidR="00622E97" w:rsidRDefault="00622E97">
      <w:pPr>
        <w:jc w:val="center"/>
        <w:rPr>
          <w:b/>
        </w:rPr>
      </w:pPr>
    </w:p>
    <w:p w14:paraId="76DEF437" w14:textId="77777777" w:rsidR="00622E97" w:rsidRDefault="00622E97">
      <w:pPr>
        <w:jc w:val="center"/>
        <w:rPr>
          <w:b/>
        </w:rPr>
      </w:pPr>
    </w:p>
    <w:p w14:paraId="624BD4EB" w14:textId="50FDAE64" w:rsidR="00622E97" w:rsidRDefault="00FC7518">
      <w:pPr>
        <w:jc w:val="center"/>
        <w:rPr>
          <w:b/>
        </w:rPr>
      </w:pPr>
      <w:r>
        <w:rPr>
          <w:b/>
        </w:rPr>
        <w:t>PROFESSOR</w:t>
      </w:r>
      <w:r w:rsidR="00CB6046">
        <w:rPr>
          <w:b/>
        </w:rPr>
        <w:t xml:space="preserve"> WERENKO</w:t>
      </w:r>
    </w:p>
    <w:p w14:paraId="12342DCA" w14:textId="77777777" w:rsidR="00622E97" w:rsidRDefault="00CB6046" w:rsidP="00756C03">
      <w:pPr>
        <w:rPr>
          <w:b/>
        </w:rPr>
      </w:pPr>
      <w:r>
        <w:rPr>
          <w:b/>
        </w:rPr>
        <w:br w:type="page"/>
      </w:r>
      <w:r>
        <w:rPr>
          <w:b/>
          <w:u w:val="single"/>
        </w:rPr>
        <w:lastRenderedPageBreak/>
        <w:t>LECTURE OUTLINE</w:t>
      </w:r>
    </w:p>
    <w:p w14:paraId="76CD5FDE" w14:textId="77777777" w:rsidR="00756C03" w:rsidRDefault="00756C03" w:rsidP="00756C03">
      <w:pPr>
        <w:rPr>
          <w:b/>
        </w:rPr>
      </w:pPr>
    </w:p>
    <w:p w14:paraId="3FE3BE69" w14:textId="77777777" w:rsidR="00756C03" w:rsidRDefault="00756C03" w:rsidP="00756C03">
      <w:r>
        <w:rPr>
          <w:b/>
          <w:i/>
        </w:rPr>
        <w:t>Block 1 (Lecture Exam 1)</w:t>
      </w:r>
    </w:p>
    <w:p w14:paraId="1F0C983D" w14:textId="77777777" w:rsidR="00756C03" w:rsidRDefault="00756C03" w:rsidP="00756C03"/>
    <w:p w14:paraId="41392AAF" w14:textId="3AF85BF8" w:rsidR="00756C03" w:rsidRDefault="00756C03" w:rsidP="00756C03">
      <w:r>
        <w:t xml:space="preserve">Chapter 9:  </w:t>
      </w:r>
      <w:r w:rsidR="001B250C">
        <w:t xml:space="preserve">IR and NMR </w:t>
      </w:r>
      <w:r w:rsidR="00B869EC">
        <w:t>Spectroscopy</w:t>
      </w:r>
    </w:p>
    <w:p w14:paraId="49276333" w14:textId="208E2414" w:rsidR="00756C03" w:rsidRDefault="00710F48" w:rsidP="00756C03">
      <w:r>
        <w:tab/>
        <w:t>• I</w:t>
      </w:r>
      <w:r w:rsidR="00756C03">
        <w:t>ncludes Chapter 2, Sections 2.15, 2.16</w:t>
      </w:r>
    </w:p>
    <w:p w14:paraId="07157D63" w14:textId="64ED1122" w:rsidR="00756C03" w:rsidRDefault="00756C03" w:rsidP="00756C03">
      <w:r>
        <w:t>Chapter 11:  Alcohols and Ethers</w:t>
      </w:r>
    </w:p>
    <w:p w14:paraId="5E77FAFB" w14:textId="20C1F556" w:rsidR="00756C03" w:rsidRDefault="00710F48" w:rsidP="00756C03">
      <w:r>
        <w:tab/>
        <w:t>• I</w:t>
      </w:r>
      <w:r w:rsidR="00756C03">
        <w:t>nclu</w:t>
      </w:r>
      <w:r w:rsidR="00FC7518">
        <w:t>des Chapter 8, Sections 8.4-8.9</w:t>
      </w:r>
    </w:p>
    <w:p w14:paraId="3BE45BFB" w14:textId="77777777" w:rsidR="00756C03" w:rsidRDefault="00756C03" w:rsidP="00756C03"/>
    <w:p w14:paraId="42A97C22" w14:textId="77777777" w:rsidR="00756C03" w:rsidRDefault="00756C03" w:rsidP="00756C03">
      <w:r>
        <w:rPr>
          <w:b/>
          <w:i/>
        </w:rPr>
        <w:t>Block 2 (Lecture Exam 2)</w:t>
      </w:r>
    </w:p>
    <w:p w14:paraId="7B0BF6EB" w14:textId="77777777" w:rsidR="00756C03" w:rsidRDefault="00756C03" w:rsidP="00756C03"/>
    <w:p w14:paraId="1FCA2F08" w14:textId="1CDBAF7E" w:rsidR="00756C03" w:rsidRDefault="00756C03" w:rsidP="00756C03">
      <w:r>
        <w:t>Chapter 12:  Al</w:t>
      </w:r>
      <w:r w:rsidR="00B869EC">
        <w:t>cohols from Carbonyl Compounds</w:t>
      </w:r>
    </w:p>
    <w:p w14:paraId="2A7AF6C3" w14:textId="77777777" w:rsidR="00756C03" w:rsidRDefault="00756C03" w:rsidP="00756C03">
      <w:r>
        <w:t>Chapter 13:  Conjugated Unsaturated Systems</w:t>
      </w:r>
    </w:p>
    <w:p w14:paraId="3C43FA48" w14:textId="7601B294" w:rsidR="00FC7518" w:rsidRDefault="00FC7518" w:rsidP="00756C03">
      <w:r>
        <w:tab/>
      </w:r>
      <w:r>
        <w:sym w:font="Symbol" w:char="F0B7"/>
      </w:r>
      <w:r w:rsidR="00710F48">
        <w:t xml:space="preserve"> I</w:t>
      </w:r>
      <w:r>
        <w:t>ncludes</w:t>
      </w:r>
      <w:r w:rsidR="00EF6FE9">
        <w:t xml:space="preserve"> Chapter 10, Section 10.8</w:t>
      </w:r>
    </w:p>
    <w:p w14:paraId="4A595ACD" w14:textId="77777777" w:rsidR="00756C03" w:rsidRDefault="00756C03" w:rsidP="00756C03"/>
    <w:p w14:paraId="60FD3AA5" w14:textId="77777777" w:rsidR="00756C03" w:rsidRDefault="00756C03" w:rsidP="00756C03">
      <w:pPr>
        <w:rPr>
          <w:b/>
          <w:i/>
        </w:rPr>
      </w:pPr>
      <w:r>
        <w:rPr>
          <w:b/>
          <w:i/>
        </w:rPr>
        <w:t>Block 3 (Lecture Exam 3)</w:t>
      </w:r>
    </w:p>
    <w:p w14:paraId="6DBFB36A" w14:textId="77777777" w:rsidR="00756C03" w:rsidRDefault="00756C03" w:rsidP="00756C03">
      <w:pPr>
        <w:rPr>
          <w:b/>
          <w:i/>
        </w:rPr>
      </w:pPr>
    </w:p>
    <w:p w14:paraId="6E52E3CA" w14:textId="77777777" w:rsidR="00756C03" w:rsidRDefault="00756C03" w:rsidP="00756C03">
      <w:r>
        <w:t>Chapter 14:  Aromatic Compounds</w:t>
      </w:r>
    </w:p>
    <w:p w14:paraId="3373BBB6" w14:textId="3E2BEC97" w:rsidR="00EF6FE9" w:rsidRDefault="00756C03" w:rsidP="00756C03">
      <w:r>
        <w:t>Chapter 15:  Reactions of Aromatic Compounds</w:t>
      </w:r>
    </w:p>
    <w:p w14:paraId="1088BD7D" w14:textId="34309A43" w:rsidR="00756C03" w:rsidRDefault="00756C03" w:rsidP="00756C03">
      <w:r>
        <w:t>Chapter 16:  Aldeh</w:t>
      </w:r>
      <w:r w:rsidR="00B869EC">
        <w:t>ydes and Ketones</w:t>
      </w:r>
    </w:p>
    <w:p w14:paraId="68DA1C14" w14:textId="77777777" w:rsidR="00756C03" w:rsidRDefault="00756C03" w:rsidP="00756C03"/>
    <w:p w14:paraId="127429E6" w14:textId="77777777" w:rsidR="00756C03" w:rsidRDefault="00756C03" w:rsidP="00756C03">
      <w:r>
        <w:rPr>
          <w:b/>
          <w:i/>
        </w:rPr>
        <w:t>Block 4 (Final Exam)</w:t>
      </w:r>
    </w:p>
    <w:p w14:paraId="0D780EFC" w14:textId="77777777" w:rsidR="00756C03" w:rsidRDefault="00756C03" w:rsidP="00756C03"/>
    <w:p w14:paraId="51E39663" w14:textId="73918E5A" w:rsidR="00756C03" w:rsidRDefault="00B869EC" w:rsidP="00756C03">
      <w:r>
        <w:t xml:space="preserve">Chapter 18:  Reactions at the </w:t>
      </w:r>
      <w:r>
        <w:sym w:font="Symbol" w:char="F061"/>
      </w:r>
      <w:r>
        <w:t xml:space="preserve"> Carbon of Carbonyl Compounds</w:t>
      </w:r>
    </w:p>
    <w:p w14:paraId="230D40B0" w14:textId="5F2F34AF" w:rsidR="00756C03" w:rsidRDefault="00710F48" w:rsidP="00756C03">
      <w:r>
        <w:tab/>
        <w:t xml:space="preserve">• </w:t>
      </w:r>
      <w:proofErr w:type="gramStart"/>
      <w:r>
        <w:t>I</w:t>
      </w:r>
      <w:r w:rsidR="00887CC8">
        <w:t>ncludes</w:t>
      </w:r>
      <w:proofErr w:type="gramEnd"/>
      <w:r w:rsidR="00887CC8">
        <w:t xml:space="preserve"> </w:t>
      </w:r>
      <w:r w:rsidR="00F86FC3">
        <w:t xml:space="preserve">some </w:t>
      </w:r>
      <w:r w:rsidR="00887CC8">
        <w:t xml:space="preserve">sections from </w:t>
      </w:r>
      <w:r w:rsidR="00756C03">
        <w:t>Chapter 19</w:t>
      </w:r>
    </w:p>
    <w:p w14:paraId="5600D610" w14:textId="545DE698" w:rsidR="00756C03" w:rsidRDefault="00756C03" w:rsidP="00756C03">
      <w:r>
        <w:t>Chapter 17:  Carboxy</w:t>
      </w:r>
      <w:r w:rsidR="00B869EC">
        <w:t>lic Acids and Their Derivatives</w:t>
      </w:r>
    </w:p>
    <w:p w14:paraId="792103B8" w14:textId="77777777" w:rsidR="00756C03" w:rsidRDefault="00756C03" w:rsidP="00756C03">
      <w:r>
        <w:t>Chapter 20:  Amines</w:t>
      </w:r>
    </w:p>
    <w:p w14:paraId="029896DE" w14:textId="77777777" w:rsidR="00756C03" w:rsidRDefault="00756C03" w:rsidP="00756C03"/>
    <w:p w14:paraId="32E08137" w14:textId="77777777" w:rsidR="00756C03" w:rsidRDefault="00756C03" w:rsidP="00756C03"/>
    <w:p w14:paraId="69C9E828" w14:textId="77777777" w:rsidR="00756C03" w:rsidRDefault="00756C03" w:rsidP="00756C03">
      <w:r>
        <w:rPr>
          <w:b/>
          <w:u w:val="single"/>
        </w:rPr>
        <w:t>LAB OUTLINE</w:t>
      </w:r>
    </w:p>
    <w:p w14:paraId="01DC3AD3" w14:textId="77777777" w:rsidR="00756C03" w:rsidRDefault="00756C03" w:rsidP="00756C03"/>
    <w:p w14:paraId="3C76E3C8" w14:textId="1B047334" w:rsidR="007553EF" w:rsidRPr="007553EF" w:rsidRDefault="00EF64D7" w:rsidP="00756C03">
      <w:pPr>
        <w:rPr>
          <w:b/>
          <w:i/>
        </w:rPr>
      </w:pPr>
      <w:r>
        <w:rPr>
          <w:b/>
          <w:i/>
        </w:rPr>
        <w:t xml:space="preserve">Experiments and Graded </w:t>
      </w:r>
      <w:r w:rsidR="002A5BF7">
        <w:rPr>
          <w:b/>
          <w:i/>
        </w:rPr>
        <w:t>Lab Reports</w:t>
      </w:r>
    </w:p>
    <w:p w14:paraId="78C96087" w14:textId="67FA78CA" w:rsidR="00756C03" w:rsidRDefault="00756C03" w:rsidP="00756C03"/>
    <w:p w14:paraId="6BFD8085" w14:textId="45A9B7FE" w:rsidR="00D37E38" w:rsidRDefault="00D37E38" w:rsidP="00756C03">
      <w:r>
        <w:t>Spectroscopy Unknown</w:t>
      </w:r>
      <w:r w:rsidR="00EF64D7">
        <w:t xml:space="preserve"> (IR/NMR)</w:t>
      </w:r>
    </w:p>
    <w:p w14:paraId="00AF46AF" w14:textId="0D3E6691" w:rsidR="00756C03" w:rsidRDefault="008B7CD2" w:rsidP="00756C03">
      <w:proofErr w:type="spellStart"/>
      <w:r>
        <w:t>Exp</w:t>
      </w:r>
      <w:proofErr w:type="spellEnd"/>
      <w:r>
        <w:t xml:space="preserve"> 33B:  </w:t>
      </w:r>
      <w:r w:rsidR="00756C03">
        <w:t>9-Fluorenone</w:t>
      </w:r>
      <w:r>
        <w:t xml:space="preserve"> – </w:t>
      </w:r>
      <w:proofErr w:type="spellStart"/>
      <w:r>
        <w:t>NaOCl</w:t>
      </w:r>
      <w:proofErr w:type="spellEnd"/>
      <w:r>
        <w:t xml:space="preserve"> Oxidation of 9-Fluorenol</w:t>
      </w:r>
    </w:p>
    <w:p w14:paraId="5F375940" w14:textId="77777777" w:rsidR="00756C03" w:rsidRDefault="00756C03" w:rsidP="00756C03">
      <w:proofErr w:type="spellStart"/>
      <w:r>
        <w:t>Exp</w:t>
      </w:r>
      <w:proofErr w:type="spellEnd"/>
      <w:r>
        <w:t xml:space="preserve"> 23A:  Amide Synthesis – Acetanilide</w:t>
      </w:r>
    </w:p>
    <w:p w14:paraId="6967D67F" w14:textId="77777777" w:rsidR="00756C03" w:rsidRDefault="00756C03" w:rsidP="00756C03">
      <w:proofErr w:type="spellStart"/>
      <w:r>
        <w:t>Exp</w:t>
      </w:r>
      <w:proofErr w:type="spellEnd"/>
      <w:r>
        <w:t xml:space="preserve"> 28:  Halogenation – Electrophilic Aromatic Substitution to Yield 4-Bromoacetanilide</w:t>
      </w:r>
    </w:p>
    <w:p w14:paraId="4F9CC12B" w14:textId="77777777" w:rsidR="00756C03" w:rsidRDefault="00756C03" w:rsidP="00756C03">
      <w:proofErr w:type="spellStart"/>
      <w:r>
        <w:t>Exp</w:t>
      </w:r>
      <w:proofErr w:type="spellEnd"/>
      <w:r>
        <w:t xml:space="preserve"> 20:  </w:t>
      </w:r>
      <w:proofErr w:type="spellStart"/>
      <w:r>
        <w:t>Aldol</w:t>
      </w:r>
      <w:proofErr w:type="spellEnd"/>
      <w:r>
        <w:t xml:space="preserve"> Reaction – </w:t>
      </w:r>
      <w:proofErr w:type="spellStart"/>
      <w:r>
        <w:t>Dibenzalacetone</w:t>
      </w:r>
      <w:proofErr w:type="spellEnd"/>
    </w:p>
    <w:p w14:paraId="7C795E42" w14:textId="470269AC" w:rsidR="008B7CD2" w:rsidRDefault="008B7CD2" w:rsidP="00756C03">
      <w:proofErr w:type="spellStart"/>
      <w:r>
        <w:t>Exp</w:t>
      </w:r>
      <w:proofErr w:type="spellEnd"/>
      <w:r>
        <w:t xml:space="preserve"> 25A:  Synthesis of Cyclic Carboxylic Acid Anhydrides – Succinic Anhydride</w:t>
      </w:r>
    </w:p>
    <w:p w14:paraId="4BAB7233" w14:textId="77777777" w:rsidR="00756C03" w:rsidRPr="00D46F2C" w:rsidRDefault="00756C03" w:rsidP="00756C03"/>
    <w:p w14:paraId="70A3A92F" w14:textId="03221DDE" w:rsidR="00F06656" w:rsidRPr="002F270E" w:rsidRDefault="00756C03" w:rsidP="00756C03">
      <w:pPr>
        <w:rPr>
          <w:b/>
          <w:i/>
        </w:rPr>
      </w:pPr>
      <w:r>
        <w:rPr>
          <w:b/>
        </w:rPr>
        <w:br w:type="page"/>
      </w:r>
      <w:r w:rsidR="002F270E">
        <w:rPr>
          <w:b/>
          <w:i/>
        </w:rPr>
        <w:lastRenderedPageBreak/>
        <w:t>If this class were a sport you wanted to play, would your effort be good enough to make the team?</w:t>
      </w:r>
    </w:p>
    <w:p w14:paraId="0D9EB300" w14:textId="77777777" w:rsidR="002F270E" w:rsidRDefault="002F270E" w:rsidP="00F06656">
      <w:pPr>
        <w:rPr>
          <w:b/>
          <w:u w:val="single"/>
        </w:rPr>
      </w:pPr>
    </w:p>
    <w:p w14:paraId="08253045" w14:textId="503A7F17" w:rsidR="00756C03" w:rsidRPr="00F06656" w:rsidRDefault="00756C03" w:rsidP="00F06656">
      <w:pPr>
        <w:rPr>
          <w:rFonts w:asciiTheme="majorHAnsi" w:hAnsiTheme="majorHAnsi" w:cs="Verdana"/>
          <w:b/>
          <w:bCs/>
          <w:color w:val="535353"/>
          <w:szCs w:val="24"/>
        </w:rPr>
      </w:pPr>
      <w:proofErr w:type="gramStart"/>
      <w:r>
        <w:rPr>
          <w:b/>
          <w:u w:val="single"/>
        </w:rPr>
        <w:t>DESCRIPTION</w:t>
      </w:r>
      <w:r w:rsidR="00F06656">
        <w:rPr>
          <w:b/>
          <w:u w:val="single"/>
        </w:rPr>
        <w:t xml:space="preserve"> (FROM THE SPC CATALOG)</w:t>
      </w:r>
      <w:r>
        <w:rPr>
          <w:b/>
          <w:u w:val="single"/>
        </w:rPr>
        <w:t>.</w:t>
      </w:r>
      <w:proofErr w:type="gramEnd"/>
      <w:r w:rsidR="00F06656">
        <w:rPr>
          <w:rFonts w:asciiTheme="majorHAnsi" w:hAnsiTheme="majorHAnsi" w:cs="Verdana"/>
          <w:b/>
          <w:bCs/>
          <w:color w:val="535353"/>
          <w:szCs w:val="24"/>
        </w:rPr>
        <w:t xml:space="preserve">  </w:t>
      </w:r>
      <w:r w:rsidR="00733867" w:rsidRPr="005C2544">
        <w:rPr>
          <w:rFonts w:asciiTheme="majorHAnsi" w:hAnsiTheme="majorHAnsi" w:cs="Verdana"/>
          <w:b/>
          <w:bCs/>
          <w:color w:val="535353"/>
          <w:szCs w:val="24"/>
        </w:rPr>
        <w:t>“</w:t>
      </w:r>
      <w:r w:rsidR="00D71643">
        <w:rPr>
          <w:rFonts w:asciiTheme="majorHAnsi" w:hAnsiTheme="majorHAnsi" w:cs="Verdana"/>
          <w:b/>
          <w:bCs/>
          <w:color w:val="535353"/>
          <w:szCs w:val="24"/>
        </w:rPr>
        <w:t xml:space="preserve">(4:3:4) </w:t>
      </w:r>
      <w:r w:rsidR="00733867" w:rsidRPr="005C2544">
        <w:rPr>
          <w:rFonts w:asciiTheme="majorHAnsi" w:hAnsiTheme="majorHAnsi" w:cs="Verdana"/>
          <w:color w:val="535353"/>
          <w:szCs w:val="24"/>
        </w:rPr>
        <w:t>Advanced principles of organic chemistry will be studied, including the structure, properties, and reactivity of aliphatic and aromatic organic molecules; and properties and behavior of organic compounds and their derivatives.  Emphasis is placed on organic synthesis and mechanisms.  Includes study of covalent and ionic bonding, nomenclature, stereochemistry, structure and reactivity, reaction mechanisms, functional groups, and synthesis of simple molecules.  THIS COURSE IS INTENDED FOR STUDENTS IN SCIENCE OR PRE-PROFESSIONAL PROGRAMS.  Laboratory activities reinforce advanced principles of organic chemistry, including the structure, properties, and reactivity of aliphatic and aromatic organic molecules; and properties and behavior of organic compounds and their derivatives.  Emphasis is placed on organic synthesis and mechanisms.  Includes study of covalent and ionic bonding, nomenclature, stereochemistry, structure and reactivity, reaction mechanisms, functional groups, and synthesis of sim</w:t>
      </w:r>
      <w:r w:rsidR="00C30446">
        <w:rPr>
          <w:rFonts w:asciiTheme="majorHAnsi" w:hAnsiTheme="majorHAnsi" w:cs="Verdana"/>
          <w:color w:val="535353"/>
          <w:szCs w:val="24"/>
        </w:rPr>
        <w:t>ple molecules. Semester Hours: 4</w:t>
      </w:r>
      <w:r w:rsidR="002379DD" w:rsidRPr="005C2544">
        <w:rPr>
          <w:rFonts w:asciiTheme="majorHAnsi" w:hAnsiTheme="majorHAnsi" w:cs="Verdana"/>
          <w:color w:val="535353"/>
          <w:szCs w:val="24"/>
        </w:rPr>
        <w:t>,</w:t>
      </w:r>
      <w:r w:rsidR="00733867" w:rsidRPr="005C2544">
        <w:rPr>
          <w:rFonts w:asciiTheme="majorHAnsi" w:hAnsiTheme="majorHAnsi" w:cs="Verdana"/>
          <w:color w:val="535353"/>
          <w:szCs w:val="24"/>
        </w:rPr>
        <w:t xml:space="preserve"> Lecture Hours: 3</w:t>
      </w:r>
      <w:r w:rsidR="002379DD" w:rsidRPr="005C2544">
        <w:rPr>
          <w:rFonts w:asciiTheme="majorHAnsi" w:hAnsiTheme="majorHAnsi" w:cs="Verdana"/>
          <w:color w:val="535353"/>
          <w:szCs w:val="24"/>
        </w:rPr>
        <w:t>,</w:t>
      </w:r>
      <w:r w:rsidR="00733867" w:rsidRPr="005C2544">
        <w:rPr>
          <w:rFonts w:asciiTheme="majorHAnsi" w:hAnsiTheme="majorHAnsi" w:cs="Verdana"/>
          <w:color w:val="535353"/>
          <w:szCs w:val="24"/>
        </w:rPr>
        <w:t xml:space="preserve"> L</w:t>
      </w:r>
      <w:r w:rsidR="00C30446">
        <w:rPr>
          <w:rFonts w:asciiTheme="majorHAnsi" w:hAnsiTheme="majorHAnsi" w:cs="Verdana"/>
          <w:color w:val="535353"/>
          <w:szCs w:val="24"/>
        </w:rPr>
        <w:t>ab Hours: 4</w:t>
      </w:r>
      <w:r w:rsidR="002379DD" w:rsidRPr="005C2544">
        <w:rPr>
          <w:rFonts w:asciiTheme="majorHAnsi" w:hAnsiTheme="majorHAnsi" w:cs="Verdana"/>
          <w:color w:val="535353"/>
          <w:szCs w:val="24"/>
        </w:rPr>
        <w:t>.</w:t>
      </w:r>
      <w:r w:rsidR="00733867" w:rsidRPr="005C2544">
        <w:rPr>
          <w:rFonts w:asciiTheme="majorHAnsi" w:hAnsiTheme="majorHAnsi" w:cs="Verdana"/>
          <w:color w:val="535353"/>
          <w:szCs w:val="24"/>
        </w:rPr>
        <w:t xml:space="preserve"> When Offered: S. Pre-requisite: A g</w:t>
      </w:r>
      <w:r w:rsidR="00700BE5">
        <w:rPr>
          <w:rFonts w:asciiTheme="majorHAnsi" w:hAnsiTheme="majorHAnsi" w:cs="Verdana"/>
          <w:color w:val="535353"/>
          <w:szCs w:val="24"/>
        </w:rPr>
        <w:t>rade of “C” or better in CHEM 24</w:t>
      </w:r>
      <w:r w:rsidR="00733867" w:rsidRPr="005C2544">
        <w:rPr>
          <w:rFonts w:asciiTheme="majorHAnsi" w:hAnsiTheme="majorHAnsi" w:cs="Verdana"/>
          <w:color w:val="535353"/>
          <w:szCs w:val="24"/>
        </w:rPr>
        <w:t>23.”</w:t>
      </w:r>
      <w:r w:rsidR="00D01BF3">
        <w:rPr>
          <w:rFonts w:asciiTheme="majorHAnsi" w:hAnsiTheme="majorHAnsi" w:cs="Verdana"/>
          <w:color w:val="535353"/>
          <w:szCs w:val="24"/>
        </w:rPr>
        <w:t xml:space="preserve"> </w:t>
      </w:r>
      <w:r w:rsidR="00AB1F7E">
        <w:rPr>
          <w:rFonts w:asciiTheme="majorHAnsi" w:hAnsiTheme="majorHAnsi" w:cs="Verdana"/>
          <w:color w:val="535353"/>
          <w:szCs w:val="24"/>
        </w:rPr>
        <w:t xml:space="preserve"> </w:t>
      </w:r>
      <w:r w:rsidR="00314542">
        <w:rPr>
          <w:rFonts w:asciiTheme="majorHAnsi" w:hAnsiTheme="majorHAnsi" w:cs="Verdana"/>
          <w:color w:val="535353"/>
          <w:szCs w:val="24"/>
        </w:rPr>
        <w:t>Without this prerequisite</w:t>
      </w:r>
      <w:r w:rsidR="00700BE5">
        <w:rPr>
          <w:rFonts w:asciiTheme="majorHAnsi" w:hAnsiTheme="majorHAnsi" w:cs="Verdana"/>
          <w:color w:val="535353"/>
          <w:szCs w:val="24"/>
        </w:rPr>
        <w:t xml:space="preserve"> y</w:t>
      </w:r>
      <w:r w:rsidR="00AB1F7E">
        <w:rPr>
          <w:rFonts w:asciiTheme="majorHAnsi" w:hAnsiTheme="majorHAnsi" w:cs="Verdana"/>
          <w:color w:val="535353"/>
          <w:szCs w:val="24"/>
        </w:rPr>
        <w:t xml:space="preserve">ou take this course at </w:t>
      </w:r>
      <w:r w:rsidR="00700BE5">
        <w:rPr>
          <w:rFonts w:asciiTheme="majorHAnsi" w:hAnsiTheme="majorHAnsi" w:cs="Verdana"/>
          <w:color w:val="535353"/>
          <w:szCs w:val="24"/>
        </w:rPr>
        <w:t>risk.</w:t>
      </w:r>
      <w:r>
        <w:t xml:space="preserve"> </w:t>
      </w:r>
    </w:p>
    <w:p w14:paraId="15B96F02" w14:textId="77777777" w:rsidR="00756C03" w:rsidRDefault="00756C03" w:rsidP="00756C03"/>
    <w:p w14:paraId="49755CA0" w14:textId="77777777" w:rsidR="000F2734" w:rsidRDefault="000F2734" w:rsidP="000F2734">
      <w:r>
        <w:rPr>
          <w:b/>
          <w:u w:val="single"/>
        </w:rPr>
        <w:t>INSTRUCTOR.</w:t>
      </w:r>
      <w:r>
        <w:tab/>
        <w:t>Professor Werenko</w:t>
      </w:r>
    </w:p>
    <w:p w14:paraId="366F48F5" w14:textId="77777777" w:rsidR="000F2734" w:rsidRDefault="000F2734" w:rsidP="000F2734">
      <w:r>
        <w:tab/>
      </w:r>
      <w:r>
        <w:tab/>
      </w:r>
      <w:r>
        <w:tab/>
        <w:t>Office:  S-105, Science Building</w:t>
      </w:r>
    </w:p>
    <w:p w14:paraId="664EA8E2" w14:textId="1772C708" w:rsidR="000F2734" w:rsidRDefault="003C239D" w:rsidP="000F2734">
      <w:r>
        <w:tab/>
      </w:r>
      <w:r>
        <w:tab/>
      </w:r>
      <w:r>
        <w:tab/>
        <w:t>Telephone:  716-</w:t>
      </w:r>
      <w:r w:rsidR="000F2734">
        <w:t>2307 (office/voice mail)</w:t>
      </w:r>
    </w:p>
    <w:p w14:paraId="72B1C3AF" w14:textId="1A545C11" w:rsidR="000F2734" w:rsidRDefault="000F2734" w:rsidP="000F2734">
      <w:pPr>
        <w:ind w:left="720"/>
        <w:rPr>
          <w:b/>
        </w:rPr>
      </w:pPr>
      <w:r>
        <w:tab/>
      </w:r>
      <w:r>
        <w:tab/>
        <w:t>E-mail:  t</w:t>
      </w:r>
      <w:r w:rsidR="007A36BE">
        <w:t xml:space="preserve">werenko@southplainscollege.edu </w:t>
      </w:r>
      <w:r w:rsidR="007A36BE">
        <w:rPr>
          <w:b/>
        </w:rPr>
        <w:t>(t</w:t>
      </w:r>
      <w:r>
        <w:rPr>
          <w:b/>
        </w:rPr>
        <w:t>he best way to</w:t>
      </w:r>
    </w:p>
    <w:p w14:paraId="28AD0BC2" w14:textId="23C7F9BE" w:rsidR="000F2734" w:rsidRDefault="000F2734" w:rsidP="000F2734">
      <w:pPr>
        <w:ind w:left="720"/>
      </w:pPr>
      <w:r>
        <w:t xml:space="preserve">                                        </w:t>
      </w:r>
      <w:r w:rsidR="009D2771">
        <w:rPr>
          <w:b/>
        </w:rPr>
        <w:t xml:space="preserve"> </w:t>
      </w:r>
      <w:proofErr w:type="gramStart"/>
      <w:r w:rsidR="009D2771">
        <w:rPr>
          <w:b/>
        </w:rPr>
        <w:t>contact</w:t>
      </w:r>
      <w:proofErr w:type="gramEnd"/>
      <w:r w:rsidR="009D2771">
        <w:rPr>
          <w:b/>
        </w:rPr>
        <w:t xml:space="preserve"> me and get</w:t>
      </w:r>
      <w:r w:rsidR="007A36BE">
        <w:rPr>
          <w:b/>
        </w:rPr>
        <w:t xml:space="preserve"> a reply</w:t>
      </w:r>
      <w:r>
        <w:rPr>
          <w:b/>
        </w:rPr>
        <w:t>)</w:t>
      </w:r>
    </w:p>
    <w:p w14:paraId="11A8DCA2" w14:textId="77777777" w:rsidR="000F2734" w:rsidRDefault="000F2734" w:rsidP="000F2734"/>
    <w:p w14:paraId="1624ED73" w14:textId="77777777" w:rsidR="000F2734" w:rsidRDefault="000F2734" w:rsidP="000F2734">
      <w:r>
        <w:rPr>
          <w:b/>
          <w:u w:val="single"/>
        </w:rPr>
        <w:t>OFFICE HOURS.</w:t>
      </w:r>
      <w:r>
        <w:t xml:space="preserve">  Office hours will be posted on my door at the beginning of the semester.</w:t>
      </w:r>
    </w:p>
    <w:p w14:paraId="21B609E7" w14:textId="77777777" w:rsidR="000F2734" w:rsidRDefault="000F2734" w:rsidP="000F2734"/>
    <w:p w14:paraId="5FA6B470" w14:textId="68B974FC" w:rsidR="000F2734" w:rsidRDefault="009D2771" w:rsidP="000F2734">
      <w:r>
        <w:rPr>
          <w:b/>
          <w:u w:val="single"/>
        </w:rPr>
        <w:t>CLASS CONTENT</w:t>
      </w:r>
      <w:r w:rsidR="000F2734">
        <w:rPr>
          <w:b/>
          <w:u w:val="single"/>
        </w:rPr>
        <w:t>.</w:t>
      </w:r>
      <w:r w:rsidR="000F2734">
        <w:t xml:space="preserve">  </w:t>
      </w:r>
      <w:r>
        <w:t>All information for this class comes from lecture</w:t>
      </w:r>
      <w:r w:rsidR="00323BD7">
        <w:t>s</w:t>
      </w:r>
      <w:r>
        <w:t xml:space="preserve"> </w:t>
      </w:r>
      <w:r w:rsidR="000F2734">
        <w:t>(overhead tra</w:t>
      </w:r>
      <w:r>
        <w:t>nsparencies, whiteboard, demos),</w:t>
      </w:r>
      <w:r w:rsidR="000F2734">
        <w:t xml:space="preserve"> textbook reading and homework pr</w:t>
      </w:r>
      <w:r>
        <w:t>oblems, and lab experiments</w:t>
      </w:r>
      <w:r w:rsidR="000F2734">
        <w:t>.</w:t>
      </w:r>
      <w:r>
        <w:t xml:space="preserve">  Exams will be given, and you will write lab reports.  Blackboard is not used</w:t>
      </w:r>
      <w:r w:rsidR="00323BD7">
        <w:t xml:space="preserve"> in this class</w:t>
      </w:r>
      <w:r>
        <w:t>.</w:t>
      </w:r>
    </w:p>
    <w:p w14:paraId="19651E82" w14:textId="77777777" w:rsidR="000F2734" w:rsidRDefault="000F2734" w:rsidP="000F2734"/>
    <w:p w14:paraId="57501154" w14:textId="77777777" w:rsidR="000F2734" w:rsidRDefault="000F2734" w:rsidP="000F2734">
      <w:r>
        <w:rPr>
          <w:b/>
          <w:u w:val="single"/>
        </w:rPr>
        <w:t>CORE OBJECTIVES.</w:t>
      </w:r>
      <w:r>
        <w:t xml:space="preserve">  This class is intended to develop the following skills:</w:t>
      </w:r>
    </w:p>
    <w:p w14:paraId="35B5B4E2" w14:textId="77777777" w:rsidR="000F2734" w:rsidRDefault="000F2734" w:rsidP="000F2734"/>
    <w:p w14:paraId="16E91520" w14:textId="77777777" w:rsidR="000F2734" w:rsidRDefault="000F2734" w:rsidP="000F2734">
      <w:r>
        <w:tab/>
      </w:r>
      <w:r>
        <w:rPr>
          <w:b/>
        </w:rPr>
        <w:t xml:space="preserve">1.  Teamwork: </w:t>
      </w:r>
      <w:r>
        <w:t>Working with your lab partner on experiments and lab reports.</w:t>
      </w:r>
    </w:p>
    <w:p w14:paraId="06DC29FF" w14:textId="21ADE7BD" w:rsidR="000F2734" w:rsidRDefault="000F2734" w:rsidP="000F2734">
      <w:pPr>
        <w:ind w:left="720"/>
      </w:pPr>
      <w:r>
        <w:rPr>
          <w:b/>
        </w:rPr>
        <w:t>2.  Critical Thinking:</w:t>
      </w:r>
      <w:r w:rsidR="003C239D">
        <w:t xml:space="preserve"> Homework problems, </w:t>
      </w:r>
      <w:proofErr w:type="gramStart"/>
      <w:r w:rsidR="003C239D">
        <w:t xml:space="preserve">lab </w:t>
      </w:r>
      <w:r>
        <w:t>work</w:t>
      </w:r>
      <w:proofErr w:type="gramEnd"/>
      <w:r>
        <w:t xml:space="preserve"> with accompanying data analysis, composing lab reports, exams.</w:t>
      </w:r>
    </w:p>
    <w:p w14:paraId="4743C60C" w14:textId="04378D70" w:rsidR="000F2734" w:rsidRDefault="000F2734" w:rsidP="000F2734">
      <w:pPr>
        <w:ind w:left="720"/>
      </w:pPr>
      <w:r>
        <w:rPr>
          <w:b/>
        </w:rPr>
        <w:t>3.  Communication:</w:t>
      </w:r>
      <w:r>
        <w:t xml:space="preserve"> </w:t>
      </w:r>
      <w:r w:rsidR="00041971">
        <w:t>W</w:t>
      </w:r>
      <w:r>
        <w:t>riting lab reports with your lab partner, keeping your lab notebook.</w:t>
      </w:r>
    </w:p>
    <w:p w14:paraId="0E118CDC" w14:textId="3DD01EF0" w:rsidR="000F2734" w:rsidRDefault="000F2734" w:rsidP="000F2734">
      <w:pPr>
        <w:ind w:left="720"/>
      </w:pPr>
      <w:r>
        <w:rPr>
          <w:b/>
        </w:rPr>
        <w:t>4.  Empirical &amp; Quantitative Skills:</w:t>
      </w:r>
      <w:r w:rsidR="003C239D">
        <w:t xml:space="preserve"> Homework, lab </w:t>
      </w:r>
      <w:r>
        <w:t>work with accompanying data analysis, writing lab reports, keeping your lab notebook, exams.</w:t>
      </w:r>
    </w:p>
    <w:p w14:paraId="525586DF" w14:textId="77777777" w:rsidR="000F2734" w:rsidRDefault="000F2734" w:rsidP="000F2734">
      <w:r>
        <w:tab/>
      </w:r>
    </w:p>
    <w:p w14:paraId="362406A2" w14:textId="02A0BA72" w:rsidR="000F2734" w:rsidRDefault="000F2734" w:rsidP="000F2734">
      <w:pPr>
        <w:rPr>
          <w:i/>
        </w:rPr>
      </w:pPr>
      <w:proofErr w:type="gramStart"/>
      <w:r>
        <w:rPr>
          <w:b/>
          <w:u w:val="single"/>
        </w:rPr>
        <w:t>REQUIRED COURSE MATERIALS.</w:t>
      </w:r>
      <w:proofErr w:type="gramEnd"/>
      <w:r w:rsidR="005D6295">
        <w:t xml:space="preserve">  </w:t>
      </w:r>
      <w:r w:rsidR="005D6295">
        <w:rPr>
          <w:i/>
        </w:rPr>
        <w:t>These</w:t>
      </w:r>
      <w:r w:rsidR="006364DB" w:rsidRPr="006364DB">
        <w:rPr>
          <w:i/>
        </w:rPr>
        <w:t xml:space="preserve"> are the same materials that were used in Organic I.</w:t>
      </w:r>
      <w:r w:rsidR="006364DB">
        <w:t xml:space="preserve">  </w:t>
      </w:r>
      <w:r w:rsidR="005D6295">
        <w:t>If you</w:t>
      </w:r>
      <w:r w:rsidR="009F772B">
        <w:t xml:space="preserve"> are a new student and</w:t>
      </w:r>
      <w:r w:rsidR="005D6295">
        <w:t xml:space="preserve"> do not have them, they can be purchased at the </w:t>
      </w:r>
      <w:r w:rsidR="005D6295">
        <w:lastRenderedPageBreak/>
        <w:t xml:space="preserve">SPC bookstore.  </w:t>
      </w:r>
      <w:r>
        <w:t xml:space="preserve">You will also need a </w:t>
      </w:r>
      <w:r>
        <w:rPr>
          <w:i/>
        </w:rPr>
        <w:t xml:space="preserve">scientific </w:t>
      </w:r>
      <w:r>
        <w:t>calculator (not a s</w:t>
      </w:r>
      <w:r w:rsidR="00732BA4">
        <w:t>mart-phone</w:t>
      </w:r>
      <w:r w:rsidR="006364DB">
        <w:t xml:space="preserve"> calculator</w:t>
      </w:r>
      <w:r>
        <w:t xml:space="preserve">, which </w:t>
      </w:r>
      <w:r>
        <w:rPr>
          <w:i/>
        </w:rPr>
        <w:t>may not</w:t>
      </w:r>
      <w:r>
        <w:t xml:space="preserve"> be used on exams).</w:t>
      </w:r>
    </w:p>
    <w:p w14:paraId="1F1F44BA" w14:textId="77777777" w:rsidR="000F2734" w:rsidRDefault="000F2734" w:rsidP="000F2734"/>
    <w:p w14:paraId="0D9C5F2D" w14:textId="1B11F3A0" w:rsidR="000F2734" w:rsidRDefault="000F2734" w:rsidP="000F2734">
      <w:pPr>
        <w:tabs>
          <w:tab w:val="left" w:pos="720"/>
          <w:tab w:val="left" w:pos="980"/>
        </w:tabs>
        <w:ind w:left="720" w:hanging="720"/>
      </w:pPr>
      <w:r>
        <w:tab/>
        <w:t>•</w:t>
      </w:r>
      <w:r>
        <w:tab/>
      </w:r>
      <w:r>
        <w:rPr>
          <w:i/>
        </w:rPr>
        <w:t>Organic Chemistry,</w:t>
      </w:r>
      <w:r w:rsidR="00737E59">
        <w:t xml:space="preserve"> 12</w:t>
      </w:r>
      <w:r>
        <w:t xml:space="preserve">th Edition, by </w:t>
      </w:r>
      <w:proofErr w:type="spellStart"/>
      <w:r>
        <w:t>Solomons</w:t>
      </w:r>
      <w:proofErr w:type="spellEnd"/>
      <w:r>
        <w:t xml:space="preserve">, </w:t>
      </w:r>
      <w:proofErr w:type="spellStart"/>
      <w:r>
        <w:t>Fryhle</w:t>
      </w:r>
      <w:proofErr w:type="spellEnd"/>
      <w:r>
        <w:t xml:space="preserve"> &amp; Snyder</w:t>
      </w:r>
    </w:p>
    <w:p w14:paraId="58816217" w14:textId="338DB538" w:rsidR="000F2734" w:rsidRDefault="000F2734" w:rsidP="00BB6B02">
      <w:pPr>
        <w:tabs>
          <w:tab w:val="left" w:pos="720"/>
          <w:tab w:val="left" w:pos="980"/>
        </w:tabs>
        <w:ind w:left="975" w:hanging="975"/>
      </w:pPr>
      <w:r>
        <w:tab/>
        <w:t>•</w:t>
      </w:r>
      <w:r>
        <w:tab/>
      </w:r>
      <w:r>
        <w:rPr>
          <w:i/>
        </w:rPr>
        <w:t>Study Guide &amp; Solutions Manual,</w:t>
      </w:r>
      <w:r w:rsidR="00737E59">
        <w:t xml:space="preserve"> 12</w:t>
      </w:r>
      <w:r w:rsidR="00BB6B02">
        <w:t xml:space="preserve">th Edition, by </w:t>
      </w:r>
      <w:proofErr w:type="spellStart"/>
      <w:r w:rsidR="00BB6B02">
        <w:t>Solomons</w:t>
      </w:r>
      <w:proofErr w:type="spellEnd"/>
      <w:r w:rsidR="00BB6B02">
        <w:t xml:space="preserve">, </w:t>
      </w:r>
      <w:proofErr w:type="spellStart"/>
      <w:r w:rsidR="00BB6B02">
        <w:t>Fryhle</w:t>
      </w:r>
      <w:proofErr w:type="spellEnd"/>
      <w:r w:rsidR="00BB6B02">
        <w:t xml:space="preserve"> &amp;</w:t>
      </w:r>
      <w:r>
        <w:t xml:space="preserve"> Snyder</w:t>
      </w:r>
    </w:p>
    <w:p w14:paraId="769CE01F" w14:textId="77777777" w:rsidR="000F2734" w:rsidRDefault="000F2734" w:rsidP="000F2734">
      <w:pPr>
        <w:tabs>
          <w:tab w:val="left" w:pos="720"/>
          <w:tab w:val="left" w:pos="980"/>
        </w:tabs>
      </w:pPr>
      <w:r>
        <w:tab/>
        <w:t>•</w:t>
      </w:r>
      <w:r>
        <w:tab/>
      </w:r>
      <w:proofErr w:type="spellStart"/>
      <w:r>
        <w:rPr>
          <w:i/>
        </w:rPr>
        <w:t>Microscale</w:t>
      </w:r>
      <w:proofErr w:type="spellEnd"/>
      <w:r>
        <w:rPr>
          <w:i/>
        </w:rPr>
        <w:t xml:space="preserve"> Organic Laboratory,</w:t>
      </w:r>
      <w:r>
        <w:t xml:space="preserve"> 6th Edition, by Mayo, Pike &amp; Forbes</w:t>
      </w:r>
    </w:p>
    <w:p w14:paraId="7B4F084F" w14:textId="7E423F7D" w:rsidR="000F2734" w:rsidRPr="008653B4" w:rsidRDefault="000F2734" w:rsidP="000F2734">
      <w:pPr>
        <w:pStyle w:val="BodyTextIndent"/>
        <w:rPr>
          <w:i w:val="0"/>
        </w:rPr>
      </w:pPr>
      <w:r>
        <w:tab/>
        <w:t xml:space="preserve">•   </w:t>
      </w:r>
      <w:r w:rsidRPr="005573BE">
        <w:rPr>
          <w:i w:val="0"/>
        </w:rPr>
        <w:t>Orga</w:t>
      </w:r>
      <w:r w:rsidR="00BB6B02" w:rsidRPr="005573BE">
        <w:rPr>
          <w:i w:val="0"/>
        </w:rPr>
        <w:t>nic Chemistry Student Lab</w:t>
      </w:r>
      <w:r w:rsidR="005573BE">
        <w:rPr>
          <w:i w:val="0"/>
        </w:rPr>
        <w:t>oratory</w:t>
      </w:r>
      <w:r w:rsidR="008653B4" w:rsidRPr="005573BE">
        <w:rPr>
          <w:i w:val="0"/>
        </w:rPr>
        <w:t xml:space="preserve"> Notebook (Hayden-McNeil)</w:t>
      </w:r>
    </w:p>
    <w:p w14:paraId="21FEB311" w14:textId="6494D938" w:rsidR="000F2734" w:rsidRDefault="000F2734" w:rsidP="000F2734">
      <w:pPr>
        <w:tabs>
          <w:tab w:val="left" w:pos="720"/>
          <w:tab w:val="left" w:pos="980"/>
        </w:tabs>
      </w:pPr>
      <w:r>
        <w:tab/>
        <w:t>•</w:t>
      </w:r>
      <w:r>
        <w:tab/>
      </w:r>
      <w:r>
        <w:rPr>
          <w:b/>
        </w:rPr>
        <w:t xml:space="preserve">Laboratory </w:t>
      </w:r>
      <w:r w:rsidR="00AD3A41">
        <w:t>safety glasses</w:t>
      </w:r>
    </w:p>
    <w:p w14:paraId="1048417F" w14:textId="77777777" w:rsidR="00436581" w:rsidRDefault="00BB6B02" w:rsidP="000F2734">
      <w:r>
        <w:tab/>
        <w:t xml:space="preserve">•   </w:t>
      </w:r>
      <w:r w:rsidR="00436581">
        <w:t>Box of laboratory gloves</w:t>
      </w:r>
    </w:p>
    <w:p w14:paraId="43284A19" w14:textId="01B5E23F" w:rsidR="000F2734" w:rsidRDefault="00436581" w:rsidP="00436581">
      <w:pPr>
        <w:ind w:left="1440"/>
      </w:pPr>
      <w:r>
        <w:sym w:font="Symbol" w:char="F0B7"/>
      </w:r>
      <w:r>
        <w:sym w:font="Symbol" w:char="F0B7"/>
      </w:r>
      <w:r>
        <w:t xml:space="preserve"> Examination style.  </w:t>
      </w:r>
      <w:r w:rsidR="00AD7423">
        <w:rPr>
          <w:b/>
        </w:rPr>
        <w:t>N</w:t>
      </w:r>
      <w:r w:rsidR="000F2734" w:rsidRPr="008653B4">
        <w:rPr>
          <w:b/>
        </w:rPr>
        <w:t>itrile</w:t>
      </w:r>
      <w:r w:rsidR="000F2734">
        <w:t xml:space="preserve"> is recommended</w:t>
      </w:r>
      <w:r>
        <w:t>,</w:t>
      </w:r>
      <w:r w:rsidR="006F2E15">
        <w:t xml:space="preserve"> and offers the best protection</w:t>
      </w:r>
      <w:r>
        <w:t>.</w:t>
      </w:r>
    </w:p>
    <w:p w14:paraId="7BAF8063" w14:textId="29C2BA50" w:rsidR="000F2734" w:rsidRDefault="000F2734" w:rsidP="000F2734">
      <w:pPr>
        <w:ind w:left="1440"/>
      </w:pPr>
      <w:r>
        <w:sym w:font="Symbol" w:char="00B7"/>
      </w:r>
      <w:r>
        <w:sym w:font="Symbol" w:char="00B7"/>
      </w:r>
      <w:r>
        <w:t xml:space="preserve"> </w:t>
      </w:r>
      <w:r w:rsidR="008653B4">
        <w:rPr>
          <w:i/>
        </w:rPr>
        <w:t xml:space="preserve">Note: </w:t>
      </w:r>
      <w:r>
        <w:t>Gloves are not a</w:t>
      </w:r>
      <w:r w:rsidR="00BB6B02">
        <w:t xml:space="preserve">vailable at the SPC bookstore.  </w:t>
      </w:r>
      <w:r>
        <w:t>You can f</w:t>
      </w:r>
      <w:r w:rsidR="008653B4">
        <w:t xml:space="preserve">ind them at stores like CVS, </w:t>
      </w:r>
      <w:r>
        <w:t>Walgreens</w:t>
      </w:r>
      <w:r w:rsidR="008653B4">
        <w:t>, etc</w:t>
      </w:r>
      <w:r>
        <w:t>.</w:t>
      </w:r>
    </w:p>
    <w:p w14:paraId="16DD57F8" w14:textId="77777777" w:rsidR="000F2734" w:rsidRDefault="000F2734" w:rsidP="000F2734"/>
    <w:p w14:paraId="26C289AD" w14:textId="4C6080CE" w:rsidR="00032193" w:rsidRDefault="00032193" w:rsidP="00032193">
      <w:pPr>
        <w:rPr>
          <w:rFonts w:ascii="Times" w:hAnsi="Times"/>
        </w:rPr>
      </w:pPr>
      <w:proofErr w:type="gramStart"/>
      <w:r>
        <w:rPr>
          <w:b/>
          <w:u w:val="single"/>
        </w:rPr>
        <w:t>PROPER LABORATORY DRESS.</w:t>
      </w:r>
      <w:proofErr w:type="gramEnd"/>
      <w:r>
        <w:t xml:space="preserve">  </w:t>
      </w:r>
      <w:r>
        <w:rPr>
          <w:rFonts w:ascii="Times" w:hAnsi="Times"/>
        </w:rPr>
        <w:t>You mus</w:t>
      </w:r>
      <w:r w:rsidR="00AD3A41">
        <w:rPr>
          <w:rFonts w:ascii="Times" w:hAnsi="Times"/>
        </w:rPr>
        <w:t xml:space="preserve">t wear safety glasses and laboratory gloves </w:t>
      </w:r>
      <w:r>
        <w:rPr>
          <w:rFonts w:ascii="Times" w:hAnsi="Times"/>
        </w:rPr>
        <w:t>for every experiment.</w:t>
      </w:r>
    </w:p>
    <w:p w14:paraId="1028719D" w14:textId="77777777" w:rsidR="00032193" w:rsidRDefault="00032193" w:rsidP="00032193">
      <w:pPr>
        <w:rPr>
          <w:rFonts w:ascii="Times" w:hAnsi="Times"/>
        </w:rPr>
      </w:pPr>
    </w:p>
    <w:p w14:paraId="7A9B5D9D" w14:textId="77777777" w:rsidR="00032193" w:rsidRDefault="00032193" w:rsidP="00032193">
      <w:pPr>
        <w:rPr>
          <w:rFonts w:ascii="Times" w:hAnsi="Times"/>
        </w:rPr>
      </w:pPr>
      <w:r>
        <w:rPr>
          <w:rFonts w:ascii="Times" w:hAnsi="Times"/>
        </w:rPr>
        <w:t>You may not bring snacks or drinks into the lab.  They must be left on the instructor desk or put in your book bag.  You may not eat your lunch in the lab, or use the microwave.</w:t>
      </w:r>
    </w:p>
    <w:p w14:paraId="3563381D" w14:textId="77777777" w:rsidR="00032193" w:rsidRDefault="00032193" w:rsidP="00032193">
      <w:pPr>
        <w:rPr>
          <w:rFonts w:ascii="Times" w:hAnsi="Times"/>
        </w:rPr>
      </w:pPr>
    </w:p>
    <w:p w14:paraId="3A6C6F8D" w14:textId="77777777" w:rsidR="00032193" w:rsidRDefault="00032193" w:rsidP="00032193">
      <w:pPr>
        <w:rPr>
          <w:rFonts w:ascii="Times" w:hAnsi="Times"/>
        </w:rPr>
      </w:pPr>
      <w:r>
        <w:rPr>
          <w:rFonts w:ascii="Times" w:hAnsi="Times"/>
        </w:rPr>
        <w:t>Book bags should be placed next to your lab station, away from foot traffic, not on the lab bench.  The lab bench is where experiments are done.</w:t>
      </w:r>
    </w:p>
    <w:p w14:paraId="6D0044D8" w14:textId="77777777" w:rsidR="00032193" w:rsidRDefault="00032193" w:rsidP="00032193"/>
    <w:p w14:paraId="3E5DFD64" w14:textId="77777777" w:rsidR="00032193" w:rsidRDefault="00032193" w:rsidP="00032193">
      <w:r>
        <w:rPr>
          <w:b/>
          <w:u w:val="single"/>
        </w:rPr>
        <w:t>LECTURE EXAMS.</w:t>
      </w:r>
      <w:r>
        <w:t xml:space="preserve">  There will be three (3) Lecture Exams, each worth 100 points.  </w:t>
      </w:r>
    </w:p>
    <w:p w14:paraId="36CEC6F6" w14:textId="77777777" w:rsidR="00032193" w:rsidRDefault="00032193" w:rsidP="00032193">
      <w:pPr>
        <w:rPr>
          <w:b/>
          <w:i/>
          <w:u w:val="single"/>
        </w:rPr>
      </w:pPr>
      <w:r>
        <w:t>Questions will be based on topics covered in lecture, and the homework.  The dates of Lecture Exams are given in the attached Class Schedule.</w:t>
      </w:r>
    </w:p>
    <w:p w14:paraId="35B398D8" w14:textId="77777777" w:rsidR="00032193" w:rsidRDefault="00032193" w:rsidP="00032193">
      <w:pPr>
        <w:rPr>
          <w:b/>
          <w:u w:val="single"/>
        </w:rPr>
      </w:pPr>
    </w:p>
    <w:p w14:paraId="45FB6944" w14:textId="77777777" w:rsidR="00032193" w:rsidRDefault="00032193" w:rsidP="00032193">
      <w:r>
        <w:rPr>
          <w:b/>
          <w:u w:val="single"/>
        </w:rPr>
        <w:t>FINAL EXAM.</w:t>
      </w:r>
      <w:r>
        <w:t xml:space="preserve">  The Final Exam will be non-comprehensive and worth 100 points.  You will take the Final Exam on the day it is scheduled.  </w:t>
      </w:r>
      <w:r>
        <w:rPr>
          <w:b/>
        </w:rPr>
        <w:t>If you do not take the Final Exam, you will receive a zero for your score, which will be factored into your class average.</w:t>
      </w:r>
    </w:p>
    <w:p w14:paraId="59022487" w14:textId="77777777" w:rsidR="00032193" w:rsidRDefault="00032193" w:rsidP="00032193"/>
    <w:p w14:paraId="42402C2E" w14:textId="77777777" w:rsidR="00032193" w:rsidRDefault="00032193" w:rsidP="00032193">
      <w:pPr>
        <w:pStyle w:val="BodyText2"/>
        <w:rPr>
          <w:b/>
        </w:rPr>
      </w:pPr>
      <w:r>
        <w:rPr>
          <w:b/>
          <w:i w:val="0"/>
          <w:u w:val="single"/>
        </w:rPr>
        <w:t>EXAM REFERENCES.</w:t>
      </w:r>
      <w:r>
        <w:rPr>
          <w:i w:val="0"/>
        </w:rPr>
        <w:t xml:space="preserve">  You will be allowed to write (in your own handwriting) reference notes on both sides of a </w:t>
      </w:r>
      <w:r>
        <w:rPr>
          <w:b/>
          <w:i w:val="0"/>
        </w:rPr>
        <w:t>4x6-inch index card,</w:t>
      </w:r>
      <w:r>
        <w:rPr>
          <w:i w:val="0"/>
        </w:rPr>
        <w:t xml:space="preserve"> for use on the Lecture and Final Exams.  Your card must be turned in with your exam.</w:t>
      </w:r>
    </w:p>
    <w:p w14:paraId="32EBB216" w14:textId="77777777" w:rsidR="00032193" w:rsidRDefault="00032193" w:rsidP="00032193">
      <w:pPr>
        <w:pStyle w:val="BodyText"/>
      </w:pPr>
    </w:p>
    <w:p w14:paraId="171BB383" w14:textId="1614AD9A" w:rsidR="00032193" w:rsidRDefault="00032193" w:rsidP="00032193">
      <w:pPr>
        <w:pStyle w:val="BodyText"/>
        <w:rPr>
          <w:b w:val="0"/>
          <w:i w:val="0"/>
        </w:rPr>
      </w:pPr>
      <w:r>
        <w:rPr>
          <w:i w:val="0"/>
          <w:u w:val="single"/>
        </w:rPr>
        <w:t>RETURNING OF EXAMS.</w:t>
      </w:r>
      <w:r>
        <w:rPr>
          <w:i w:val="0"/>
        </w:rPr>
        <w:t xml:space="preserve">  </w:t>
      </w:r>
      <w:r>
        <w:rPr>
          <w:b w:val="0"/>
          <w:i w:val="0"/>
        </w:rPr>
        <w:t xml:space="preserve">Your graded exams will be returned to you, and you will have time to compare them against the keys that I will post.  </w:t>
      </w:r>
      <w:r>
        <w:rPr>
          <w:b w:val="0"/>
        </w:rPr>
        <w:t>Your exams must be returned to me at the end of the lecture period, so be sure to keep a record of your scores.</w:t>
      </w:r>
      <w:r>
        <w:rPr>
          <w:b w:val="0"/>
          <w:i w:val="0"/>
        </w:rPr>
        <w:t xml:space="preserve">  An exam not returned will be entered into the grade book as an irreplaceable zero.  Exams will o</w:t>
      </w:r>
      <w:r w:rsidR="004E316D">
        <w:rPr>
          <w:b w:val="0"/>
          <w:i w:val="0"/>
        </w:rPr>
        <w:t>nly be brought to class ONCE, so i</w:t>
      </w:r>
      <w:r>
        <w:rPr>
          <w:b w:val="0"/>
          <w:i w:val="0"/>
        </w:rPr>
        <w:t>f you were not present on the day an exam was returned, you must come to my office to see how you did.</w:t>
      </w:r>
    </w:p>
    <w:p w14:paraId="1CC260F0" w14:textId="77777777" w:rsidR="00032193" w:rsidRDefault="00032193" w:rsidP="00032193">
      <w:pPr>
        <w:pStyle w:val="BodyText"/>
        <w:rPr>
          <w:b w:val="0"/>
          <w:i w:val="0"/>
        </w:rPr>
      </w:pPr>
    </w:p>
    <w:p w14:paraId="680DA170" w14:textId="77777777" w:rsidR="00032193" w:rsidRDefault="00032193" w:rsidP="00032193">
      <w:pPr>
        <w:pStyle w:val="BodyText"/>
        <w:rPr>
          <w:i w:val="0"/>
        </w:rPr>
      </w:pPr>
      <w:r>
        <w:t xml:space="preserve">Note:  </w:t>
      </w:r>
      <w:r>
        <w:rPr>
          <w:i w:val="0"/>
        </w:rPr>
        <w:t>Exams and answer keys may not be photographed at any time.  If you do so, you will receive an irreplaceable zero for that exam.</w:t>
      </w:r>
    </w:p>
    <w:p w14:paraId="6DF7461D" w14:textId="77777777" w:rsidR="00032193" w:rsidRDefault="00032193" w:rsidP="00032193">
      <w:pPr>
        <w:pStyle w:val="BodyText"/>
        <w:rPr>
          <w:b w:val="0"/>
          <w:i w:val="0"/>
        </w:rPr>
      </w:pPr>
      <w:r>
        <w:rPr>
          <w:i w:val="0"/>
        </w:rPr>
        <w:t xml:space="preserve"> </w:t>
      </w:r>
    </w:p>
    <w:p w14:paraId="4249AD1D" w14:textId="5DF547F6" w:rsidR="00032193" w:rsidRDefault="00032193" w:rsidP="00032193">
      <w:r>
        <w:rPr>
          <w:b/>
          <w:u w:val="single"/>
        </w:rPr>
        <w:t>EXAM MAKEUPS.</w:t>
      </w:r>
      <w:r>
        <w:t xml:space="preserve">  </w:t>
      </w:r>
      <w:r>
        <w:rPr>
          <w:b/>
          <w:i/>
        </w:rPr>
        <w:t>Lecture Exams:</w:t>
      </w:r>
      <w:r>
        <w:t xml:space="preserve">  If one (1) Lecture Exam is missed, your Final Exam will count twice.  (See the Score Replacement Policy in this syllabus.)  This also </w:t>
      </w:r>
      <w:r>
        <w:lastRenderedPageBreak/>
        <w:t>applies to students who are away on SPC-sponsored activities.  Any other m</w:t>
      </w:r>
      <w:r w:rsidR="00436581">
        <w:t xml:space="preserve">issed exams will be scored as </w:t>
      </w:r>
      <w:r>
        <w:t>zero</w:t>
      </w:r>
      <w:r w:rsidR="00436581">
        <w:t>s</w:t>
      </w:r>
      <w:r>
        <w:t>.</w:t>
      </w:r>
    </w:p>
    <w:p w14:paraId="1F82FEA4" w14:textId="77777777" w:rsidR="00032193" w:rsidRDefault="00032193" w:rsidP="00032193"/>
    <w:p w14:paraId="7F6F8987" w14:textId="77777777" w:rsidR="00032193" w:rsidRDefault="00032193" w:rsidP="00032193">
      <w:r>
        <w:rPr>
          <w:b/>
          <w:i/>
        </w:rPr>
        <w:t>Final Exam:</w:t>
      </w:r>
      <w:r>
        <w:t xml:space="preserve">  If the Final Exam is missed due to situations beyond your control (in my estimation), I will do my best to fit you in </w:t>
      </w:r>
      <w:r>
        <w:rPr>
          <w:i/>
        </w:rPr>
        <w:t>during Final Exam week.</w:t>
      </w:r>
      <w:r>
        <w:t xml:space="preserve">  You must notify me of the reason for your absence as soon as possible (email, voice mail, etc.).  A Final Exam not </w:t>
      </w:r>
      <w:r>
        <w:rPr>
          <w:b/>
          <w:i/>
        </w:rPr>
        <w:t>completed</w:t>
      </w:r>
      <w:r>
        <w:rPr>
          <w:b/>
        </w:rPr>
        <w:t xml:space="preserve"> </w:t>
      </w:r>
      <w:r>
        <w:t>by 3 p.m. of the Thursday of Final Exam week will be scored as a zero.</w:t>
      </w:r>
    </w:p>
    <w:p w14:paraId="74FC09D5" w14:textId="77777777" w:rsidR="00032193" w:rsidRDefault="00032193" w:rsidP="00032193"/>
    <w:p w14:paraId="04123215" w14:textId="77777777" w:rsidR="00032193" w:rsidRDefault="00032193" w:rsidP="00032193">
      <w:pPr>
        <w:rPr>
          <w:b/>
        </w:rPr>
      </w:pPr>
      <w:r>
        <w:t xml:space="preserve">In extreme cases that would </w:t>
      </w:r>
      <w:r>
        <w:rPr>
          <w:i/>
        </w:rPr>
        <w:t>prevent</w:t>
      </w:r>
      <w:r>
        <w:t xml:space="preserve"> you from coming in to take the Final Exam during Final Exam week (</w:t>
      </w:r>
      <w:r>
        <w:rPr>
          <w:i/>
        </w:rPr>
        <w:t>example:</w:t>
      </w:r>
      <w:r>
        <w:t xml:space="preserve"> cases requiring hospitalization), you will be excused from taking the Final Exam and </w:t>
      </w:r>
      <w:r>
        <w:rPr>
          <w:i/>
        </w:rPr>
        <w:t xml:space="preserve">your grade will be based on the grades you do have.  </w:t>
      </w:r>
      <w:r>
        <w:t xml:space="preserve">However, the Score Replacement Policy would not apply to you, and something like a doctor’s proof of absence would be required.  If I am not given such proof before grades are submitted, and you have not taken the Final Exam according to the guidelines given above, you will receive a zero for your score.  </w:t>
      </w:r>
      <w:r>
        <w:rPr>
          <w:b/>
        </w:rPr>
        <w:t>Grades of Incomplete will not be given.</w:t>
      </w:r>
    </w:p>
    <w:p w14:paraId="4918134A" w14:textId="77777777" w:rsidR="00032193" w:rsidRDefault="00032193" w:rsidP="00032193"/>
    <w:p w14:paraId="3BA8D88C" w14:textId="77777777" w:rsidR="00032193" w:rsidRDefault="00032193" w:rsidP="00032193">
      <w:r>
        <w:t>The Final Exam will not be given early to accommodate family vacations, flight schedules, or things of that nature.  So plan accordingly!</w:t>
      </w:r>
    </w:p>
    <w:p w14:paraId="57884475" w14:textId="77777777" w:rsidR="00032193" w:rsidRDefault="00032193" w:rsidP="00032193">
      <w:pPr>
        <w:rPr>
          <w:b/>
          <w:u w:val="single"/>
        </w:rPr>
      </w:pPr>
    </w:p>
    <w:p w14:paraId="21B70EED" w14:textId="77777777" w:rsidR="00032193" w:rsidRDefault="00032193" w:rsidP="00032193">
      <w:proofErr w:type="gramStart"/>
      <w:r>
        <w:rPr>
          <w:b/>
          <w:u w:val="single"/>
        </w:rPr>
        <w:t>USE OF TECHNOLOGY.</w:t>
      </w:r>
      <w:proofErr w:type="gramEnd"/>
      <w:r>
        <w:t xml:space="preserve">  Computers, smart phones, or other electronic devices may not be out or in use during exams.</w:t>
      </w:r>
      <w:r>
        <w:rPr>
          <w:b/>
        </w:rPr>
        <w:t xml:space="preserve"> </w:t>
      </w:r>
      <w:r>
        <w:t xml:space="preserve"> You are permitted to use a </w:t>
      </w:r>
      <w:r>
        <w:rPr>
          <w:b/>
          <w:i/>
        </w:rPr>
        <w:t>scientific</w:t>
      </w:r>
      <w:r>
        <w:t xml:space="preserve"> </w:t>
      </w:r>
      <w:r>
        <w:rPr>
          <w:b/>
          <w:i/>
        </w:rPr>
        <w:t>calculator</w:t>
      </w:r>
      <w:r>
        <w:t xml:space="preserve"> on exams (</w:t>
      </w:r>
      <w:r>
        <w:rPr>
          <w:i/>
        </w:rPr>
        <w:t>example:</w:t>
      </w:r>
      <w:r>
        <w:t xml:space="preserve"> Texas Instruments).  Smart-phone calculators may not be used.</w:t>
      </w:r>
    </w:p>
    <w:p w14:paraId="06C46C73" w14:textId="77777777" w:rsidR="00032193" w:rsidRDefault="00032193" w:rsidP="00032193">
      <w:pPr>
        <w:rPr>
          <w:u w:val="single"/>
        </w:rPr>
      </w:pPr>
    </w:p>
    <w:p w14:paraId="38811CCB" w14:textId="77777777" w:rsidR="00032193" w:rsidRDefault="00032193" w:rsidP="00032193">
      <w:r>
        <w:rPr>
          <w:b/>
          <w:u w:val="single"/>
        </w:rPr>
        <w:t>RECORDING OF LESSONS.</w:t>
      </w:r>
      <w:r>
        <w:t xml:space="preserve">  Lessons may not be recorded or videotaped, unless you have written permission to do so from Special Services.  Unauthorized recording or videotaping will be reported to the Dean of Students.</w:t>
      </w:r>
    </w:p>
    <w:p w14:paraId="4C3A673F" w14:textId="77777777" w:rsidR="00032193" w:rsidRDefault="00032193" w:rsidP="00032193">
      <w:pPr>
        <w:rPr>
          <w:b/>
          <w:u w:val="single"/>
        </w:rPr>
      </w:pPr>
    </w:p>
    <w:p w14:paraId="7797AB02" w14:textId="77777777" w:rsidR="00032193" w:rsidRDefault="00032193" w:rsidP="00032193">
      <w:r>
        <w:rPr>
          <w:b/>
          <w:u w:val="single"/>
        </w:rPr>
        <w:t>SCORE REPLACEMENT POLICY.</w:t>
      </w:r>
      <w:r>
        <w:t xml:space="preserve">  If your score on the Final Exam is higher than the score of your lowest Lecture Exam, the Final Exam will replace your lowest score.  This score replacement applies to </w:t>
      </w:r>
      <w:r>
        <w:rPr>
          <w:i/>
        </w:rPr>
        <w:t>one exam only,</w:t>
      </w:r>
      <w:r>
        <w:t xml:space="preserve"> even if the same low score is received more than once.  A zero obtained for using unauthorized exam materials, not returning an exam, or photographing an exam will not be replaced.  Since the Final Exam is non-comprehensive and over new material, no one “tests out of it.”  The Final Exam counts toward everyone’s course grade.  </w:t>
      </w:r>
      <w:r>
        <w:rPr>
          <w:i/>
        </w:rPr>
        <w:t>Example:</w:t>
      </w:r>
    </w:p>
    <w:p w14:paraId="108864BD" w14:textId="77777777" w:rsidR="00032193" w:rsidRDefault="00032193" w:rsidP="00032193"/>
    <w:p w14:paraId="5B8D679F" w14:textId="77777777" w:rsidR="00032193" w:rsidRDefault="00032193" w:rsidP="00032193">
      <w:r>
        <w:tab/>
      </w:r>
      <w:r>
        <w:tab/>
        <w:t>Lecture Exam 1</w:t>
      </w:r>
      <w:r>
        <w:tab/>
        <w:t>80%</w:t>
      </w:r>
    </w:p>
    <w:p w14:paraId="5ACD2B1B" w14:textId="77777777" w:rsidR="00032193" w:rsidRDefault="00032193" w:rsidP="00032193">
      <w:r>
        <w:tab/>
      </w:r>
      <w:r>
        <w:tab/>
        <w:t>Lecture Exam 2</w:t>
      </w:r>
      <w:r>
        <w:tab/>
        <w:t xml:space="preserve">60% </w:t>
      </w:r>
      <w:r>
        <w:rPr>
          <w:rFonts w:ascii="Wingdings" w:hAnsi="Wingdings"/>
        </w:rPr>
        <w:sym w:font="Wingdings" w:char="00E0"/>
      </w:r>
      <w:r>
        <w:t xml:space="preserve"> </w:t>
      </w:r>
      <w:r>
        <w:rPr>
          <w:b/>
        </w:rPr>
        <w:t>85%</w:t>
      </w:r>
      <w:r>
        <w:t xml:space="preserve"> (score replaced)</w:t>
      </w:r>
    </w:p>
    <w:p w14:paraId="0BFB9DAD" w14:textId="77777777" w:rsidR="00032193" w:rsidRDefault="00032193" w:rsidP="00032193">
      <w:r>
        <w:tab/>
      </w:r>
      <w:r>
        <w:tab/>
        <w:t>Lecture Exam 3</w:t>
      </w:r>
      <w:r>
        <w:tab/>
        <w:t>75%</w:t>
      </w:r>
    </w:p>
    <w:p w14:paraId="4EDCBAC8" w14:textId="77777777" w:rsidR="00032193" w:rsidRDefault="00032193" w:rsidP="00032193">
      <w:r>
        <w:tab/>
      </w:r>
      <w:r>
        <w:tab/>
        <w:t>Final Exam</w:t>
      </w:r>
      <w:r>
        <w:tab/>
      </w:r>
      <w:r>
        <w:tab/>
      </w:r>
      <w:r>
        <w:rPr>
          <w:b/>
        </w:rPr>
        <w:t>85%</w:t>
      </w:r>
    </w:p>
    <w:p w14:paraId="04F668B2" w14:textId="77777777" w:rsidR="00032193" w:rsidRDefault="00032193" w:rsidP="00032193">
      <w:pPr>
        <w:rPr>
          <w:b/>
          <w:u w:val="single"/>
        </w:rPr>
      </w:pPr>
    </w:p>
    <w:p w14:paraId="7C1B2690" w14:textId="6D6A099E" w:rsidR="00032193" w:rsidRDefault="00FA7020" w:rsidP="00032193">
      <w:r>
        <w:t>If, due to situations beyond my control (</w:t>
      </w:r>
      <w:r>
        <w:rPr>
          <w:i/>
        </w:rPr>
        <w:t xml:space="preserve">examples: </w:t>
      </w:r>
      <w:r>
        <w:t>weather, illness, jury duty),</w:t>
      </w:r>
      <w:r w:rsidR="00032193">
        <w:t xml:space="preserve"> we are unable to have the full allotment of Lecture and Final Exams, the Score Replacement Policy will be voided and each exam will stand on its own.</w:t>
      </w:r>
    </w:p>
    <w:p w14:paraId="38A36177" w14:textId="77777777" w:rsidR="00032193" w:rsidRDefault="00032193" w:rsidP="00032193">
      <w:pPr>
        <w:rPr>
          <w:b/>
          <w:u w:val="single"/>
        </w:rPr>
      </w:pPr>
    </w:p>
    <w:p w14:paraId="6EDEF582" w14:textId="427070CE" w:rsidR="00032193" w:rsidRDefault="00032193" w:rsidP="00032193">
      <w:r>
        <w:rPr>
          <w:b/>
          <w:u w:val="single"/>
        </w:rPr>
        <w:t>CURVING OF SCORES AND EXTRA CREDIT.</w:t>
      </w:r>
      <w:r>
        <w:t xml:space="preserve">  There are no curves on exams, or extra-credit exercises.  You may not realize that a “true curve” curves up if the average is </w:t>
      </w:r>
      <w:r>
        <w:lastRenderedPageBreak/>
        <w:t xml:space="preserve">low, but it also curves </w:t>
      </w:r>
      <w:r>
        <w:rPr>
          <w:i/>
        </w:rPr>
        <w:t>down</w:t>
      </w:r>
      <w:r>
        <w:t xml:space="preserve"> if the average is high.</w:t>
      </w:r>
      <w:r w:rsidR="00540AF5">
        <w:t xml:space="preserve">  Otherwise, if the curve is only “up” for low scores, exams do not receive equal treatment.</w:t>
      </w:r>
      <w:r>
        <w:t xml:space="preserve">  With “grading on a curve,” the “average,” whatever it is, is usually set at a </w:t>
      </w:r>
      <w:r>
        <w:rPr>
          <w:i/>
        </w:rPr>
        <w:t>C</w:t>
      </w:r>
      <w:r>
        <w:t>.  So, if you don’t do so well on an exam, look for ways to make up for it (</w:t>
      </w:r>
      <w:r>
        <w:rPr>
          <w:i/>
        </w:rPr>
        <w:t xml:space="preserve">example: </w:t>
      </w:r>
      <w:r>
        <w:t xml:space="preserve">study better for the next exam, use the Score Replacement Policy to replace your lowest score, write </w:t>
      </w:r>
      <w:r w:rsidR="00244A8A">
        <w:t xml:space="preserve">quality </w:t>
      </w:r>
      <w:r>
        <w:t>lab reports, etc.).</w:t>
      </w:r>
    </w:p>
    <w:p w14:paraId="7A7D6FEA" w14:textId="77777777" w:rsidR="00032193" w:rsidRDefault="00032193" w:rsidP="00032193">
      <w:pPr>
        <w:rPr>
          <w:b/>
          <w:u w:val="single"/>
        </w:rPr>
      </w:pPr>
    </w:p>
    <w:p w14:paraId="393B4F3B" w14:textId="2AD81507" w:rsidR="00032193" w:rsidRDefault="00032193" w:rsidP="00032193">
      <w:r>
        <w:rPr>
          <w:b/>
          <w:u w:val="single"/>
        </w:rPr>
        <w:t>HOMEWORK.</w:t>
      </w:r>
      <w:r>
        <w:t xml:space="preserve">  Homework is meant to prepare you for t</w:t>
      </w:r>
      <w:r w:rsidR="00A50A8D">
        <w:t>he Lecture Exams.  Problems will be assigned from the textbook for</w:t>
      </w:r>
      <w:r>
        <w:t xml:space="preserve"> each chapter.  Answers to all problems can be found in your Study Guide.  No other solutions will be posted.  Since worked-out solutions are in your Study Guide, homework will not be collected or graded.  However, if you do not or cannot do the homework, chances are you will not do well on the exams.  </w:t>
      </w:r>
    </w:p>
    <w:p w14:paraId="335B6194" w14:textId="77777777" w:rsidR="00032193" w:rsidRDefault="00032193" w:rsidP="00032193">
      <w:pPr>
        <w:rPr>
          <w:b/>
          <w:u w:val="single"/>
        </w:rPr>
      </w:pPr>
    </w:p>
    <w:p w14:paraId="53BB27C2" w14:textId="7E26CBCD" w:rsidR="00032193" w:rsidRDefault="00032193" w:rsidP="00032193">
      <w:pPr>
        <w:pStyle w:val="BodyText"/>
      </w:pPr>
      <w:r>
        <w:rPr>
          <w:i w:val="0"/>
          <w:u w:val="single"/>
        </w:rPr>
        <w:t>MISSING CLASS.</w:t>
      </w:r>
      <w:r>
        <w:rPr>
          <w:i w:val="0"/>
        </w:rPr>
        <w:t xml:space="preserve">  </w:t>
      </w:r>
      <w:r>
        <w:rPr>
          <w:b w:val="0"/>
          <w:i w:val="0"/>
        </w:rPr>
        <w:t>Missing this class has consequences, whether the miss is due to your job, an SPC activity or field trip, etc.</w:t>
      </w:r>
      <w:r>
        <w:t xml:space="preserve">  </w:t>
      </w:r>
      <w:r>
        <w:rPr>
          <w:b w:val="0"/>
          <w:i w:val="0"/>
        </w:rPr>
        <w:t xml:space="preserve">If you miss a day of class, it </w:t>
      </w:r>
      <w:r w:rsidR="00E85CA1">
        <w:rPr>
          <w:b w:val="0"/>
          <w:i w:val="0"/>
        </w:rPr>
        <w:t>is your responsibility to catch up</w:t>
      </w:r>
      <w:r w:rsidR="007A2EE9">
        <w:rPr>
          <w:b w:val="0"/>
          <w:i w:val="0"/>
        </w:rPr>
        <w:t xml:space="preserve"> – </w:t>
      </w:r>
      <w:r>
        <w:rPr>
          <w:b w:val="0"/>
          <w:i w:val="0"/>
        </w:rPr>
        <w:t xml:space="preserve">from the textbook and the assigned problems.  </w:t>
      </w:r>
      <w:r w:rsidR="008853FB">
        <w:rPr>
          <w:b w:val="0"/>
          <w:i w:val="0"/>
        </w:rPr>
        <w:t xml:space="preserve">You can see me for the topics </w:t>
      </w:r>
      <w:r w:rsidR="00F11A16">
        <w:rPr>
          <w:b w:val="0"/>
          <w:i w:val="0"/>
        </w:rPr>
        <w:t xml:space="preserve">you </w:t>
      </w:r>
      <w:r w:rsidR="008853FB">
        <w:rPr>
          <w:b w:val="0"/>
          <w:i w:val="0"/>
        </w:rPr>
        <w:t>missed, but m</w:t>
      </w:r>
      <w:r>
        <w:rPr>
          <w:b w:val="0"/>
          <w:i w:val="0"/>
        </w:rPr>
        <w:t>y personal lecture notes and slides will not be on loan, and I will not reteach that material during office hours.</w:t>
      </w:r>
    </w:p>
    <w:p w14:paraId="4DF111C5" w14:textId="77777777" w:rsidR="00032193" w:rsidRDefault="00032193" w:rsidP="00032193">
      <w:pPr>
        <w:pStyle w:val="BodyText"/>
      </w:pPr>
    </w:p>
    <w:p w14:paraId="344399AB" w14:textId="47F1025C" w:rsidR="00032193" w:rsidRDefault="00032193" w:rsidP="00032193">
      <w:pPr>
        <w:pStyle w:val="BodyText"/>
        <w:rPr>
          <w:b w:val="0"/>
          <w:i w:val="0"/>
        </w:rPr>
      </w:pPr>
      <w:r>
        <w:rPr>
          <w:b w:val="0"/>
          <w:i w:val="0"/>
        </w:rPr>
        <w:t>Should I have to miss class (due to illness, jury duty, etc.), I will either put a homework assignment together which allows you to cover that material</w:t>
      </w:r>
      <w:r w:rsidR="00AB049F">
        <w:rPr>
          <w:b w:val="0"/>
          <w:i w:val="0"/>
        </w:rPr>
        <w:t xml:space="preserve"> on your own</w:t>
      </w:r>
      <w:r>
        <w:rPr>
          <w:b w:val="0"/>
          <w:i w:val="0"/>
        </w:rPr>
        <w:t>, or we will simply pick up where we left off the next time we meet.  This also includes classes officially cancelled due to inclement weather.  This could result in</w:t>
      </w:r>
      <w:r w:rsidR="00E511D8">
        <w:rPr>
          <w:b w:val="0"/>
          <w:i w:val="0"/>
        </w:rPr>
        <w:t xml:space="preserve"> the schedule of lessons having to be shifted forward, and</w:t>
      </w:r>
      <w:r>
        <w:rPr>
          <w:b w:val="0"/>
          <w:i w:val="0"/>
        </w:rPr>
        <w:t xml:space="preserve"> exam dates having to be rescheduled.</w:t>
      </w:r>
    </w:p>
    <w:p w14:paraId="206B0C91" w14:textId="77777777" w:rsidR="00032193" w:rsidRDefault="00032193" w:rsidP="00032193">
      <w:pPr>
        <w:rPr>
          <w:b/>
          <w:u w:val="single"/>
        </w:rPr>
      </w:pPr>
    </w:p>
    <w:p w14:paraId="45CDC92D" w14:textId="77777777" w:rsidR="00032193" w:rsidRDefault="00032193" w:rsidP="00032193">
      <w:pPr>
        <w:rPr>
          <w:b/>
        </w:rPr>
      </w:pPr>
      <w:r>
        <w:rPr>
          <w:b/>
          <w:u w:val="single"/>
        </w:rPr>
        <w:t>LAB.</w:t>
      </w:r>
      <w:r>
        <w:t xml:space="preserve">  You will perform a series of experiments in the lab.  Your lab grade will be based on the scores you receive on six (6) lab reports.</w:t>
      </w:r>
    </w:p>
    <w:p w14:paraId="02ABAD86" w14:textId="77777777" w:rsidR="00032193" w:rsidRDefault="00032193" w:rsidP="00032193"/>
    <w:p w14:paraId="0F2CAFEB" w14:textId="71A71A26" w:rsidR="00032193" w:rsidRDefault="00032193" w:rsidP="00032193">
      <w:r>
        <w:t>Organic Lab is not an “option.”</w:t>
      </w:r>
      <w:r>
        <w:rPr>
          <w:b/>
        </w:rPr>
        <w:t xml:space="preserve"> </w:t>
      </w:r>
      <w:r>
        <w:t xml:space="preserve"> You will be allowed one “free” absence from lab all semester.  After that, one letter grade will be deducted from your lab report for each day you miss of an expe</w:t>
      </w:r>
      <w:r w:rsidR="008575FF">
        <w:t xml:space="preserve">riment, unless you provide me with a </w:t>
      </w:r>
      <w:r w:rsidR="008575FF">
        <w:rPr>
          <w:i/>
        </w:rPr>
        <w:t>written excuse</w:t>
      </w:r>
      <w:r w:rsidR="008575FF">
        <w:t xml:space="preserve"> (like a doctor’s note</w:t>
      </w:r>
      <w:r w:rsidR="008C6C92">
        <w:t xml:space="preserve"> or </w:t>
      </w:r>
      <w:r w:rsidR="004D1F1A">
        <w:t xml:space="preserve">an </w:t>
      </w:r>
      <w:r w:rsidR="008C6C92">
        <w:t>auto service center receipt</w:t>
      </w:r>
      <w:r w:rsidR="008575FF">
        <w:t>)</w:t>
      </w:r>
      <w:r>
        <w:t xml:space="preserve">.  </w:t>
      </w:r>
      <w:r w:rsidR="0032400E">
        <w:t xml:space="preserve">Any kind of absence affects learning.  </w:t>
      </w:r>
      <w:r>
        <w:t>If you miss every day of an experiment, you will receive a zero for your score, even if you help your lab</w:t>
      </w:r>
      <w:r w:rsidR="00F52A58">
        <w:t xml:space="preserve"> partner write the lab report.  If you are dismissed from lab because you do not have your safety glasses and gloves, you will receive a letter-grade deduction</w:t>
      </w:r>
      <w:r w:rsidR="008C6C92">
        <w:t>, per infraction</w:t>
      </w:r>
      <w:r w:rsidR="00F52A58">
        <w:t>.</w:t>
      </w:r>
    </w:p>
    <w:p w14:paraId="406593BB" w14:textId="77777777" w:rsidR="00032193" w:rsidRDefault="00032193" w:rsidP="00032193"/>
    <w:p w14:paraId="13E130BF" w14:textId="1E48072E" w:rsidR="00032193" w:rsidRDefault="00032193" w:rsidP="00032193">
      <w:r>
        <w:t>You will be working with a lab partner</w:t>
      </w:r>
      <w:r w:rsidR="00F11A16">
        <w:t>,</w:t>
      </w:r>
      <w:r>
        <w:t xml:space="preserve"> and will </w:t>
      </w:r>
      <w:proofErr w:type="gramStart"/>
      <w:r>
        <w:t>be working with data gathered</w:t>
      </w:r>
      <w:r>
        <w:rPr>
          <w:i/>
        </w:rPr>
        <w:t xml:space="preserve"> </w:t>
      </w:r>
      <w:r w:rsidRPr="00564CAC">
        <w:t>by</w:t>
      </w:r>
      <w:r>
        <w:rPr>
          <w:i/>
        </w:rPr>
        <w:t xml:space="preserve"> your lab group</w:t>
      </w:r>
      <w:proofErr w:type="gramEnd"/>
      <w:r>
        <w:rPr>
          <w:i/>
        </w:rPr>
        <w:t xml:space="preserve">. </w:t>
      </w:r>
      <w:r>
        <w:t xml:space="preserve"> You will officially choose a lab partner at the beginning of the semester and that person will be your lab partner </w:t>
      </w:r>
      <w:r w:rsidRPr="00F11A16">
        <w:rPr>
          <w:i/>
        </w:rPr>
        <w:t>for the entire semester.</w:t>
      </w:r>
      <w:r>
        <w:t xml:space="preserve">  You and your lab partner will submit </w:t>
      </w:r>
      <w:r>
        <w:rPr>
          <w:b/>
          <w:i/>
        </w:rPr>
        <w:t>jointly written</w:t>
      </w:r>
      <w:r>
        <w:t xml:space="preserve"> lab reports.  This does not necessarily mean you will receive the same grade on a lab report as your lab partner.  For example, if you missed one day of an experime</w:t>
      </w:r>
      <w:r w:rsidR="00F553F3">
        <w:t>nt (beyond your “free” allotment</w:t>
      </w:r>
      <w:r>
        <w:t>) and your lab partner did not, you would receive a letter grade deduction and your lab partner would not</w:t>
      </w:r>
      <w:r w:rsidR="005173FD">
        <w:t xml:space="preserve"> (unless, of course, you provided me with a</w:t>
      </w:r>
      <w:r w:rsidR="00F11A16">
        <w:t>n appropriate</w:t>
      </w:r>
      <w:r w:rsidR="005173FD">
        <w:t xml:space="preserve"> written excuse)</w:t>
      </w:r>
      <w:r>
        <w:t>.</w:t>
      </w:r>
    </w:p>
    <w:p w14:paraId="4117D1A0" w14:textId="77777777" w:rsidR="00032193" w:rsidRDefault="00032193" w:rsidP="00032193"/>
    <w:p w14:paraId="49D1B07B" w14:textId="670CE93A" w:rsidR="00032193" w:rsidRDefault="00032193" w:rsidP="00032193">
      <w:r>
        <w:t xml:space="preserve">You may not share laboratory data between lab groups.  Each group is responsible for obtaining its </w:t>
      </w:r>
      <w:r w:rsidRPr="00717E7C">
        <w:rPr>
          <w:i/>
        </w:rPr>
        <w:t>own data.</w:t>
      </w:r>
      <w:r>
        <w:t xml:space="preserve">  The stan</w:t>
      </w:r>
      <w:r w:rsidR="00717E7C">
        <w:t xml:space="preserve">dard group size will be two </w:t>
      </w:r>
      <w:r>
        <w:t xml:space="preserve">students.  If your lab partner is absent, you will work alone that day.  You may not simply join up with another group.  </w:t>
      </w:r>
      <w:r>
        <w:rPr>
          <w:i/>
        </w:rPr>
        <w:t xml:space="preserve">If you are both absent on the same day, the work you missed cannot be made up, and this </w:t>
      </w:r>
      <w:r>
        <w:rPr>
          <w:i/>
        </w:rPr>
        <w:lastRenderedPageBreak/>
        <w:t>will adversely affect your lab report grade.</w:t>
      </w:r>
      <w:r w:rsidR="006F25A8">
        <w:t xml:space="preserve">  </w:t>
      </w:r>
      <w:r w:rsidR="00C11C77">
        <w:t>(</w:t>
      </w:r>
      <w:r w:rsidR="006F25A8">
        <w:t>In such</w:t>
      </w:r>
      <w:r w:rsidR="00B43ED5">
        <w:t xml:space="preserve"> cases you may not be able to finish the experiment.</w:t>
      </w:r>
      <w:r w:rsidR="00C11C77">
        <w:t>)</w:t>
      </w:r>
      <w:r w:rsidR="00717E7C">
        <w:t xml:space="preserve">  </w:t>
      </w:r>
      <w:r w:rsidR="000675A9">
        <w:t>If your lab partner drops the class, you will work alone until I can pair you up with another student</w:t>
      </w:r>
      <w:r>
        <w:t>.</w:t>
      </w:r>
      <w:r w:rsidR="000675A9">
        <w:t xml:space="preserve">  There was a time in this class when </w:t>
      </w:r>
      <w:proofErr w:type="gramStart"/>
      <w:r w:rsidR="000675A9">
        <w:t>e</w:t>
      </w:r>
      <w:r w:rsidR="002E1819">
        <w:t>very student worked by themselves</w:t>
      </w:r>
      <w:proofErr w:type="gramEnd"/>
      <w:r w:rsidR="000675A9">
        <w:t>.</w:t>
      </w:r>
    </w:p>
    <w:p w14:paraId="0C6C31DC" w14:textId="77777777" w:rsidR="00032193" w:rsidRDefault="00032193" w:rsidP="00032193"/>
    <w:p w14:paraId="2DC169DD" w14:textId="6B87B663" w:rsidR="00032193" w:rsidRDefault="00032193" w:rsidP="00032193">
      <w:r>
        <w:t>All this is to say, you and your lab partner will need to work together as a team to succeed in the lab portion of this course.</w:t>
      </w:r>
      <w:r>
        <w:rPr>
          <w:b/>
        </w:rPr>
        <w:t xml:space="preserve"> </w:t>
      </w:r>
      <w:r>
        <w:t xml:space="preserve"> Time working outside of the laboratory will</w:t>
      </w:r>
      <w:r w:rsidR="00325AB0">
        <w:t xml:space="preserve"> probably</w:t>
      </w:r>
      <w:r>
        <w:t xml:space="preserve"> be necessary.  Be sure your lab partner is doing 50% of the work.  </w:t>
      </w:r>
      <w:r>
        <w:rPr>
          <w:i/>
        </w:rPr>
        <w:t>And be sure to tell your lab partner if you must miss lab on a particular day.</w:t>
      </w:r>
      <w:r>
        <w:t xml:space="preserve">  There is no excuse for not doing this, in this day of email and texting.</w:t>
      </w:r>
    </w:p>
    <w:p w14:paraId="70070BD0" w14:textId="77777777" w:rsidR="00032193" w:rsidRDefault="00032193" w:rsidP="00032193"/>
    <w:p w14:paraId="595D242B" w14:textId="77777777" w:rsidR="00032193" w:rsidRDefault="00032193" w:rsidP="00032193">
      <w:r>
        <w:t xml:space="preserve">You must come to lab prepared to get to work, which includes your having read the assignment from the laboratory textbook.  The actual time Organic Lab ends each day may vary.  The bottom line is you must finish each day’s tasks.  I will inform you of how far you are to get each day.  However, </w:t>
      </w:r>
      <w:r>
        <w:rPr>
          <w:b/>
        </w:rPr>
        <w:t>everyone needs to be out of the lab by 3:00 p.m.</w:t>
      </w:r>
    </w:p>
    <w:p w14:paraId="65417E54" w14:textId="77777777" w:rsidR="00032193" w:rsidRDefault="00032193" w:rsidP="00032193"/>
    <w:p w14:paraId="1C984E42" w14:textId="77777777" w:rsidR="00032193" w:rsidRDefault="00032193" w:rsidP="00032193">
      <w:r>
        <w:t>Each of you is responsible for keeping the lab clean and neat.  This applies to your workstation and lab locker, as well as to the common-use chemicals, equipment, and instruments.</w:t>
      </w:r>
    </w:p>
    <w:p w14:paraId="19FF097A" w14:textId="77777777" w:rsidR="00032193" w:rsidRDefault="00032193" w:rsidP="00032193"/>
    <w:p w14:paraId="681B5C71" w14:textId="6C4BA84C" w:rsidR="00032193" w:rsidRDefault="00032193" w:rsidP="00032193">
      <w:pPr>
        <w:rPr>
          <w:b/>
        </w:rPr>
      </w:pPr>
      <w:r>
        <w:rPr>
          <w:b/>
          <w:u w:val="single"/>
        </w:rPr>
        <w:t>EQUIPMENT BREAKAGE AND LOSS.</w:t>
      </w:r>
      <w:r>
        <w:t xml:space="preserve">  The equipment you use in lab</w:t>
      </w:r>
      <w:r w:rsidR="0023234D">
        <w:t xml:space="preserve"> is specific to this class, </w:t>
      </w:r>
      <w:r>
        <w:t>very expensive</w:t>
      </w:r>
      <w:r w:rsidR="0023234D">
        <w:t>, and in limited supply</w:t>
      </w:r>
      <w:r>
        <w:t>.  And the smaller the piece, the</w:t>
      </w:r>
      <w:r w:rsidR="00D10E25">
        <w:t xml:space="preserve"> more expensive it seems to be.  </w:t>
      </w:r>
      <w:r w:rsidR="00D10E25">
        <w:rPr>
          <w:b/>
        </w:rPr>
        <w:t>I</w:t>
      </w:r>
      <w:r>
        <w:rPr>
          <w:b/>
        </w:rPr>
        <w:t>f your group breaks or loses something, you may have to w</w:t>
      </w:r>
      <w:r w:rsidR="0023234D">
        <w:rPr>
          <w:b/>
        </w:rPr>
        <w:t>ork</w:t>
      </w:r>
      <w:r w:rsidR="00D10E25">
        <w:rPr>
          <w:b/>
        </w:rPr>
        <w:t xml:space="preserve"> </w:t>
      </w:r>
      <w:r>
        <w:rPr>
          <w:b/>
        </w:rPr>
        <w:t>without that piece</w:t>
      </w:r>
      <w:r w:rsidR="003826C9">
        <w:rPr>
          <w:b/>
        </w:rPr>
        <w:t xml:space="preserve"> for the rest of that experiment</w:t>
      </w:r>
      <w:r w:rsidR="000E79D2">
        <w:rPr>
          <w:b/>
        </w:rPr>
        <w:t>,</w:t>
      </w:r>
      <w:r w:rsidR="00D10E25">
        <w:rPr>
          <w:b/>
        </w:rPr>
        <w:t xml:space="preserve"> before it can be</w:t>
      </w:r>
      <w:r w:rsidR="0023234D">
        <w:rPr>
          <w:b/>
        </w:rPr>
        <w:t xml:space="preserve"> replaced</w:t>
      </w:r>
      <w:r>
        <w:rPr>
          <w:b/>
        </w:rPr>
        <w:t xml:space="preserve">.  Don’t </w:t>
      </w:r>
      <w:r w:rsidR="0023234D">
        <w:rPr>
          <w:b/>
        </w:rPr>
        <w:t xml:space="preserve">just </w:t>
      </w:r>
      <w:r w:rsidR="00426133">
        <w:rPr>
          <w:b/>
        </w:rPr>
        <w:t>assume that I have an on-the-spot</w:t>
      </w:r>
      <w:r w:rsidR="0023234D">
        <w:rPr>
          <w:b/>
        </w:rPr>
        <w:t xml:space="preserve"> </w:t>
      </w:r>
      <w:r>
        <w:rPr>
          <w:b/>
        </w:rPr>
        <w:t>replacement.  (Read the first s</w:t>
      </w:r>
      <w:r w:rsidR="000E79D2">
        <w:rPr>
          <w:b/>
        </w:rPr>
        <w:t>entence of this paragraph again!</w:t>
      </w:r>
      <w:r>
        <w:rPr>
          <w:b/>
        </w:rPr>
        <w:t>)</w:t>
      </w:r>
    </w:p>
    <w:p w14:paraId="7CB6540E" w14:textId="77777777" w:rsidR="00032193" w:rsidRDefault="00032193" w:rsidP="00032193">
      <w:pPr>
        <w:rPr>
          <w:b/>
          <w:u w:val="single"/>
        </w:rPr>
      </w:pPr>
    </w:p>
    <w:p w14:paraId="79C3AAB2" w14:textId="28E27E81" w:rsidR="00032193" w:rsidRPr="00133740" w:rsidRDefault="00032193" w:rsidP="00032193">
      <w:pPr>
        <w:rPr>
          <w:b/>
          <w:i/>
        </w:rPr>
      </w:pPr>
      <w:r>
        <w:rPr>
          <w:b/>
          <w:u w:val="single"/>
        </w:rPr>
        <w:t>RESTARTING EXPERIMENTS.</w:t>
      </w:r>
      <w:r>
        <w:rPr>
          <w:b/>
        </w:rPr>
        <w:t xml:space="preserve">  </w:t>
      </w:r>
      <w:r>
        <w:t xml:space="preserve">You must do the experiments on the days they are scheduled.  A restart of an experiment (on the same day, only) is reserved for something like equipment malfunction, not mistakes or poor results.  </w:t>
      </w:r>
      <w:r w:rsidRPr="00BF50E3">
        <w:rPr>
          <w:b/>
          <w:i/>
        </w:rPr>
        <w:t>Do not restart an experiment without</w:t>
      </w:r>
      <w:r w:rsidR="00F32DD5">
        <w:rPr>
          <w:b/>
          <w:i/>
        </w:rPr>
        <w:t xml:space="preserve"> </w:t>
      </w:r>
      <w:r w:rsidRPr="00BF50E3">
        <w:rPr>
          <w:b/>
          <w:i/>
        </w:rPr>
        <w:t>my approval.</w:t>
      </w:r>
      <w:r>
        <w:t xml:space="preserve">  Once the equipment for a particular day is put away, it will not be possible to restart that procedure.  It will be your responsibility to catch back up to the rest of the class – </w:t>
      </w:r>
      <w:r>
        <w:rPr>
          <w:i/>
        </w:rPr>
        <w:t>during lab time, only.</w:t>
      </w:r>
      <w:r>
        <w:t xml:space="preserve">  I will not keep the lab open late for a group that is trying to catch up.  </w:t>
      </w:r>
      <w:r w:rsidRPr="00133740">
        <w:rPr>
          <w:i/>
        </w:rPr>
        <w:t>An experiment ends on the same day for everyone, restart or not.</w:t>
      </w:r>
    </w:p>
    <w:p w14:paraId="62787A8E" w14:textId="77777777" w:rsidR="00032193" w:rsidRDefault="00032193" w:rsidP="00032193"/>
    <w:p w14:paraId="43027838" w14:textId="77777777" w:rsidR="00032193" w:rsidRDefault="00032193" w:rsidP="00032193">
      <w:proofErr w:type="gramStart"/>
      <w:r>
        <w:rPr>
          <w:b/>
          <w:u w:val="single"/>
        </w:rPr>
        <w:t>THE ORGANIC LAB NOTEBOOK.</w:t>
      </w:r>
      <w:proofErr w:type="gramEnd"/>
      <w:r>
        <w:t xml:space="preserve">  The </w:t>
      </w:r>
      <w:r w:rsidRPr="00BF50E3">
        <w:rPr>
          <w:i/>
        </w:rPr>
        <w:t>required kind</w:t>
      </w:r>
      <w:r>
        <w:t xml:space="preserve"> is for sale at the SPC bookstore.  Further details on how to keep your notebook will be included in the Organic Laboratory Notebook handout that you will receive. </w:t>
      </w:r>
    </w:p>
    <w:p w14:paraId="50CAE5FE" w14:textId="77777777" w:rsidR="00032193" w:rsidRDefault="00032193" w:rsidP="00032193"/>
    <w:p w14:paraId="12E61F76" w14:textId="5BFDB729" w:rsidR="00032193" w:rsidRDefault="00032193" w:rsidP="00032193">
      <w:r>
        <w:rPr>
          <w:b/>
          <w:u w:val="single"/>
        </w:rPr>
        <w:t>LAB REPORTS.</w:t>
      </w:r>
      <w:r>
        <w:t xml:space="preserve">  Lab reports are worth 30 points ea</w:t>
      </w:r>
      <w:r w:rsidR="00901AC5">
        <w:t xml:space="preserve">ch.  They will be graded as </w:t>
      </w:r>
      <w:r w:rsidR="00901AC5">
        <w:rPr>
          <w:i/>
        </w:rPr>
        <w:t>A+</w:t>
      </w:r>
      <w:r w:rsidR="00901AC5">
        <w:t xml:space="preserve"> = 100%, </w:t>
      </w:r>
      <w:r w:rsidR="00901AC5">
        <w:rPr>
          <w:i/>
        </w:rPr>
        <w:t>A</w:t>
      </w:r>
      <w:r w:rsidR="00901AC5">
        <w:t xml:space="preserve"> = 95%, </w:t>
      </w:r>
      <w:r w:rsidR="00901AC5">
        <w:rPr>
          <w:i/>
        </w:rPr>
        <w:t>A</w:t>
      </w:r>
      <w:r w:rsidR="00901AC5">
        <w:rPr>
          <w:i/>
        </w:rPr>
        <w:sym w:font="Symbol" w:char="F02D"/>
      </w:r>
      <w:r w:rsidR="00901AC5">
        <w:t xml:space="preserve"> = 90%, </w:t>
      </w:r>
      <w:r w:rsidR="00901AC5">
        <w:rPr>
          <w:i/>
        </w:rPr>
        <w:t>B</w:t>
      </w:r>
      <w:r w:rsidR="00901AC5">
        <w:t xml:space="preserve"> = 85%, </w:t>
      </w:r>
      <w:r w:rsidR="00901AC5">
        <w:rPr>
          <w:i/>
        </w:rPr>
        <w:t>B</w:t>
      </w:r>
      <w:r w:rsidR="00901AC5">
        <w:rPr>
          <w:i/>
        </w:rPr>
        <w:sym w:font="Symbol" w:char="F02D"/>
      </w:r>
      <w:r w:rsidR="00901AC5">
        <w:t xml:space="preserve"> = 80%</w:t>
      </w:r>
      <w:r>
        <w:t xml:space="preserve">, </w:t>
      </w:r>
      <w:r w:rsidR="00901AC5">
        <w:rPr>
          <w:i/>
        </w:rPr>
        <w:t>C</w:t>
      </w:r>
      <w:r w:rsidR="00901AC5">
        <w:t xml:space="preserve"> = 75%</w:t>
      </w:r>
      <w:r>
        <w:rPr>
          <w:i/>
        </w:rPr>
        <w:t>,</w:t>
      </w:r>
      <w:r w:rsidR="00901AC5">
        <w:t xml:space="preserve"> </w:t>
      </w:r>
      <w:r w:rsidR="00901AC5">
        <w:rPr>
          <w:i/>
        </w:rPr>
        <w:t>C</w:t>
      </w:r>
      <w:r w:rsidR="00901AC5">
        <w:rPr>
          <w:i/>
        </w:rPr>
        <w:sym w:font="Symbol" w:char="F02D"/>
      </w:r>
      <w:r w:rsidR="00901AC5">
        <w:t xml:space="preserve"> = 70%</w:t>
      </w:r>
      <w:r>
        <w:t>,</w:t>
      </w:r>
      <w:r>
        <w:rPr>
          <w:i/>
        </w:rPr>
        <w:t xml:space="preserve"> </w:t>
      </w:r>
      <w:r w:rsidR="00901AC5">
        <w:rPr>
          <w:i/>
        </w:rPr>
        <w:t>D</w:t>
      </w:r>
      <w:r w:rsidR="00901AC5">
        <w:t xml:space="preserve"> = 65%, </w:t>
      </w:r>
      <w:r w:rsidR="00901AC5">
        <w:rPr>
          <w:i/>
        </w:rPr>
        <w:t>F</w:t>
      </w:r>
      <w:r w:rsidR="00901AC5">
        <w:t xml:space="preserve"> = 0%</w:t>
      </w:r>
      <w:r>
        <w:t xml:space="preserve">), with corresponding </w:t>
      </w:r>
      <w:r>
        <w:rPr>
          <w:i/>
        </w:rPr>
        <w:t>point</w:t>
      </w:r>
      <w:r>
        <w:t xml:space="preserve"> </w:t>
      </w:r>
      <w:r>
        <w:rPr>
          <w:i/>
        </w:rPr>
        <w:t>values</w:t>
      </w:r>
      <w:r>
        <w:t xml:space="preserve"> calculated from % x 0.30.  (</w:t>
      </w:r>
      <w:r>
        <w:rPr>
          <w:i/>
        </w:rPr>
        <w:t>Example:</w:t>
      </w:r>
      <w:r w:rsidR="00E25F25">
        <w:t xml:space="preserve"> </w:t>
      </w:r>
      <w:r>
        <w:rPr>
          <w:i/>
        </w:rPr>
        <w:t>B</w:t>
      </w:r>
      <w:r>
        <w:rPr>
          <w:i/>
        </w:rPr>
        <w:sym w:font="Symbol" w:char="002D"/>
      </w:r>
      <w:r>
        <w:t xml:space="preserve"> =</w:t>
      </w:r>
      <w:r w:rsidR="00E25F25">
        <w:t xml:space="preserve"> 80% =</w:t>
      </w:r>
      <w:r>
        <w:t xml:space="preserve"> 24 points out of 30.)  You and your lab partner will submit a</w:t>
      </w:r>
      <w:r>
        <w:rPr>
          <w:i/>
        </w:rPr>
        <w:t xml:space="preserve"> </w:t>
      </w:r>
      <w:r>
        <w:rPr>
          <w:b/>
          <w:i/>
        </w:rPr>
        <w:t>jointly written</w:t>
      </w:r>
      <w:r>
        <w:t xml:space="preserve"> report on each experiment.  You will get the information you need to write the reports from your lab notebook and lab notes.</w:t>
      </w:r>
    </w:p>
    <w:p w14:paraId="2151B1B5" w14:textId="77777777" w:rsidR="00032193" w:rsidRDefault="00032193" w:rsidP="00032193"/>
    <w:p w14:paraId="76CC79D5" w14:textId="77777777" w:rsidR="00FD6A8D" w:rsidRDefault="00032193" w:rsidP="00032193">
      <w:pPr>
        <w:rPr>
          <w:b/>
        </w:rPr>
      </w:pPr>
      <w:r>
        <w:rPr>
          <w:b/>
        </w:rPr>
        <w:lastRenderedPageBreak/>
        <w:t xml:space="preserve">Your lab report grade will be based on </w:t>
      </w:r>
      <w:r>
        <w:rPr>
          <w:b/>
          <w:i/>
        </w:rPr>
        <w:t xml:space="preserve">my assessment </w:t>
      </w:r>
      <w:r>
        <w:rPr>
          <w:b/>
        </w:rPr>
        <w:t xml:space="preserve">of your report, which includes neatness, proper handling of data (calculations, units, significant figures), </w:t>
      </w:r>
      <w:r w:rsidR="00C336DA">
        <w:rPr>
          <w:b/>
        </w:rPr>
        <w:t xml:space="preserve">the </w:t>
      </w:r>
      <w:r>
        <w:rPr>
          <w:b/>
        </w:rPr>
        <w:t xml:space="preserve">following of instructions, and how the quality of your report compares with that of the other lab groups.  The person you must impress with your report is </w:t>
      </w:r>
      <w:proofErr w:type="gramStart"/>
      <w:r>
        <w:rPr>
          <w:b/>
        </w:rPr>
        <w:t>ME</w:t>
      </w:r>
      <w:proofErr w:type="gramEnd"/>
      <w:r>
        <w:rPr>
          <w:b/>
        </w:rPr>
        <w:t>.</w:t>
      </w:r>
    </w:p>
    <w:p w14:paraId="4DA9E7C6" w14:textId="1D6AE83B" w:rsidR="00032193" w:rsidRPr="00FD6A8D" w:rsidRDefault="00032193" w:rsidP="00032193">
      <w:pPr>
        <w:rPr>
          <w:b/>
        </w:rPr>
      </w:pPr>
      <w:r>
        <w:t xml:space="preserve">After completing an experiment you will receive a handout for writing the lab report.  It will detail its format and give the due date.  A late lab report will receive a letter-grade deduction, </w:t>
      </w:r>
      <w:r>
        <w:rPr>
          <w:i/>
        </w:rPr>
        <w:t>if it is turned in on the same day.</w:t>
      </w:r>
      <w:r>
        <w:t xml:space="preserve">  After that</w:t>
      </w:r>
      <w:r w:rsidR="0066293E">
        <w:t>,</w:t>
      </w:r>
      <w:r>
        <w:t xml:space="preserve"> it will be scored as a zero.       </w:t>
      </w:r>
    </w:p>
    <w:p w14:paraId="0A2D8381" w14:textId="6CFCA409" w:rsidR="00032193" w:rsidRDefault="00032193" w:rsidP="00032193">
      <w:r>
        <w:t xml:space="preserve">  </w:t>
      </w:r>
    </w:p>
    <w:p w14:paraId="0F1AA6E9" w14:textId="77777777" w:rsidR="00032193" w:rsidRDefault="00032193" w:rsidP="00032193">
      <w:r>
        <w:rPr>
          <w:b/>
          <w:u w:val="single"/>
        </w:rPr>
        <w:t>ATTENDANCE POLICY.</w:t>
      </w:r>
      <w:r>
        <w:t xml:space="preserve">  The policy is simple:</w:t>
      </w:r>
    </w:p>
    <w:p w14:paraId="0C81F138" w14:textId="77777777" w:rsidR="00032193" w:rsidRDefault="00032193" w:rsidP="00032193"/>
    <w:p w14:paraId="700FAA23" w14:textId="77777777" w:rsidR="00032193" w:rsidRDefault="00032193" w:rsidP="00032193">
      <w:pPr>
        <w:ind w:left="1440" w:firstLine="720"/>
      </w:pPr>
      <w:r>
        <w:rPr>
          <w:b/>
          <w:i/>
        </w:rPr>
        <w:t>YOU DO NOT MISS ORGANIC CHEMISTRY!</w:t>
      </w:r>
    </w:p>
    <w:p w14:paraId="23FEF4C8" w14:textId="77777777" w:rsidR="00032193" w:rsidRDefault="00032193" w:rsidP="00032193"/>
    <w:p w14:paraId="07015E13" w14:textId="357FF3C8" w:rsidR="00032193" w:rsidRDefault="00821F1C" w:rsidP="00032193">
      <w:r>
        <w:rPr>
          <w:b/>
        </w:rPr>
        <w:t xml:space="preserve">A total of 4 absences </w:t>
      </w:r>
      <w:proofErr w:type="gramStart"/>
      <w:r>
        <w:rPr>
          <w:b/>
        </w:rPr>
        <w:t>qualifies</w:t>
      </w:r>
      <w:proofErr w:type="gramEnd"/>
      <w:r w:rsidR="00032193">
        <w:rPr>
          <w:b/>
        </w:rPr>
        <w:t xml:space="preserve"> you for an Excessive Absence Drop (with a grade of </w:t>
      </w:r>
      <w:r w:rsidR="00032193">
        <w:rPr>
          <w:b/>
          <w:i/>
        </w:rPr>
        <w:t>X</w:t>
      </w:r>
      <w:r w:rsidR="00032193">
        <w:rPr>
          <w:b/>
        </w:rPr>
        <w:t xml:space="preserve"> or </w:t>
      </w:r>
      <w:r w:rsidR="00032193">
        <w:rPr>
          <w:b/>
          <w:i/>
        </w:rPr>
        <w:t xml:space="preserve">F, </w:t>
      </w:r>
      <w:r w:rsidR="00032193">
        <w:rPr>
          <w:b/>
        </w:rPr>
        <w:t>at my discretion).</w:t>
      </w:r>
      <w:r w:rsidR="00032193">
        <w:t xml:space="preserve">  Students participating in </w:t>
      </w:r>
      <w:r w:rsidR="00032193">
        <w:rPr>
          <w:i/>
        </w:rPr>
        <w:t>official SPC activities</w:t>
      </w:r>
      <w:r w:rsidR="00032193">
        <w:t xml:space="preserve"> will not be charged with absences for those days, </w:t>
      </w:r>
      <w:r w:rsidR="00032193" w:rsidRPr="0093588C">
        <w:rPr>
          <w:b/>
        </w:rPr>
        <w:t>but</w:t>
      </w:r>
      <w:r w:rsidR="00032193">
        <w:t xml:space="preserve"> work missed is work missed.  It will be your respon</w:t>
      </w:r>
      <w:r w:rsidR="005A19EA">
        <w:t xml:space="preserve">sibility to make up the lecture </w:t>
      </w:r>
      <w:r w:rsidR="00032193">
        <w:t>material that you missed, from the homework handout.  Lab work cannot be m</w:t>
      </w:r>
      <w:r w:rsidR="005A19EA">
        <w:t>ade up</w:t>
      </w:r>
      <w:r w:rsidR="007D6DB2">
        <w:t xml:space="preserve">.  </w:t>
      </w:r>
      <w:r w:rsidR="00032193">
        <w:rPr>
          <w:b/>
        </w:rPr>
        <w:t>The results of roll call as recorded on my class roster will be the official record of attendance.</w:t>
      </w:r>
      <w:r w:rsidR="00032193">
        <w:t xml:space="preserve">  If you are not present for roll call, you will be counted absent </w:t>
      </w:r>
      <w:r w:rsidR="00032193">
        <w:rPr>
          <w:i/>
        </w:rPr>
        <w:t>for the day.</w:t>
      </w:r>
      <w:r w:rsidR="00032193">
        <w:t xml:space="preserve">  If you think you may have missed roll call, you should check in with me </w:t>
      </w:r>
      <w:r w:rsidR="00032193">
        <w:rPr>
          <w:i/>
        </w:rPr>
        <w:t>that day.</w:t>
      </w:r>
      <w:r w:rsidR="00032193">
        <w:t xml:space="preserve">  Cutting class and/or lab will count against you.  If you are unable to finish this class, complete a withdrawal slip (</w:t>
      </w:r>
      <w:r w:rsidR="00032193">
        <w:rPr>
          <w:i/>
        </w:rPr>
        <w:t>W</w:t>
      </w:r>
      <w:r w:rsidR="00032193">
        <w:t xml:space="preserve">) at the Registrar’s Office.  Don’t wait to drop, however, because once I drop you for excessive absences, it’s either an </w:t>
      </w:r>
      <w:r w:rsidR="00032193">
        <w:rPr>
          <w:i/>
        </w:rPr>
        <w:t>X</w:t>
      </w:r>
      <w:r w:rsidR="00032193">
        <w:t xml:space="preserve"> or an </w:t>
      </w:r>
      <w:r w:rsidR="00032193">
        <w:rPr>
          <w:i/>
        </w:rPr>
        <w:t xml:space="preserve">F.  </w:t>
      </w:r>
      <w:r w:rsidR="00032193">
        <w:t>Neithe</w:t>
      </w:r>
      <w:r w:rsidR="00AF17F5">
        <w:t>r looks good on your transcript!</w:t>
      </w:r>
    </w:p>
    <w:p w14:paraId="5A82A1F8" w14:textId="77777777" w:rsidR="00032193" w:rsidRDefault="00032193" w:rsidP="00032193"/>
    <w:p w14:paraId="608C813B" w14:textId="77777777" w:rsidR="00032193" w:rsidRDefault="00032193" w:rsidP="00032193">
      <w:r>
        <w:rPr>
          <w:i/>
        </w:rPr>
        <w:t xml:space="preserve">Reason:  </w:t>
      </w:r>
      <w:r>
        <w:t>South Plains College requires that each instructor have an attendance policy.  SPC in good faith gives you a grade and credit hours for taking this class in-class and in-lab.  I will enforce the integrity of this policy.  This is not an online class or a self-paced class.  You should not even come close to your allowed absences.  If you come to me worrying about “How many absences do I have?” you are not approaching this class in the right way.</w:t>
      </w:r>
    </w:p>
    <w:p w14:paraId="0946A1FB" w14:textId="77777777" w:rsidR="00032193" w:rsidRDefault="00032193" w:rsidP="00032193"/>
    <w:p w14:paraId="75C0E316" w14:textId="77777777" w:rsidR="00032193" w:rsidRDefault="00032193" w:rsidP="00032193">
      <w:r>
        <w:rPr>
          <w:b/>
          <w:u w:val="single"/>
        </w:rPr>
        <w:t>POINT DISTRIBUTION.</w:t>
      </w:r>
    </w:p>
    <w:p w14:paraId="03D4B915" w14:textId="77777777" w:rsidR="00032193" w:rsidRDefault="00032193" w:rsidP="00032193"/>
    <w:p w14:paraId="12CD184C" w14:textId="77777777" w:rsidR="00032193" w:rsidRDefault="00032193" w:rsidP="00032193">
      <w:pPr>
        <w:rPr>
          <w:b/>
        </w:rPr>
      </w:pPr>
      <w:r>
        <w:tab/>
      </w:r>
      <w:r>
        <w:rPr>
          <w:b/>
          <w:i/>
        </w:rPr>
        <w:t>Exams (~70% of grade)</w:t>
      </w:r>
    </w:p>
    <w:p w14:paraId="6129E1E4" w14:textId="77777777" w:rsidR="00032193" w:rsidRDefault="00032193" w:rsidP="00032193">
      <w:pPr>
        <w:ind w:firstLine="720"/>
      </w:pPr>
      <w:r>
        <w:t xml:space="preserve">3 Lecture Exams @ 100 </w:t>
      </w:r>
      <w:proofErr w:type="spellStart"/>
      <w:r>
        <w:t>pts</w:t>
      </w:r>
      <w:proofErr w:type="spellEnd"/>
      <w:r>
        <w:t xml:space="preserve"> each</w:t>
      </w:r>
      <w:r>
        <w:tab/>
        <w:t xml:space="preserve">300 </w:t>
      </w:r>
      <w:proofErr w:type="spellStart"/>
      <w:r>
        <w:t>pts</w:t>
      </w:r>
      <w:proofErr w:type="spellEnd"/>
    </w:p>
    <w:p w14:paraId="1ECBD035" w14:textId="77777777" w:rsidR="00032193" w:rsidRDefault="00032193" w:rsidP="00032193">
      <w:r>
        <w:tab/>
        <w:t>1 Final Exam</w:t>
      </w:r>
      <w:r>
        <w:tab/>
      </w:r>
      <w:r>
        <w:tab/>
      </w:r>
      <w:r>
        <w:tab/>
      </w:r>
      <w:r>
        <w:tab/>
        <w:t xml:space="preserve">100 </w:t>
      </w:r>
      <w:proofErr w:type="spellStart"/>
      <w:r>
        <w:t>pts</w:t>
      </w:r>
      <w:proofErr w:type="spellEnd"/>
    </w:p>
    <w:p w14:paraId="0BFF35B5" w14:textId="77777777" w:rsidR="00032193" w:rsidRDefault="00032193" w:rsidP="00032193">
      <w:r>
        <w:tab/>
      </w:r>
    </w:p>
    <w:p w14:paraId="58BC19EC" w14:textId="77777777" w:rsidR="00032193" w:rsidRDefault="00032193" w:rsidP="00032193">
      <w:pPr>
        <w:rPr>
          <w:b/>
          <w:i/>
        </w:rPr>
      </w:pPr>
      <w:r>
        <w:tab/>
      </w:r>
      <w:r>
        <w:rPr>
          <w:b/>
          <w:i/>
        </w:rPr>
        <w:t>Experiments (~30% of grade)</w:t>
      </w:r>
    </w:p>
    <w:p w14:paraId="433B6347" w14:textId="77777777" w:rsidR="00032193" w:rsidRDefault="00032193" w:rsidP="00032193">
      <w:pPr>
        <w:ind w:firstLine="720"/>
      </w:pPr>
      <w:r>
        <w:t xml:space="preserve">6 Lab Reports @ 30 </w:t>
      </w:r>
      <w:proofErr w:type="spellStart"/>
      <w:r>
        <w:t>pts</w:t>
      </w:r>
      <w:proofErr w:type="spellEnd"/>
      <w:r>
        <w:t xml:space="preserve"> each</w:t>
      </w:r>
      <w:r>
        <w:tab/>
      </w:r>
      <w:r>
        <w:tab/>
        <w:t xml:space="preserve">180 </w:t>
      </w:r>
      <w:proofErr w:type="spellStart"/>
      <w:r>
        <w:t>pts</w:t>
      </w:r>
      <w:proofErr w:type="spellEnd"/>
    </w:p>
    <w:p w14:paraId="585C6DE3" w14:textId="77777777" w:rsidR="00032193" w:rsidRDefault="00032193" w:rsidP="00032193">
      <w:pPr>
        <w:ind w:firstLine="720"/>
      </w:pPr>
    </w:p>
    <w:p w14:paraId="6CF08829" w14:textId="77777777" w:rsidR="00032193" w:rsidRDefault="00032193" w:rsidP="00032193">
      <w:pPr>
        <w:ind w:firstLine="720"/>
      </w:pPr>
      <w:r>
        <w:rPr>
          <w:b/>
          <w:i/>
        </w:rPr>
        <w:t>Total points for the class</w:t>
      </w:r>
      <w:r>
        <w:rPr>
          <w:b/>
          <w:i/>
        </w:rPr>
        <w:tab/>
      </w:r>
      <w:r>
        <w:rPr>
          <w:b/>
          <w:i/>
        </w:rPr>
        <w:tab/>
      </w:r>
      <w:r>
        <w:t xml:space="preserve">580 </w:t>
      </w:r>
      <w:proofErr w:type="spellStart"/>
      <w:r>
        <w:t>pts</w:t>
      </w:r>
      <w:proofErr w:type="spellEnd"/>
    </w:p>
    <w:p w14:paraId="62A47FE8" w14:textId="77777777" w:rsidR="00032193" w:rsidRDefault="00032193" w:rsidP="00032193">
      <w:pPr>
        <w:rPr>
          <w:b/>
        </w:rPr>
      </w:pPr>
    </w:p>
    <w:p w14:paraId="5BCBE097" w14:textId="255DA2B4" w:rsidR="00032193" w:rsidRDefault="00032193" w:rsidP="00032193">
      <w:r>
        <w:rPr>
          <w:b/>
          <w:u w:val="single"/>
        </w:rPr>
        <w:t>GRADES.</w:t>
      </w:r>
      <w:r>
        <w:t xml:space="preserve">  Grade lines are not negotiable</w:t>
      </w:r>
      <w:r w:rsidR="0000101F">
        <w:t>,</w:t>
      </w:r>
      <w:r>
        <w:t xml:space="preserve"> and will be drawn as follows.  When posted, grades are final and will not be changed, unless there has been an arithmetic error on my part.  Percentages are computed to the tenths place.</w:t>
      </w:r>
    </w:p>
    <w:p w14:paraId="3773DD9E" w14:textId="77777777" w:rsidR="00032193" w:rsidRDefault="00032193" w:rsidP="00032193"/>
    <w:p w14:paraId="7309CB4A" w14:textId="77777777" w:rsidR="00032193" w:rsidRDefault="00032193" w:rsidP="00032193">
      <w:r>
        <w:tab/>
      </w:r>
      <w:r>
        <w:tab/>
      </w:r>
      <w:r>
        <w:tab/>
      </w:r>
      <w:r>
        <w:rPr>
          <w:b/>
          <w:u w:val="single"/>
        </w:rPr>
        <w:t>Grade</w:t>
      </w:r>
      <w:r>
        <w:tab/>
      </w:r>
      <w:r>
        <w:tab/>
      </w:r>
      <w:r>
        <w:rPr>
          <w:b/>
          <w:u w:val="single"/>
        </w:rPr>
        <w:t>Percent (%)</w:t>
      </w:r>
    </w:p>
    <w:p w14:paraId="59C8CE5E" w14:textId="77777777" w:rsidR="00032193" w:rsidRDefault="00032193" w:rsidP="00032193">
      <w:pPr>
        <w:ind w:left="1440" w:firstLine="720"/>
      </w:pPr>
      <w:r>
        <w:lastRenderedPageBreak/>
        <w:t xml:space="preserve">   A</w:t>
      </w:r>
      <w:r>
        <w:tab/>
      </w:r>
      <w:r>
        <w:tab/>
      </w:r>
      <w:r>
        <w:sym w:font="Symbol" w:char="00B3"/>
      </w:r>
      <w:r>
        <w:t xml:space="preserve"> 90</w:t>
      </w:r>
    </w:p>
    <w:p w14:paraId="07A1C8FD" w14:textId="77777777" w:rsidR="00032193" w:rsidRDefault="00032193" w:rsidP="00032193">
      <w:r>
        <w:tab/>
      </w:r>
      <w:r>
        <w:tab/>
      </w:r>
      <w:r>
        <w:tab/>
        <w:t xml:space="preserve">   B</w:t>
      </w:r>
      <w:r>
        <w:tab/>
      </w:r>
      <w:r>
        <w:tab/>
        <w:t>80 – 89</w:t>
      </w:r>
    </w:p>
    <w:p w14:paraId="64A84768" w14:textId="77777777" w:rsidR="00032193" w:rsidRDefault="00032193" w:rsidP="00032193">
      <w:r>
        <w:tab/>
      </w:r>
      <w:r>
        <w:tab/>
      </w:r>
      <w:r>
        <w:tab/>
        <w:t xml:space="preserve">   C</w:t>
      </w:r>
      <w:r>
        <w:tab/>
      </w:r>
      <w:r>
        <w:tab/>
        <w:t>70 – 79</w:t>
      </w:r>
    </w:p>
    <w:p w14:paraId="26C85526" w14:textId="77777777" w:rsidR="00032193" w:rsidRDefault="00032193" w:rsidP="00032193">
      <w:r>
        <w:tab/>
      </w:r>
      <w:r>
        <w:tab/>
      </w:r>
      <w:r>
        <w:tab/>
        <w:t xml:space="preserve">   D</w:t>
      </w:r>
      <w:r>
        <w:tab/>
      </w:r>
      <w:r>
        <w:tab/>
        <w:t>60 – 69</w:t>
      </w:r>
    </w:p>
    <w:p w14:paraId="6E7749A6" w14:textId="77777777" w:rsidR="00032193" w:rsidRDefault="00032193" w:rsidP="00032193">
      <w:r>
        <w:tab/>
      </w:r>
      <w:r>
        <w:tab/>
      </w:r>
      <w:r>
        <w:tab/>
        <w:t xml:space="preserve">   F</w:t>
      </w:r>
      <w:r>
        <w:tab/>
      </w:r>
      <w:r>
        <w:tab/>
        <w:t>&lt; 60</w:t>
      </w:r>
    </w:p>
    <w:p w14:paraId="71516401" w14:textId="77777777" w:rsidR="00032193" w:rsidRDefault="00032193" w:rsidP="00032193"/>
    <w:p w14:paraId="5A76808F" w14:textId="77777777" w:rsidR="00032193" w:rsidRDefault="00032193" w:rsidP="00032193">
      <w:r>
        <w:rPr>
          <w:b/>
          <w:u w:val="single"/>
        </w:rPr>
        <w:t>COMPUTING YOUR AVERAGE.</w:t>
      </w:r>
      <w:r>
        <w:t xml:space="preserve">  You can compute your up-to-the-minute average by dividing the total number of points you have earned by the number of points available in the class </w:t>
      </w:r>
      <w:r>
        <w:rPr>
          <w:i/>
        </w:rPr>
        <w:t xml:space="preserve">up to that point in time.  Example: </w:t>
      </w:r>
      <w:r>
        <w:t xml:space="preserve">(256/290) x 100 = 88.3% = </w:t>
      </w:r>
      <w:r>
        <w:rPr>
          <w:i/>
        </w:rPr>
        <w:t xml:space="preserve">B. </w:t>
      </w:r>
      <w:r>
        <w:t xml:space="preserve"> Remember to use lab report </w:t>
      </w:r>
      <w:r>
        <w:rPr>
          <w:i/>
        </w:rPr>
        <w:t>points</w:t>
      </w:r>
      <w:r>
        <w:t xml:space="preserve"> in your calculation, not percentages.  (See the conversion under Lab Reports, above.)</w:t>
      </w:r>
    </w:p>
    <w:p w14:paraId="0F2ED414" w14:textId="77777777" w:rsidR="00032193" w:rsidRDefault="00032193" w:rsidP="00032193"/>
    <w:p w14:paraId="128ACCD9" w14:textId="4DA996B2" w:rsidR="00032193" w:rsidRDefault="005368DE" w:rsidP="00032193">
      <w:r>
        <w:t xml:space="preserve">If, due to </w:t>
      </w:r>
      <w:r w:rsidR="00E7363B">
        <w:t>situations</w:t>
      </w:r>
      <w:r>
        <w:t xml:space="preserve"> beyond my control (</w:t>
      </w:r>
      <w:r w:rsidR="00B70CE3">
        <w:rPr>
          <w:i/>
        </w:rPr>
        <w:t xml:space="preserve">examples: </w:t>
      </w:r>
      <w:r>
        <w:t>weather</w:t>
      </w:r>
      <w:r w:rsidR="00032193">
        <w:t>,</w:t>
      </w:r>
      <w:r>
        <w:t xml:space="preserve"> illness, jury</w:t>
      </w:r>
      <w:r w:rsidR="00FA7020">
        <w:t xml:space="preserve"> </w:t>
      </w:r>
      <w:r w:rsidR="00E7363B">
        <w:t>duty</w:t>
      </w:r>
      <w:r>
        <w:t>)</w:t>
      </w:r>
      <w:r w:rsidR="00E7363B">
        <w:t>,</w:t>
      </w:r>
      <w:r w:rsidR="00032193">
        <w:t xml:space="preserve"> we are unable to have the full allotment of exams and labs, your grade will be calculated based on the scores we </w:t>
      </w:r>
      <w:r w:rsidR="00032193">
        <w:rPr>
          <w:i/>
        </w:rPr>
        <w:t xml:space="preserve">do have </w:t>
      </w:r>
      <w:r w:rsidR="00032193">
        <w:t>at the end of the semester.</w:t>
      </w:r>
    </w:p>
    <w:p w14:paraId="71E1628B" w14:textId="77777777" w:rsidR="00032193" w:rsidRDefault="00032193" w:rsidP="00032193"/>
    <w:p w14:paraId="6E8E53CC" w14:textId="77777777" w:rsidR="00032193" w:rsidRDefault="00032193" w:rsidP="00032193">
      <w:r>
        <w:t>You will receive your official final letter grade posted to your SPC transcript.  Further information on the posting of grades will be included with the Final Exam.</w:t>
      </w:r>
    </w:p>
    <w:p w14:paraId="6531A920" w14:textId="77777777" w:rsidR="00032193" w:rsidRDefault="00032193" w:rsidP="00032193"/>
    <w:p w14:paraId="3D321FBF" w14:textId="77777777" w:rsidR="00032193" w:rsidRDefault="00032193" w:rsidP="00032193">
      <w:r>
        <w:rPr>
          <w:b/>
          <w:u w:val="single"/>
        </w:rPr>
        <w:t>SMART PHONES AND TEXTING.</w:t>
      </w:r>
      <w:r>
        <w:t xml:space="preserve">  </w:t>
      </w:r>
      <w:r>
        <w:rPr>
          <w:b/>
        </w:rPr>
        <w:t>Texting during testing = Cheating = Irreplaceable zero on that exam.</w:t>
      </w:r>
      <w:r>
        <w:t xml:space="preserve">  Smart phones </w:t>
      </w:r>
      <w:r>
        <w:rPr>
          <w:b/>
        </w:rPr>
        <w:t xml:space="preserve">may not </w:t>
      </w:r>
      <w:r>
        <w:t xml:space="preserve">be used as calculators on exams, may not be out or in use during exams (and must be silenced), must be silenced and not used during lectures and labs.  I do not want to hear phones vibrating during class.  If I can hear it, your classmates can too.  </w:t>
      </w:r>
    </w:p>
    <w:p w14:paraId="46F8A42C" w14:textId="77777777" w:rsidR="00032193" w:rsidRDefault="00032193" w:rsidP="00032193"/>
    <w:p w14:paraId="4BBF1841" w14:textId="77777777" w:rsidR="00032193" w:rsidRDefault="00032193" w:rsidP="00032193">
      <w:r>
        <w:rPr>
          <w:b/>
          <w:u w:val="single"/>
        </w:rPr>
        <w:t>DISRUPTIVE BEHAVIOR.</w:t>
      </w:r>
      <w:r>
        <w:t xml:space="preserve">  I expect behavior that is in keeping with a college classroom.  If you are disruptive in class (</w:t>
      </w:r>
      <w:r>
        <w:rPr>
          <w:i/>
        </w:rPr>
        <w:t xml:space="preserve">examples: </w:t>
      </w:r>
      <w:r>
        <w:t xml:space="preserve">talking with your friend while I am lecturing, making inappropriate comments, etc.), you will receive a warning.  If it continues, I will report your disruptive behavior to the Dean of Students.  This may also result in an Administrative Drop from the class (with </w:t>
      </w:r>
      <w:r>
        <w:rPr>
          <w:i/>
        </w:rPr>
        <w:t>X</w:t>
      </w:r>
      <w:r>
        <w:t xml:space="preserve"> or </w:t>
      </w:r>
      <w:r>
        <w:rPr>
          <w:i/>
        </w:rPr>
        <w:t xml:space="preserve">F, </w:t>
      </w:r>
      <w:r>
        <w:t>depending on your grade at the time).</w:t>
      </w:r>
    </w:p>
    <w:p w14:paraId="7D126182" w14:textId="77777777" w:rsidR="00032193" w:rsidRDefault="00032193" w:rsidP="00032193"/>
    <w:p w14:paraId="4533A7A5" w14:textId="77777777" w:rsidR="00032193" w:rsidRDefault="00032193" w:rsidP="00032193">
      <w:r>
        <w:rPr>
          <w:b/>
          <w:u w:val="single"/>
        </w:rPr>
        <w:t>WEATHER DELAYS.</w:t>
      </w:r>
      <w:r>
        <w:t xml:space="preserve">  If, due to inclement weather, the start of class is officially delayed until our lab period, </w:t>
      </w:r>
      <w:r>
        <w:rPr>
          <w:b/>
        </w:rPr>
        <w:t>we will meet during lab.</w:t>
      </w:r>
      <w:r>
        <w:t xml:space="preserve">  Be sure to check the SPC website or local news sources for instructions during times of inclement weather.</w:t>
      </w:r>
    </w:p>
    <w:p w14:paraId="69B342AD" w14:textId="77777777" w:rsidR="00032193" w:rsidRDefault="00032193" w:rsidP="00032193">
      <w:pPr>
        <w:rPr>
          <w:b/>
          <w:u w:val="single"/>
        </w:rPr>
      </w:pPr>
    </w:p>
    <w:p w14:paraId="01332BD2" w14:textId="77777777" w:rsidR="00032193" w:rsidRDefault="00032193" w:rsidP="00032193">
      <w:pPr>
        <w:rPr>
          <w:b/>
          <w:u w:val="single"/>
        </w:rPr>
      </w:pPr>
      <w:proofErr w:type="gramStart"/>
      <w:r>
        <w:rPr>
          <w:rFonts w:ascii="Times" w:hAnsi="Times" w:cs="Times"/>
          <w:b/>
          <w:bCs/>
          <w:szCs w:val="24"/>
          <w:u w:val="single"/>
        </w:rPr>
        <w:t>SPC DISABILITY STATEMENT.</w:t>
      </w:r>
      <w:proofErr w:type="gramEnd"/>
      <w:r>
        <w:rPr>
          <w:rFonts w:ascii="Helvetica" w:hAnsi="Helvetica" w:cs="Helvetica"/>
          <w:szCs w:val="24"/>
        </w:rPr>
        <w:t xml:space="preserve">  “</w:t>
      </w:r>
      <w:r>
        <w:rPr>
          <w:rFonts w:ascii="Times" w:hAnsi="Times" w:cs="Times"/>
          <w:szCs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Pr>
          <w:rFonts w:ascii="Times" w:hAnsi="Times" w:cs="Times"/>
          <w:szCs w:val="24"/>
        </w:rPr>
        <w:t>Levelland</w:t>
      </w:r>
      <w:proofErr w:type="spellEnd"/>
      <w:r>
        <w:rPr>
          <w:rFonts w:ascii="Times" w:hAnsi="Times" w:cs="Times"/>
          <w:szCs w:val="24"/>
        </w:rPr>
        <w:t xml:space="preserve"> (Student Health &amp; Wellness Office) 806-716-2577, Reese Center (Building 8) 806-716-4675, or Plainview Center (Main Office) 806-716-4302 or 806-296-9611.”</w:t>
      </w:r>
    </w:p>
    <w:p w14:paraId="0F03A769" w14:textId="549ABD5A" w:rsidR="00554E4F" w:rsidRDefault="00032193" w:rsidP="00554E4F">
      <w:pPr>
        <w:rPr>
          <w:b/>
          <w:u w:val="single"/>
        </w:rPr>
      </w:pPr>
      <w:r>
        <w:rPr>
          <w:rFonts w:ascii="Times New Roman" w:hAnsi="Times New Roman"/>
          <w:szCs w:val="24"/>
        </w:rPr>
        <w:br w:type="page"/>
      </w:r>
    </w:p>
    <w:p w14:paraId="5F84C9D2" w14:textId="4F5EFF1F" w:rsidR="00756C03" w:rsidRPr="004549A4" w:rsidRDefault="00756C03" w:rsidP="00756C03">
      <w:pPr>
        <w:rPr>
          <w:b/>
          <w:u w:val="single"/>
        </w:rPr>
      </w:pPr>
    </w:p>
    <w:p w14:paraId="043F5868" w14:textId="3FC59E1B" w:rsidR="00756C03" w:rsidRDefault="00076767" w:rsidP="00756C03">
      <w:pPr>
        <w:jc w:val="center"/>
        <w:rPr>
          <w:b/>
        </w:rPr>
      </w:pPr>
      <w:r>
        <w:rPr>
          <w:b/>
        </w:rPr>
        <w:t>CHEM 24</w:t>
      </w:r>
      <w:r w:rsidR="003C76EE">
        <w:rPr>
          <w:b/>
        </w:rPr>
        <w:t xml:space="preserve">25 SPRING </w:t>
      </w:r>
      <w:r w:rsidR="00032193">
        <w:rPr>
          <w:b/>
        </w:rPr>
        <w:t>2018</w:t>
      </w:r>
      <w:r w:rsidR="00756C03">
        <w:rPr>
          <w:b/>
        </w:rPr>
        <w:t xml:space="preserve"> CLASS SCHEDULE (MW)</w:t>
      </w:r>
    </w:p>
    <w:p w14:paraId="0D2F3C77" w14:textId="77777777" w:rsidR="00756C03" w:rsidRDefault="00756C03"/>
    <w:p w14:paraId="682F5AEC" w14:textId="28991311" w:rsidR="00756C03" w:rsidRPr="0080330C" w:rsidRDefault="00756C03">
      <w:pPr>
        <w:rPr>
          <w:b/>
        </w:rPr>
      </w:pPr>
      <w:r>
        <w:rPr>
          <w:b/>
          <w:i/>
        </w:rPr>
        <w:t>Note:</w:t>
      </w:r>
      <w:r>
        <w:rPr>
          <w:i/>
        </w:rPr>
        <w:t xml:space="preserve">  </w:t>
      </w:r>
      <w:r>
        <w:t>The following schedule shows each day’s agenda.  We will adhere to it as closely as possible.  I will announce any changes, should they be necessary.</w:t>
      </w:r>
      <w:r w:rsidR="001B0E57">
        <w:t xml:space="preserve">  If nothing</w:t>
      </w:r>
      <w:r w:rsidR="009421E3">
        <w:t xml:space="preserve"> is listed </w:t>
      </w:r>
      <w:r w:rsidR="001B0E57">
        <w:t>for lab on</w:t>
      </w:r>
      <w:r w:rsidR="009421E3">
        <w:t xml:space="preserve"> a particular day, we will us</w:t>
      </w:r>
      <w:r w:rsidR="001B68D3">
        <w:t>e that perio</w:t>
      </w:r>
      <w:r w:rsidR="001B0E57">
        <w:t>d as needed</w:t>
      </w:r>
      <w:r w:rsidR="003776BD">
        <w:t xml:space="preserve"> (</w:t>
      </w:r>
      <w:r w:rsidR="009421E3">
        <w:t>TBA = To Be Announced</w:t>
      </w:r>
      <w:r w:rsidR="001B0E57">
        <w:t xml:space="preserve"> = finishing </w:t>
      </w:r>
      <w:r w:rsidR="003776BD">
        <w:t xml:space="preserve">a lecture, catching up, </w:t>
      </w:r>
      <w:r w:rsidR="0030416B">
        <w:t>etc</w:t>
      </w:r>
      <w:r w:rsidR="009421E3">
        <w:t>.</w:t>
      </w:r>
      <w:r w:rsidR="003776BD">
        <w:t>).</w:t>
      </w:r>
    </w:p>
    <w:p w14:paraId="7BC00AB0" w14:textId="77777777" w:rsidR="00756C03" w:rsidRDefault="00756C03">
      <w:r>
        <w:tab/>
      </w:r>
    </w:p>
    <w:p w14:paraId="116704EA" w14:textId="77777777" w:rsidR="00756C03" w:rsidRDefault="00756C03">
      <w:r>
        <w:rPr>
          <w:b/>
          <w:u w:val="single"/>
        </w:rPr>
        <w:t>Date</w:t>
      </w:r>
      <w:r>
        <w:tab/>
      </w:r>
      <w:r>
        <w:tab/>
      </w:r>
      <w:r>
        <w:tab/>
      </w:r>
      <w:r>
        <w:rPr>
          <w:b/>
          <w:u w:val="single"/>
        </w:rPr>
        <w:t>Lecture</w:t>
      </w:r>
      <w:r>
        <w:tab/>
      </w:r>
      <w:r>
        <w:tab/>
      </w:r>
      <w:r>
        <w:tab/>
      </w:r>
      <w:r>
        <w:rPr>
          <w:b/>
          <w:u w:val="single"/>
        </w:rPr>
        <w:t>Lab</w:t>
      </w:r>
    </w:p>
    <w:p w14:paraId="38344BF7" w14:textId="77777777" w:rsidR="00756C03" w:rsidRPr="00EA645B" w:rsidRDefault="00756C03">
      <w:pPr>
        <w:rPr>
          <w:i/>
        </w:rPr>
      </w:pPr>
    </w:p>
    <w:p w14:paraId="6A59B03D" w14:textId="471B57DE" w:rsidR="00CA1298" w:rsidRPr="00CA1298" w:rsidRDefault="00D01B8B">
      <w:pPr>
        <w:rPr>
          <w:i/>
        </w:rPr>
      </w:pPr>
      <w:r>
        <w:t>Jan 15</w:t>
      </w:r>
      <w:r w:rsidR="00CA1298">
        <w:tab/>
      </w:r>
      <w:r w:rsidR="00CA1298">
        <w:tab/>
      </w:r>
      <w:r w:rsidR="00CA1298">
        <w:tab/>
      </w:r>
      <w:r w:rsidR="00C146FF">
        <w:rPr>
          <w:i/>
        </w:rPr>
        <w:t>MLK Holiday</w:t>
      </w:r>
    </w:p>
    <w:p w14:paraId="49531D18" w14:textId="744097B7" w:rsidR="00756C03" w:rsidRDefault="00D01B8B">
      <w:r>
        <w:t>Jan 17</w:t>
      </w:r>
      <w:r w:rsidR="00756C03">
        <w:tab/>
      </w:r>
      <w:r w:rsidR="00756C03">
        <w:tab/>
      </w:r>
      <w:r w:rsidR="00756C03">
        <w:tab/>
        <w:t>Intro/Chapter 2 (2.15, 2.16)</w:t>
      </w:r>
      <w:r w:rsidR="00756C03">
        <w:tab/>
        <w:t>IR Spectroscopy</w:t>
      </w:r>
    </w:p>
    <w:p w14:paraId="434FE039" w14:textId="77777777" w:rsidR="00CA1298" w:rsidRDefault="00CA1298"/>
    <w:p w14:paraId="7308AABD" w14:textId="16E4E3C6" w:rsidR="00756C03" w:rsidRDefault="00D01B8B">
      <w:r>
        <w:t>Jan 22</w:t>
      </w:r>
      <w:r w:rsidR="00756C03">
        <w:tab/>
      </w:r>
      <w:r w:rsidR="00756C03">
        <w:tab/>
      </w:r>
      <w:r w:rsidR="00756C03">
        <w:tab/>
        <w:t>Chapter 2 (2.15, 2.16)</w:t>
      </w:r>
      <w:r w:rsidR="00756C03">
        <w:tab/>
      </w:r>
      <w:r w:rsidR="00756C03">
        <w:tab/>
        <w:t xml:space="preserve">IR Spectroscopy </w:t>
      </w:r>
    </w:p>
    <w:p w14:paraId="2753438E" w14:textId="17E20EB2" w:rsidR="00756C03" w:rsidRDefault="00D01B8B">
      <w:r>
        <w:t>Jan 24</w:t>
      </w:r>
      <w:r w:rsidR="00756C03">
        <w:tab/>
      </w:r>
      <w:r w:rsidR="00756C03">
        <w:tab/>
      </w:r>
      <w:r w:rsidR="00756C03">
        <w:tab/>
        <w:t>Chapter 9</w:t>
      </w:r>
      <w:r w:rsidR="00756C03">
        <w:tab/>
      </w:r>
      <w:r w:rsidR="00756C03">
        <w:tab/>
      </w:r>
      <w:r w:rsidR="00756C03">
        <w:tab/>
        <w:t>NMR Spectroscopy</w:t>
      </w:r>
    </w:p>
    <w:p w14:paraId="40535462" w14:textId="77777777" w:rsidR="00756C03" w:rsidRDefault="00756C03"/>
    <w:p w14:paraId="57D91D79" w14:textId="67EBCF51" w:rsidR="00756C03" w:rsidRDefault="00D01B8B">
      <w:r>
        <w:t>Jan 29</w:t>
      </w:r>
      <w:r w:rsidR="00756C03">
        <w:tab/>
      </w:r>
      <w:r w:rsidR="00756C03">
        <w:tab/>
      </w:r>
      <w:r w:rsidR="00756C03">
        <w:tab/>
        <w:t>Chapter 9</w:t>
      </w:r>
      <w:r w:rsidR="00756C03">
        <w:tab/>
      </w:r>
      <w:r w:rsidR="00756C03">
        <w:tab/>
      </w:r>
      <w:r w:rsidR="00756C03">
        <w:tab/>
        <w:t>NMR Spectroscopy</w:t>
      </w:r>
    </w:p>
    <w:p w14:paraId="3F4C9E0C" w14:textId="4C6ED2D2" w:rsidR="00756C03" w:rsidRDefault="00D01B8B">
      <w:r>
        <w:t>Jan 31</w:t>
      </w:r>
      <w:r w:rsidR="00756C03">
        <w:tab/>
      </w:r>
      <w:r w:rsidR="00756C03">
        <w:tab/>
      </w:r>
      <w:r w:rsidR="00756C03">
        <w:tab/>
        <w:t>Chapter 11</w:t>
      </w:r>
      <w:r w:rsidR="00756C03">
        <w:tab/>
      </w:r>
      <w:r w:rsidR="00A0585D">
        <w:tab/>
      </w:r>
      <w:r w:rsidR="00A0585D">
        <w:tab/>
      </w:r>
      <w:r w:rsidR="00757666">
        <w:t>Spectrum Analysis</w:t>
      </w:r>
      <w:r w:rsidR="003C2E6E">
        <w:t xml:space="preserve"> Exercise</w:t>
      </w:r>
    </w:p>
    <w:p w14:paraId="79580C32" w14:textId="77777777" w:rsidR="00756C03" w:rsidRDefault="00756C03"/>
    <w:p w14:paraId="41D8D233" w14:textId="0F1CBE68" w:rsidR="00756C03" w:rsidRDefault="00D01B8B">
      <w:r>
        <w:t>Feb 5</w:t>
      </w:r>
      <w:r w:rsidR="001B79F3">
        <w:tab/>
      </w:r>
      <w:r w:rsidR="001B79F3">
        <w:tab/>
      </w:r>
      <w:r w:rsidR="001B79F3">
        <w:tab/>
        <w:t>Chapter 11</w:t>
      </w:r>
      <w:r w:rsidR="001B79F3">
        <w:tab/>
      </w:r>
      <w:r w:rsidR="001B79F3">
        <w:tab/>
      </w:r>
      <w:r w:rsidR="001B79F3">
        <w:tab/>
      </w:r>
      <w:r w:rsidR="00E509F6">
        <w:t xml:space="preserve">Chapter 11/Spec </w:t>
      </w:r>
      <w:proofErr w:type="spellStart"/>
      <w:r w:rsidR="00E509F6">
        <w:t>Unks</w:t>
      </w:r>
      <w:proofErr w:type="spellEnd"/>
      <w:r w:rsidR="00E509F6">
        <w:t>/Lab Partners</w:t>
      </w:r>
    </w:p>
    <w:p w14:paraId="3604C811" w14:textId="00635922" w:rsidR="00756C03" w:rsidRDefault="00D01B8B">
      <w:r>
        <w:t>Feb 7</w:t>
      </w:r>
      <w:r w:rsidR="00756C03">
        <w:tab/>
      </w:r>
      <w:r w:rsidR="00756C03">
        <w:tab/>
      </w:r>
      <w:r w:rsidR="00756C03">
        <w:tab/>
        <w:t>Chapt</w:t>
      </w:r>
      <w:r w:rsidR="001B79F3">
        <w:t>er 11</w:t>
      </w:r>
      <w:r w:rsidR="001B79F3">
        <w:tab/>
      </w:r>
      <w:r w:rsidR="001B79F3">
        <w:tab/>
      </w:r>
      <w:r w:rsidR="001B79F3">
        <w:tab/>
      </w:r>
      <w:r w:rsidR="00E509F6">
        <w:t>Work on Spectroscopy Unknowns</w:t>
      </w:r>
    </w:p>
    <w:p w14:paraId="707C1056" w14:textId="77777777" w:rsidR="00756C03" w:rsidRDefault="00756C03"/>
    <w:p w14:paraId="628B9D1D" w14:textId="457A110C" w:rsidR="00756C03" w:rsidRDefault="00D01B8B">
      <w:r>
        <w:t>Feb 12</w:t>
      </w:r>
      <w:r w:rsidR="001B79F3">
        <w:tab/>
      </w:r>
      <w:r w:rsidR="001B79F3">
        <w:tab/>
      </w:r>
      <w:r>
        <w:tab/>
      </w:r>
      <w:r w:rsidR="001B79F3">
        <w:t>Chapter 12</w:t>
      </w:r>
      <w:r w:rsidR="001B79F3">
        <w:tab/>
      </w:r>
      <w:r w:rsidR="001B79F3">
        <w:tab/>
      </w:r>
      <w:r w:rsidR="001B79F3">
        <w:tab/>
      </w:r>
      <w:r w:rsidR="001A5659">
        <w:t xml:space="preserve">Lab </w:t>
      </w:r>
      <w:r w:rsidR="00606FDE">
        <w:t>Che</w:t>
      </w:r>
      <w:r w:rsidR="001A5659">
        <w:t>ck-</w:t>
      </w:r>
      <w:r w:rsidR="001B79F3">
        <w:t>In</w:t>
      </w:r>
    </w:p>
    <w:p w14:paraId="211754B4" w14:textId="78DC0143" w:rsidR="00756C03" w:rsidRPr="002A0D5D" w:rsidRDefault="00D01B8B">
      <w:r>
        <w:t>Feb 14</w:t>
      </w:r>
      <w:r w:rsidR="00756C03">
        <w:tab/>
      </w:r>
      <w:r w:rsidR="00756C03">
        <w:tab/>
      </w:r>
      <w:r w:rsidR="00756C03">
        <w:tab/>
      </w:r>
      <w:r w:rsidR="00756C03" w:rsidRPr="00F52135">
        <w:rPr>
          <w:b/>
          <w:i/>
        </w:rPr>
        <w:t>Lecture Exam 1</w:t>
      </w:r>
      <w:r w:rsidR="00756C03" w:rsidRPr="00F52135">
        <w:rPr>
          <w:b/>
          <w:i/>
        </w:rPr>
        <w:tab/>
      </w:r>
      <w:r w:rsidR="00756C03" w:rsidRPr="00F52135">
        <w:rPr>
          <w:b/>
          <w:i/>
        </w:rPr>
        <w:tab/>
      </w:r>
      <w:r w:rsidR="00B06FC2">
        <w:t>TBA</w:t>
      </w:r>
    </w:p>
    <w:p w14:paraId="171937D6" w14:textId="77777777" w:rsidR="00756C03" w:rsidRDefault="00756C03"/>
    <w:p w14:paraId="3D7FDA4B" w14:textId="6D3F9F35" w:rsidR="00756C03" w:rsidRDefault="00D01B8B">
      <w:r>
        <w:t>Feb 19</w:t>
      </w:r>
      <w:r w:rsidR="00756C03">
        <w:tab/>
      </w:r>
      <w:r w:rsidR="00756C03">
        <w:tab/>
      </w:r>
      <w:r w:rsidR="00756C03">
        <w:tab/>
        <w:t>Chapter 12</w:t>
      </w:r>
      <w:r w:rsidR="00756C03">
        <w:tab/>
      </w:r>
      <w:r w:rsidR="00756C03">
        <w:tab/>
      </w:r>
      <w:r w:rsidR="00502D3C">
        <w:tab/>
      </w:r>
      <w:proofErr w:type="spellStart"/>
      <w:r w:rsidR="00502D3C">
        <w:t>Exp</w:t>
      </w:r>
      <w:proofErr w:type="spellEnd"/>
      <w:r w:rsidR="00502D3C">
        <w:t xml:space="preserve"> 33B</w:t>
      </w:r>
    </w:p>
    <w:p w14:paraId="6CE64902" w14:textId="6C866D74" w:rsidR="00756C03" w:rsidRDefault="00D01B8B">
      <w:r>
        <w:t>Feb 21</w:t>
      </w:r>
      <w:r w:rsidR="00502D3C">
        <w:tab/>
      </w:r>
      <w:r w:rsidR="00502D3C">
        <w:tab/>
      </w:r>
      <w:r w:rsidR="00502D3C">
        <w:tab/>
        <w:t>Chapter 12</w:t>
      </w:r>
      <w:r w:rsidR="00CA1298">
        <w:t>/13</w:t>
      </w:r>
      <w:r w:rsidR="00502D3C">
        <w:tab/>
      </w:r>
      <w:r w:rsidR="00502D3C">
        <w:tab/>
      </w:r>
      <w:r w:rsidR="00502D3C">
        <w:tab/>
      </w:r>
      <w:proofErr w:type="spellStart"/>
      <w:r w:rsidR="00502D3C">
        <w:t>Exp</w:t>
      </w:r>
      <w:proofErr w:type="spellEnd"/>
      <w:r w:rsidR="00502D3C">
        <w:t xml:space="preserve"> 33B</w:t>
      </w:r>
    </w:p>
    <w:p w14:paraId="598BC2CB" w14:textId="77777777" w:rsidR="00756C03" w:rsidRDefault="00756C03"/>
    <w:p w14:paraId="61BCC354" w14:textId="3E3E5618" w:rsidR="00756C03" w:rsidRDefault="00D01B8B">
      <w:r>
        <w:t>Feb 26</w:t>
      </w:r>
      <w:r w:rsidR="001B79F3">
        <w:tab/>
      </w:r>
      <w:r w:rsidR="001B79F3">
        <w:tab/>
      </w:r>
      <w:r w:rsidR="001B79F3">
        <w:tab/>
        <w:t>Chapter 13</w:t>
      </w:r>
      <w:r w:rsidR="001B79F3">
        <w:tab/>
      </w:r>
      <w:r w:rsidR="001B79F3">
        <w:tab/>
      </w:r>
      <w:r w:rsidR="001B79F3">
        <w:tab/>
      </w:r>
      <w:proofErr w:type="spellStart"/>
      <w:r w:rsidR="001B79F3">
        <w:t>Exp</w:t>
      </w:r>
      <w:proofErr w:type="spellEnd"/>
      <w:r w:rsidR="001B79F3">
        <w:t xml:space="preserve"> 33B</w:t>
      </w:r>
    </w:p>
    <w:p w14:paraId="219E68B3" w14:textId="6E12BFA8" w:rsidR="00756C03" w:rsidRDefault="00D01B8B">
      <w:r>
        <w:t>Feb 28</w:t>
      </w:r>
      <w:r w:rsidR="00756C03">
        <w:tab/>
      </w:r>
      <w:r w:rsidR="00756C03">
        <w:tab/>
      </w:r>
      <w:r w:rsidR="00756C03">
        <w:tab/>
        <w:t>Chapter 13</w:t>
      </w:r>
      <w:r w:rsidR="00CA1298">
        <w:t>/14</w:t>
      </w:r>
      <w:r w:rsidR="001A5659">
        <w:tab/>
      </w:r>
      <w:r w:rsidR="001A5659">
        <w:tab/>
      </w:r>
      <w:r w:rsidR="001A5659">
        <w:tab/>
        <w:t>TBA</w:t>
      </w:r>
    </w:p>
    <w:p w14:paraId="5523662E" w14:textId="77777777" w:rsidR="00756C03" w:rsidRDefault="00756C03"/>
    <w:p w14:paraId="4A13D3AB" w14:textId="63694D11" w:rsidR="00756C03" w:rsidRDefault="00D01B8B">
      <w:r>
        <w:t>Mar 5</w:t>
      </w:r>
      <w:r w:rsidR="00756C03">
        <w:tab/>
      </w:r>
      <w:r w:rsidR="00756C03">
        <w:tab/>
      </w:r>
      <w:r w:rsidR="00756C03">
        <w:tab/>
        <w:t>Chapter 14</w:t>
      </w:r>
      <w:r w:rsidR="00756C03">
        <w:tab/>
      </w:r>
      <w:r w:rsidR="00952540">
        <w:tab/>
      </w:r>
      <w:r w:rsidR="00952540">
        <w:tab/>
        <w:t>TBA</w:t>
      </w:r>
    </w:p>
    <w:p w14:paraId="75AC229B" w14:textId="77360F49" w:rsidR="00756C03" w:rsidRDefault="00D01B8B">
      <w:r>
        <w:t>Mar 7</w:t>
      </w:r>
      <w:r w:rsidR="00756C03">
        <w:tab/>
      </w:r>
      <w:r w:rsidR="00756C03">
        <w:tab/>
      </w:r>
      <w:r w:rsidR="00756C03">
        <w:tab/>
      </w:r>
      <w:r w:rsidR="00756C03" w:rsidRPr="00F52135">
        <w:rPr>
          <w:b/>
          <w:i/>
        </w:rPr>
        <w:t>Lecture Exam 2</w:t>
      </w:r>
      <w:r w:rsidR="00B06FC2">
        <w:tab/>
      </w:r>
      <w:r w:rsidR="00B06FC2">
        <w:tab/>
        <w:t>TBA</w:t>
      </w:r>
    </w:p>
    <w:p w14:paraId="67B88C31" w14:textId="77777777" w:rsidR="00756C03" w:rsidRDefault="00756C03"/>
    <w:p w14:paraId="2C09968F" w14:textId="2EB0A921" w:rsidR="00CA1298" w:rsidRDefault="00D01B8B" w:rsidP="00CA1298">
      <w:pPr>
        <w:rPr>
          <w:i/>
        </w:rPr>
      </w:pPr>
      <w:r>
        <w:t xml:space="preserve">Mar </w:t>
      </w:r>
      <w:proofErr w:type="gramStart"/>
      <w:r>
        <w:t>12</w:t>
      </w:r>
      <w:r w:rsidR="00CA1298">
        <w:tab/>
      </w:r>
      <w:r w:rsidR="00CA1298">
        <w:tab/>
      </w:r>
      <w:r>
        <w:tab/>
      </w:r>
      <w:r w:rsidR="00CA1298">
        <w:rPr>
          <w:i/>
        </w:rPr>
        <w:t>Spring Break</w:t>
      </w:r>
      <w:proofErr w:type="gramEnd"/>
    </w:p>
    <w:p w14:paraId="06E1C98A" w14:textId="4D83616C" w:rsidR="00CA1298" w:rsidRPr="002A0D5D" w:rsidRDefault="00D01B8B" w:rsidP="00CA1298">
      <w:r>
        <w:t xml:space="preserve">Mar </w:t>
      </w:r>
      <w:proofErr w:type="gramStart"/>
      <w:r>
        <w:t>14</w:t>
      </w:r>
      <w:r w:rsidR="00CA1298">
        <w:tab/>
      </w:r>
      <w:r w:rsidR="00CA1298">
        <w:tab/>
      </w:r>
      <w:r w:rsidR="00CA1298">
        <w:tab/>
      </w:r>
      <w:r w:rsidR="00CA1298">
        <w:rPr>
          <w:i/>
        </w:rPr>
        <w:t>Spring Break</w:t>
      </w:r>
      <w:proofErr w:type="gramEnd"/>
    </w:p>
    <w:p w14:paraId="4D901885" w14:textId="77777777" w:rsidR="00CA1298" w:rsidRDefault="00CA1298"/>
    <w:p w14:paraId="4BE8E0B0" w14:textId="40928E73" w:rsidR="00756C03" w:rsidRDefault="00D01B8B">
      <w:r>
        <w:t>Mar 19</w:t>
      </w:r>
      <w:r w:rsidR="00756C03">
        <w:tab/>
      </w:r>
      <w:r w:rsidR="00756C03">
        <w:tab/>
      </w:r>
      <w:r w:rsidR="00756C03">
        <w:tab/>
        <w:t>Chapter 14</w:t>
      </w:r>
      <w:r w:rsidR="003C0670">
        <w:t>/15</w:t>
      </w:r>
      <w:r w:rsidR="008626CA">
        <w:tab/>
      </w:r>
      <w:r w:rsidR="008626CA">
        <w:tab/>
      </w:r>
      <w:r w:rsidR="008626CA">
        <w:tab/>
      </w:r>
      <w:proofErr w:type="spellStart"/>
      <w:r w:rsidR="008626CA">
        <w:t>Exp</w:t>
      </w:r>
      <w:proofErr w:type="spellEnd"/>
      <w:r w:rsidR="008626CA">
        <w:t xml:space="preserve"> 23A</w:t>
      </w:r>
    </w:p>
    <w:p w14:paraId="4000A3AB" w14:textId="40D60393" w:rsidR="00756C03" w:rsidRDefault="00D01B8B">
      <w:r>
        <w:t>Mar 21</w:t>
      </w:r>
      <w:r w:rsidR="00502D3C">
        <w:tab/>
      </w:r>
      <w:r w:rsidR="00502D3C">
        <w:tab/>
      </w:r>
      <w:r w:rsidR="00CA1298">
        <w:tab/>
      </w:r>
      <w:r w:rsidR="0012571C">
        <w:t>Chapter 15</w:t>
      </w:r>
      <w:r w:rsidR="0012571C">
        <w:tab/>
      </w:r>
      <w:r w:rsidR="0012571C">
        <w:tab/>
      </w:r>
      <w:r w:rsidR="0012571C">
        <w:tab/>
      </w:r>
      <w:proofErr w:type="spellStart"/>
      <w:r w:rsidR="0012571C">
        <w:t>Exp</w:t>
      </w:r>
      <w:proofErr w:type="spellEnd"/>
      <w:r w:rsidR="0012571C">
        <w:t xml:space="preserve"> 23A</w:t>
      </w:r>
    </w:p>
    <w:p w14:paraId="7B11B3E1" w14:textId="5844B2E5" w:rsidR="003D4B30" w:rsidRPr="003D4B30" w:rsidRDefault="003D4B30">
      <w:pPr>
        <w:rPr>
          <w:i/>
        </w:rPr>
      </w:pPr>
    </w:p>
    <w:p w14:paraId="029CCEB1" w14:textId="4A362AE2" w:rsidR="00756C03" w:rsidRDefault="003D4B30">
      <w:r>
        <w:t>Ma</w:t>
      </w:r>
      <w:r w:rsidR="00D01B8B">
        <w:t xml:space="preserve">r </w:t>
      </w:r>
      <w:proofErr w:type="gramStart"/>
      <w:r w:rsidR="00D01B8B">
        <w:t>26</w:t>
      </w:r>
      <w:r w:rsidR="0012571C">
        <w:tab/>
      </w:r>
      <w:r w:rsidR="0012571C">
        <w:tab/>
      </w:r>
      <w:r w:rsidR="0012571C">
        <w:tab/>
        <w:t>Chapter 15</w:t>
      </w:r>
      <w:r w:rsidR="0012571C">
        <w:tab/>
      </w:r>
      <w:r w:rsidR="0012571C">
        <w:tab/>
      </w:r>
      <w:r w:rsidR="0012571C">
        <w:tab/>
        <w:t>Chapter</w:t>
      </w:r>
      <w:proofErr w:type="gramEnd"/>
      <w:r w:rsidR="0012571C">
        <w:t xml:space="preserve"> 15</w:t>
      </w:r>
    </w:p>
    <w:p w14:paraId="4E02D7BE" w14:textId="76CA74CC" w:rsidR="00756C03" w:rsidRDefault="00D01B8B">
      <w:r>
        <w:t>Mar 28</w:t>
      </w:r>
      <w:r w:rsidR="00CE6CA2">
        <w:tab/>
      </w:r>
      <w:r w:rsidR="00CE6CA2">
        <w:tab/>
      </w:r>
      <w:r w:rsidR="00CE6CA2">
        <w:tab/>
        <w:t xml:space="preserve">Chapter </w:t>
      </w:r>
      <w:r w:rsidR="003C0670">
        <w:t>16</w:t>
      </w:r>
      <w:r w:rsidR="00756C03">
        <w:tab/>
      </w:r>
      <w:r w:rsidR="005221AE">
        <w:tab/>
      </w:r>
      <w:r w:rsidR="005221AE">
        <w:tab/>
      </w:r>
      <w:proofErr w:type="spellStart"/>
      <w:r w:rsidR="005221AE">
        <w:t>Exp</w:t>
      </w:r>
      <w:proofErr w:type="spellEnd"/>
      <w:r w:rsidR="005221AE">
        <w:t xml:space="preserve"> 28</w:t>
      </w:r>
    </w:p>
    <w:p w14:paraId="4D5FC3FC" w14:textId="77777777" w:rsidR="005312F6" w:rsidRDefault="005312F6"/>
    <w:p w14:paraId="6A518B94" w14:textId="10C2A97D" w:rsidR="00D01B8B" w:rsidRPr="00D01B8B" w:rsidRDefault="00D01B8B">
      <w:pPr>
        <w:rPr>
          <w:i/>
        </w:rPr>
      </w:pPr>
      <w:r>
        <w:t>Apr 2</w:t>
      </w:r>
      <w:r>
        <w:tab/>
      </w:r>
      <w:r>
        <w:tab/>
      </w:r>
      <w:r>
        <w:tab/>
      </w:r>
      <w:r>
        <w:rPr>
          <w:i/>
        </w:rPr>
        <w:t>Easter Holiday</w:t>
      </w:r>
    </w:p>
    <w:p w14:paraId="4D1CAACC" w14:textId="14D770AB" w:rsidR="00CA1298" w:rsidRDefault="00D01B8B">
      <w:r>
        <w:t>Apr 4</w:t>
      </w:r>
      <w:r w:rsidR="00756C03">
        <w:tab/>
      </w:r>
      <w:r w:rsidR="00756C03">
        <w:tab/>
      </w:r>
      <w:r w:rsidR="00756C03">
        <w:tab/>
        <w:t>Chapter 16</w:t>
      </w:r>
      <w:r w:rsidR="00756C03">
        <w:tab/>
      </w:r>
      <w:r w:rsidR="00952540">
        <w:tab/>
      </w:r>
      <w:r w:rsidR="00952540">
        <w:tab/>
      </w:r>
      <w:proofErr w:type="spellStart"/>
      <w:r w:rsidR="00952540">
        <w:t>Exp</w:t>
      </w:r>
      <w:proofErr w:type="spellEnd"/>
      <w:r w:rsidR="00952540">
        <w:t xml:space="preserve"> 28</w:t>
      </w:r>
    </w:p>
    <w:p w14:paraId="280A0B9E" w14:textId="1BE77B38" w:rsidR="00D01B8B" w:rsidRPr="0021209D" w:rsidRDefault="00D01B8B">
      <w:pPr>
        <w:rPr>
          <w:szCs w:val="24"/>
        </w:rPr>
      </w:pPr>
      <w:r>
        <w:br w:type="page"/>
      </w:r>
    </w:p>
    <w:p w14:paraId="0C2B510D" w14:textId="3B9C1C84" w:rsidR="00756C03" w:rsidRDefault="00D01B8B">
      <w:r>
        <w:t>Apr 9</w:t>
      </w:r>
      <w:r w:rsidR="00DA12E5">
        <w:tab/>
      </w:r>
      <w:r w:rsidR="00DA12E5">
        <w:tab/>
      </w:r>
      <w:r w:rsidR="00DA12E5">
        <w:tab/>
        <w:t>Chapter 16</w:t>
      </w:r>
      <w:r w:rsidR="005221AE">
        <w:tab/>
      </w:r>
      <w:r w:rsidR="005221AE">
        <w:tab/>
      </w:r>
      <w:r w:rsidR="005221AE">
        <w:tab/>
        <w:t>TBA</w:t>
      </w:r>
    </w:p>
    <w:p w14:paraId="74D10808" w14:textId="170F4938" w:rsidR="00756C03" w:rsidRDefault="00D01B8B">
      <w:r>
        <w:t>Apr 11</w:t>
      </w:r>
      <w:r w:rsidR="00756C03">
        <w:tab/>
      </w:r>
      <w:r w:rsidR="00756C03">
        <w:tab/>
      </w:r>
      <w:r w:rsidR="00756C03">
        <w:tab/>
        <w:t>Chapter</w:t>
      </w:r>
      <w:r w:rsidR="00CE6CA2">
        <w:t xml:space="preserve"> </w:t>
      </w:r>
      <w:r w:rsidR="003C0670">
        <w:t>18</w:t>
      </w:r>
      <w:r w:rsidR="00CE6CA2">
        <w:tab/>
      </w:r>
      <w:r w:rsidR="00CE6CA2">
        <w:tab/>
      </w:r>
      <w:r w:rsidR="00CE6CA2">
        <w:tab/>
      </w:r>
      <w:proofErr w:type="spellStart"/>
      <w:r w:rsidR="00CE6CA2">
        <w:t>Exp</w:t>
      </w:r>
      <w:proofErr w:type="spellEnd"/>
      <w:r w:rsidR="00CE6CA2">
        <w:t xml:space="preserve"> 20</w:t>
      </w:r>
    </w:p>
    <w:p w14:paraId="3BCB6BD6" w14:textId="77777777" w:rsidR="00D01B8B" w:rsidRDefault="00D01B8B"/>
    <w:p w14:paraId="49008FE8" w14:textId="6C6E021F" w:rsidR="005312F6" w:rsidRDefault="00D01B8B" w:rsidP="00756C03">
      <w:r>
        <w:t>Apr 16</w:t>
      </w:r>
      <w:r w:rsidR="00756C03">
        <w:tab/>
      </w:r>
      <w:r w:rsidR="00756C03">
        <w:tab/>
      </w:r>
      <w:r w:rsidR="00756C03">
        <w:tab/>
      </w:r>
      <w:r w:rsidR="00CE6CA2">
        <w:rPr>
          <w:b/>
          <w:i/>
        </w:rPr>
        <w:t>Lecture Exam 3</w:t>
      </w:r>
      <w:r w:rsidR="00756C03" w:rsidRPr="00F52135">
        <w:rPr>
          <w:b/>
          <w:i/>
        </w:rPr>
        <w:tab/>
      </w:r>
      <w:r w:rsidR="00CE6CA2">
        <w:rPr>
          <w:b/>
          <w:i/>
        </w:rPr>
        <w:tab/>
      </w:r>
      <w:r w:rsidR="00CE6CA2">
        <w:t>TBA</w:t>
      </w:r>
    </w:p>
    <w:p w14:paraId="40E3A541" w14:textId="40789EEB" w:rsidR="00756C03" w:rsidRPr="00DA12E5" w:rsidRDefault="00D01B8B" w:rsidP="00756C03">
      <w:r>
        <w:t>Apr 18</w:t>
      </w:r>
      <w:r w:rsidR="00DA12E5">
        <w:tab/>
      </w:r>
      <w:r w:rsidR="00DA12E5">
        <w:tab/>
      </w:r>
      <w:r w:rsidR="00DA12E5">
        <w:tab/>
      </w:r>
      <w:r w:rsidR="00CE6CA2">
        <w:t>Chapter 18</w:t>
      </w:r>
      <w:r w:rsidR="00DA12E5">
        <w:tab/>
      </w:r>
      <w:r w:rsidR="00DA12E5">
        <w:tab/>
      </w:r>
      <w:r w:rsidR="00CE6CA2">
        <w:tab/>
      </w:r>
      <w:proofErr w:type="spellStart"/>
      <w:r w:rsidR="00CE6CA2">
        <w:t>Exp</w:t>
      </w:r>
      <w:proofErr w:type="spellEnd"/>
      <w:r w:rsidR="00CE6CA2">
        <w:t xml:space="preserve"> 20</w:t>
      </w:r>
    </w:p>
    <w:p w14:paraId="5D6545E8" w14:textId="77777777" w:rsidR="00CA1298" w:rsidRDefault="00CA1298"/>
    <w:p w14:paraId="6C758E5C" w14:textId="09A9FAC8" w:rsidR="00756C03" w:rsidRPr="00BA19BD" w:rsidRDefault="00D01B8B">
      <w:r>
        <w:t>Apr 23</w:t>
      </w:r>
      <w:r w:rsidR="00CE6CA2">
        <w:tab/>
      </w:r>
      <w:r w:rsidR="00CE6CA2">
        <w:tab/>
      </w:r>
      <w:r w:rsidR="00CE6CA2">
        <w:tab/>
        <w:t xml:space="preserve">Chapter </w:t>
      </w:r>
      <w:r w:rsidR="003C0670">
        <w:t>17</w:t>
      </w:r>
      <w:r w:rsidR="00DA6B98">
        <w:tab/>
      </w:r>
      <w:r w:rsidR="00DA6B98">
        <w:tab/>
      </w:r>
      <w:r w:rsidR="00DA6B98">
        <w:tab/>
      </w:r>
      <w:proofErr w:type="spellStart"/>
      <w:r w:rsidR="00DA6B98">
        <w:t>Exp</w:t>
      </w:r>
      <w:proofErr w:type="spellEnd"/>
      <w:r w:rsidR="00DA6B98">
        <w:t xml:space="preserve"> 25A</w:t>
      </w:r>
    </w:p>
    <w:p w14:paraId="74E358BA" w14:textId="69F94652" w:rsidR="00756C03" w:rsidRDefault="00D01B8B">
      <w:r>
        <w:t>Apr 25</w:t>
      </w:r>
      <w:r w:rsidR="00DA6B98">
        <w:tab/>
      </w:r>
      <w:r w:rsidR="00DA6B98">
        <w:tab/>
      </w:r>
      <w:r w:rsidR="00DA6B98">
        <w:tab/>
        <w:t>Chapter 17</w:t>
      </w:r>
      <w:r w:rsidR="00DA6B98">
        <w:tab/>
      </w:r>
      <w:r w:rsidR="00DA6B98">
        <w:tab/>
      </w:r>
      <w:r w:rsidR="00DA6B98">
        <w:tab/>
      </w:r>
      <w:proofErr w:type="spellStart"/>
      <w:r w:rsidR="00DA6B98">
        <w:t>Exp</w:t>
      </w:r>
      <w:proofErr w:type="spellEnd"/>
      <w:r w:rsidR="00DA6B98">
        <w:t xml:space="preserve"> 25A</w:t>
      </w:r>
    </w:p>
    <w:p w14:paraId="65FC5D27" w14:textId="77777777" w:rsidR="000250FC" w:rsidRDefault="000250FC"/>
    <w:p w14:paraId="51089381" w14:textId="0776E748" w:rsidR="00756C03" w:rsidRDefault="00D01B8B">
      <w:r>
        <w:t>Apr 30</w:t>
      </w:r>
      <w:r w:rsidR="002E3F52">
        <w:tab/>
      </w:r>
      <w:r w:rsidR="002E3F52">
        <w:tab/>
      </w:r>
      <w:r w:rsidR="002E3F52">
        <w:tab/>
        <w:t>Chap</w:t>
      </w:r>
      <w:r w:rsidR="008C563D">
        <w:t xml:space="preserve">ter </w:t>
      </w:r>
      <w:r w:rsidR="003C0670">
        <w:t>20</w:t>
      </w:r>
      <w:r w:rsidR="00952540">
        <w:tab/>
      </w:r>
      <w:r w:rsidR="00952540">
        <w:tab/>
      </w:r>
      <w:r w:rsidR="00952540">
        <w:tab/>
      </w:r>
      <w:r w:rsidR="00BC326B">
        <w:t>Lab Checko</w:t>
      </w:r>
      <w:r w:rsidR="0023639C">
        <w:t>ut</w:t>
      </w:r>
    </w:p>
    <w:p w14:paraId="510F90D5" w14:textId="20114C77" w:rsidR="00756C03" w:rsidRPr="003C0670" w:rsidRDefault="00A63BA4">
      <w:r>
        <w:t>May</w:t>
      </w:r>
      <w:r w:rsidR="00D01B8B">
        <w:t xml:space="preserve"> 2</w:t>
      </w:r>
      <w:r w:rsidR="00756C03">
        <w:tab/>
      </w:r>
      <w:r w:rsidR="00756C03">
        <w:tab/>
      </w:r>
      <w:r w:rsidR="00756C03">
        <w:tab/>
      </w:r>
      <w:r w:rsidR="00952540">
        <w:t>Chapter 20</w:t>
      </w:r>
      <w:r w:rsidR="003C0670">
        <w:rPr>
          <w:b/>
          <w:i/>
        </w:rPr>
        <w:tab/>
      </w:r>
      <w:r w:rsidR="003C0670">
        <w:rPr>
          <w:b/>
          <w:i/>
        </w:rPr>
        <w:tab/>
      </w:r>
      <w:r w:rsidR="003C0670">
        <w:rPr>
          <w:b/>
          <w:i/>
        </w:rPr>
        <w:tab/>
      </w:r>
      <w:r w:rsidR="003C0670">
        <w:t>TBA</w:t>
      </w:r>
    </w:p>
    <w:p w14:paraId="5D341478" w14:textId="77777777" w:rsidR="00756C03" w:rsidRDefault="00756C03"/>
    <w:p w14:paraId="3202184F" w14:textId="28FCAD6E" w:rsidR="00756C03" w:rsidRDefault="00D01B8B">
      <w:r>
        <w:t xml:space="preserve">May </w:t>
      </w:r>
      <w:proofErr w:type="gramStart"/>
      <w:r>
        <w:t>7</w:t>
      </w:r>
      <w:r w:rsidR="00B1457F">
        <w:tab/>
      </w:r>
      <w:r w:rsidR="00B1457F">
        <w:tab/>
      </w:r>
      <w:r w:rsidR="003D4B30">
        <w:tab/>
      </w:r>
      <w:r w:rsidR="00756C03" w:rsidRPr="00F52135">
        <w:rPr>
          <w:b/>
          <w:i/>
        </w:rPr>
        <w:t>Final Exam</w:t>
      </w:r>
      <w:proofErr w:type="gramEnd"/>
      <w:r w:rsidR="00756C03" w:rsidRPr="00F52135">
        <w:rPr>
          <w:b/>
          <w:i/>
        </w:rPr>
        <w:t>*</w:t>
      </w:r>
    </w:p>
    <w:p w14:paraId="54F243AA" w14:textId="398F889E" w:rsidR="00756C03" w:rsidRDefault="004E2DDC">
      <w:r>
        <w:tab/>
      </w:r>
      <w:r>
        <w:tab/>
      </w:r>
      <w:r>
        <w:tab/>
        <w:t>10:15 a.m. – 12:15 p.m.</w:t>
      </w:r>
    </w:p>
    <w:p w14:paraId="6D1ABFB9" w14:textId="77777777" w:rsidR="00756C03" w:rsidRDefault="00756C03"/>
    <w:p w14:paraId="372571C5" w14:textId="49F4FEA3" w:rsidR="00756C03" w:rsidRPr="00416572" w:rsidRDefault="004B5E5F" w:rsidP="00756C03">
      <w:r>
        <w:t xml:space="preserve">* </w:t>
      </w:r>
      <w:r w:rsidR="00756C03" w:rsidRPr="00B06FC2">
        <w:rPr>
          <w:b/>
        </w:rPr>
        <w:t>You will take the Final Exam at the designated time.</w:t>
      </w:r>
      <w:r w:rsidR="00756C03">
        <w:t xml:space="preserve">  </w:t>
      </w:r>
      <w:proofErr w:type="gramStart"/>
      <w:r w:rsidR="00B06FC2" w:rsidRPr="00B06FC2">
        <w:t>Exam times are scheduled by the college</w:t>
      </w:r>
      <w:proofErr w:type="gramEnd"/>
      <w:r w:rsidR="00B06FC2" w:rsidRPr="00B06FC2">
        <w:t xml:space="preserve">.  </w:t>
      </w:r>
      <w:r w:rsidR="00756C03">
        <w:t>Th</w:t>
      </w:r>
      <w:r w:rsidR="00416572">
        <w:t>e exam will not be given early</w:t>
      </w:r>
      <w:r w:rsidR="00DA1DC2">
        <w:t xml:space="preserve">.  </w:t>
      </w:r>
      <w:r w:rsidR="00416572">
        <w:t>Extenuating circumstances (</w:t>
      </w:r>
      <w:r w:rsidR="00416572">
        <w:rPr>
          <w:i/>
        </w:rPr>
        <w:t>example:</w:t>
      </w:r>
      <w:r w:rsidR="00D84B82">
        <w:t xml:space="preserve"> military orders</w:t>
      </w:r>
      <w:r w:rsidR="00416572">
        <w:t>) will be handled on a case-by-case basis.</w:t>
      </w:r>
    </w:p>
    <w:p w14:paraId="5065CB37" w14:textId="182EB6A4" w:rsidR="00822A5B" w:rsidRDefault="00C35B1A" w:rsidP="00C35B1A">
      <w:pPr>
        <w:rPr>
          <w:b/>
        </w:rPr>
      </w:pPr>
      <w:r>
        <w:rPr>
          <w:b/>
        </w:rPr>
        <w:t xml:space="preserve"> </w:t>
      </w:r>
    </w:p>
    <w:p w14:paraId="4E27F22D" w14:textId="77777777" w:rsidR="00822A5B" w:rsidRPr="00192E2D" w:rsidRDefault="00822A5B">
      <w:pPr>
        <w:rPr>
          <w:b/>
        </w:rPr>
      </w:pPr>
    </w:p>
    <w:sectPr w:rsidR="00822A5B" w:rsidRPr="00192E2D">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6075D"/>
    <w:multiLevelType w:val="hybridMultilevel"/>
    <w:tmpl w:val="4448E49A"/>
    <w:lvl w:ilvl="0" w:tplc="725E047C">
      <w:numFmt w:val="bullet"/>
      <w:lvlText w:val=""/>
      <w:lvlJc w:val="left"/>
      <w:pPr>
        <w:ind w:left="1080" w:hanging="360"/>
      </w:pPr>
      <w:rPr>
        <w:rFonts w:ascii="Wingdings" w:eastAsia="Cambria" w:hAnsi="Wingding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D8"/>
    <w:rsid w:val="0000101F"/>
    <w:rsid w:val="00012D1C"/>
    <w:rsid w:val="00017905"/>
    <w:rsid w:val="000250FC"/>
    <w:rsid w:val="00032193"/>
    <w:rsid w:val="00041971"/>
    <w:rsid w:val="0005678B"/>
    <w:rsid w:val="00056A0C"/>
    <w:rsid w:val="000675A9"/>
    <w:rsid w:val="00070F26"/>
    <w:rsid w:val="00076767"/>
    <w:rsid w:val="000961AC"/>
    <w:rsid w:val="000A28A1"/>
    <w:rsid w:val="000A39B9"/>
    <w:rsid w:val="000A6ADA"/>
    <w:rsid w:val="000B3B4A"/>
    <w:rsid w:val="000E060C"/>
    <w:rsid w:val="000E4B4F"/>
    <w:rsid w:val="000E79D2"/>
    <w:rsid w:val="000F2734"/>
    <w:rsid w:val="00113938"/>
    <w:rsid w:val="0011654F"/>
    <w:rsid w:val="0012571C"/>
    <w:rsid w:val="001272D2"/>
    <w:rsid w:val="00133740"/>
    <w:rsid w:val="001452DA"/>
    <w:rsid w:val="001464D2"/>
    <w:rsid w:val="001466ED"/>
    <w:rsid w:val="00157909"/>
    <w:rsid w:val="0016281D"/>
    <w:rsid w:val="00192E2D"/>
    <w:rsid w:val="00197E9A"/>
    <w:rsid w:val="001A5659"/>
    <w:rsid w:val="001B0E57"/>
    <w:rsid w:val="001B250C"/>
    <w:rsid w:val="001B68D3"/>
    <w:rsid w:val="001B79F3"/>
    <w:rsid w:val="001F77AE"/>
    <w:rsid w:val="00201C9F"/>
    <w:rsid w:val="0021209D"/>
    <w:rsid w:val="002254F5"/>
    <w:rsid w:val="0023234D"/>
    <w:rsid w:val="0023639C"/>
    <w:rsid w:val="002379DD"/>
    <w:rsid w:val="00242509"/>
    <w:rsid w:val="00243808"/>
    <w:rsid w:val="00244A8A"/>
    <w:rsid w:val="002559BE"/>
    <w:rsid w:val="002564CD"/>
    <w:rsid w:val="002609C1"/>
    <w:rsid w:val="00280CEB"/>
    <w:rsid w:val="002A4760"/>
    <w:rsid w:val="002A5BF7"/>
    <w:rsid w:val="002D09EC"/>
    <w:rsid w:val="002D61B8"/>
    <w:rsid w:val="002E1819"/>
    <w:rsid w:val="002E3F52"/>
    <w:rsid w:val="002F270E"/>
    <w:rsid w:val="002F2F97"/>
    <w:rsid w:val="0030416B"/>
    <w:rsid w:val="00314542"/>
    <w:rsid w:val="00323BD7"/>
    <w:rsid w:val="0032400E"/>
    <w:rsid w:val="00325AB0"/>
    <w:rsid w:val="003355A5"/>
    <w:rsid w:val="00362934"/>
    <w:rsid w:val="00371867"/>
    <w:rsid w:val="00372E22"/>
    <w:rsid w:val="003776BD"/>
    <w:rsid w:val="003826C9"/>
    <w:rsid w:val="00391675"/>
    <w:rsid w:val="00394335"/>
    <w:rsid w:val="0039677C"/>
    <w:rsid w:val="0039779D"/>
    <w:rsid w:val="003A1573"/>
    <w:rsid w:val="003A1CBF"/>
    <w:rsid w:val="003B1334"/>
    <w:rsid w:val="003B2F0F"/>
    <w:rsid w:val="003C0670"/>
    <w:rsid w:val="003C239D"/>
    <w:rsid w:val="003C2E6E"/>
    <w:rsid w:val="003C75C2"/>
    <w:rsid w:val="003C76EE"/>
    <w:rsid w:val="003D4B30"/>
    <w:rsid w:val="003D64CA"/>
    <w:rsid w:val="003E2B6D"/>
    <w:rsid w:val="00400F54"/>
    <w:rsid w:val="00401F19"/>
    <w:rsid w:val="00402133"/>
    <w:rsid w:val="004053E9"/>
    <w:rsid w:val="00406A78"/>
    <w:rsid w:val="00416572"/>
    <w:rsid w:val="00426133"/>
    <w:rsid w:val="004314D4"/>
    <w:rsid w:val="00436581"/>
    <w:rsid w:val="00443882"/>
    <w:rsid w:val="004549A4"/>
    <w:rsid w:val="00461050"/>
    <w:rsid w:val="004644FB"/>
    <w:rsid w:val="004833B9"/>
    <w:rsid w:val="004A5A5E"/>
    <w:rsid w:val="004B5E5F"/>
    <w:rsid w:val="004D1F1A"/>
    <w:rsid w:val="004E2DDC"/>
    <w:rsid w:val="004E316D"/>
    <w:rsid w:val="00502D3C"/>
    <w:rsid w:val="00506482"/>
    <w:rsid w:val="005156E6"/>
    <w:rsid w:val="00515E21"/>
    <w:rsid w:val="005173FD"/>
    <w:rsid w:val="005221AE"/>
    <w:rsid w:val="005312F6"/>
    <w:rsid w:val="005368DE"/>
    <w:rsid w:val="00540AF5"/>
    <w:rsid w:val="00554E4F"/>
    <w:rsid w:val="005573BE"/>
    <w:rsid w:val="00564CAC"/>
    <w:rsid w:val="00570226"/>
    <w:rsid w:val="005A19EA"/>
    <w:rsid w:val="005A2214"/>
    <w:rsid w:val="005A29D5"/>
    <w:rsid w:val="005C2544"/>
    <w:rsid w:val="005D03ED"/>
    <w:rsid w:val="005D12B4"/>
    <w:rsid w:val="005D6295"/>
    <w:rsid w:val="005E6E84"/>
    <w:rsid w:val="005F12AB"/>
    <w:rsid w:val="006017C5"/>
    <w:rsid w:val="00606FDE"/>
    <w:rsid w:val="00617EF9"/>
    <w:rsid w:val="00622E97"/>
    <w:rsid w:val="006364DB"/>
    <w:rsid w:val="00637A1C"/>
    <w:rsid w:val="0064260E"/>
    <w:rsid w:val="00647533"/>
    <w:rsid w:val="00650E6B"/>
    <w:rsid w:val="006534A4"/>
    <w:rsid w:val="00657658"/>
    <w:rsid w:val="0066293E"/>
    <w:rsid w:val="006665A9"/>
    <w:rsid w:val="006679B8"/>
    <w:rsid w:val="00667D0F"/>
    <w:rsid w:val="0068429E"/>
    <w:rsid w:val="00684635"/>
    <w:rsid w:val="00695223"/>
    <w:rsid w:val="006A61C4"/>
    <w:rsid w:val="006C1943"/>
    <w:rsid w:val="006F25A8"/>
    <w:rsid w:val="006F2E15"/>
    <w:rsid w:val="006F5FCC"/>
    <w:rsid w:val="00700BE5"/>
    <w:rsid w:val="00702C09"/>
    <w:rsid w:val="00710F48"/>
    <w:rsid w:val="007177D0"/>
    <w:rsid w:val="00717E7C"/>
    <w:rsid w:val="00732BA4"/>
    <w:rsid w:val="00733867"/>
    <w:rsid w:val="00735F0C"/>
    <w:rsid w:val="00737E59"/>
    <w:rsid w:val="00752055"/>
    <w:rsid w:val="007553EF"/>
    <w:rsid w:val="00756C03"/>
    <w:rsid w:val="00757666"/>
    <w:rsid w:val="00780082"/>
    <w:rsid w:val="007A2EE9"/>
    <w:rsid w:val="007A36BE"/>
    <w:rsid w:val="007D4F98"/>
    <w:rsid w:val="007D6DB2"/>
    <w:rsid w:val="007E0F79"/>
    <w:rsid w:val="007F6185"/>
    <w:rsid w:val="00814586"/>
    <w:rsid w:val="00814AFA"/>
    <w:rsid w:val="00821F1C"/>
    <w:rsid w:val="0082283C"/>
    <w:rsid w:val="00822A5B"/>
    <w:rsid w:val="008347AC"/>
    <w:rsid w:val="00836AEA"/>
    <w:rsid w:val="00841E08"/>
    <w:rsid w:val="00850C8A"/>
    <w:rsid w:val="008575FF"/>
    <w:rsid w:val="00861DFB"/>
    <w:rsid w:val="008626CA"/>
    <w:rsid w:val="008653B4"/>
    <w:rsid w:val="00873F1D"/>
    <w:rsid w:val="00884078"/>
    <w:rsid w:val="008853FB"/>
    <w:rsid w:val="00887CC8"/>
    <w:rsid w:val="0089034D"/>
    <w:rsid w:val="00893FF6"/>
    <w:rsid w:val="008A0DE5"/>
    <w:rsid w:val="008B1422"/>
    <w:rsid w:val="008B7CD2"/>
    <w:rsid w:val="008C563D"/>
    <w:rsid w:val="008C56D8"/>
    <w:rsid w:val="008C6C92"/>
    <w:rsid w:val="008D405B"/>
    <w:rsid w:val="008E3CC2"/>
    <w:rsid w:val="00900C37"/>
    <w:rsid w:val="00901AC5"/>
    <w:rsid w:val="009240C0"/>
    <w:rsid w:val="0093138C"/>
    <w:rsid w:val="0093588C"/>
    <w:rsid w:val="009421E3"/>
    <w:rsid w:val="00945D48"/>
    <w:rsid w:val="00952540"/>
    <w:rsid w:val="00961085"/>
    <w:rsid w:val="00967A46"/>
    <w:rsid w:val="00975A47"/>
    <w:rsid w:val="009A06E6"/>
    <w:rsid w:val="009B2ED2"/>
    <w:rsid w:val="009C6C47"/>
    <w:rsid w:val="009D06A2"/>
    <w:rsid w:val="009D0FC9"/>
    <w:rsid w:val="009D2771"/>
    <w:rsid w:val="009D327A"/>
    <w:rsid w:val="009F01DE"/>
    <w:rsid w:val="009F58EC"/>
    <w:rsid w:val="009F772B"/>
    <w:rsid w:val="00A0585D"/>
    <w:rsid w:val="00A1429F"/>
    <w:rsid w:val="00A1563D"/>
    <w:rsid w:val="00A50A8D"/>
    <w:rsid w:val="00A63BA4"/>
    <w:rsid w:val="00A832D8"/>
    <w:rsid w:val="00A86E4F"/>
    <w:rsid w:val="00A87932"/>
    <w:rsid w:val="00AB049F"/>
    <w:rsid w:val="00AB1F7E"/>
    <w:rsid w:val="00AB2142"/>
    <w:rsid w:val="00AB3A47"/>
    <w:rsid w:val="00AB5A6F"/>
    <w:rsid w:val="00AD3A41"/>
    <w:rsid w:val="00AD7423"/>
    <w:rsid w:val="00AE3F9E"/>
    <w:rsid w:val="00AF17F5"/>
    <w:rsid w:val="00B01114"/>
    <w:rsid w:val="00B06FC2"/>
    <w:rsid w:val="00B118DC"/>
    <w:rsid w:val="00B13C7F"/>
    <w:rsid w:val="00B1457F"/>
    <w:rsid w:val="00B43ED5"/>
    <w:rsid w:val="00B516A9"/>
    <w:rsid w:val="00B6390E"/>
    <w:rsid w:val="00B70CE3"/>
    <w:rsid w:val="00B869EC"/>
    <w:rsid w:val="00B913C1"/>
    <w:rsid w:val="00B934EB"/>
    <w:rsid w:val="00BA283E"/>
    <w:rsid w:val="00BB6B02"/>
    <w:rsid w:val="00BC326B"/>
    <w:rsid w:val="00BE0E13"/>
    <w:rsid w:val="00BE2622"/>
    <w:rsid w:val="00BF50E3"/>
    <w:rsid w:val="00BF63D2"/>
    <w:rsid w:val="00C03FB0"/>
    <w:rsid w:val="00C11C77"/>
    <w:rsid w:val="00C146FF"/>
    <w:rsid w:val="00C16B5A"/>
    <w:rsid w:val="00C30446"/>
    <w:rsid w:val="00C336DA"/>
    <w:rsid w:val="00C35B1A"/>
    <w:rsid w:val="00C35DFF"/>
    <w:rsid w:val="00C63D14"/>
    <w:rsid w:val="00C67A71"/>
    <w:rsid w:val="00C7412A"/>
    <w:rsid w:val="00C75B29"/>
    <w:rsid w:val="00C82CBD"/>
    <w:rsid w:val="00C84797"/>
    <w:rsid w:val="00C97DB4"/>
    <w:rsid w:val="00CA1298"/>
    <w:rsid w:val="00CA7F4C"/>
    <w:rsid w:val="00CB0CE6"/>
    <w:rsid w:val="00CB6046"/>
    <w:rsid w:val="00CC29BB"/>
    <w:rsid w:val="00CD0B99"/>
    <w:rsid w:val="00CD365C"/>
    <w:rsid w:val="00CE3227"/>
    <w:rsid w:val="00CE4293"/>
    <w:rsid w:val="00CE5A4D"/>
    <w:rsid w:val="00CE6CA2"/>
    <w:rsid w:val="00D01B8B"/>
    <w:rsid w:val="00D01BF3"/>
    <w:rsid w:val="00D05538"/>
    <w:rsid w:val="00D10E25"/>
    <w:rsid w:val="00D16E33"/>
    <w:rsid w:val="00D2276F"/>
    <w:rsid w:val="00D32982"/>
    <w:rsid w:val="00D37E38"/>
    <w:rsid w:val="00D66503"/>
    <w:rsid w:val="00D70E41"/>
    <w:rsid w:val="00D71643"/>
    <w:rsid w:val="00D84B82"/>
    <w:rsid w:val="00D906FC"/>
    <w:rsid w:val="00DA12E5"/>
    <w:rsid w:val="00DA1DC2"/>
    <w:rsid w:val="00DA6B98"/>
    <w:rsid w:val="00DC246C"/>
    <w:rsid w:val="00DC3329"/>
    <w:rsid w:val="00DC6AE8"/>
    <w:rsid w:val="00DE4B1B"/>
    <w:rsid w:val="00DF02CB"/>
    <w:rsid w:val="00E14D37"/>
    <w:rsid w:val="00E153D7"/>
    <w:rsid w:val="00E232A1"/>
    <w:rsid w:val="00E25F25"/>
    <w:rsid w:val="00E46EBF"/>
    <w:rsid w:val="00E509F6"/>
    <w:rsid w:val="00E511D8"/>
    <w:rsid w:val="00E61E76"/>
    <w:rsid w:val="00E724A8"/>
    <w:rsid w:val="00E7363B"/>
    <w:rsid w:val="00E85618"/>
    <w:rsid w:val="00E85CA1"/>
    <w:rsid w:val="00E9756C"/>
    <w:rsid w:val="00EB5CB1"/>
    <w:rsid w:val="00EE7C3B"/>
    <w:rsid w:val="00EF64D7"/>
    <w:rsid w:val="00EF6FE9"/>
    <w:rsid w:val="00F01866"/>
    <w:rsid w:val="00F06656"/>
    <w:rsid w:val="00F11A16"/>
    <w:rsid w:val="00F23544"/>
    <w:rsid w:val="00F32DD5"/>
    <w:rsid w:val="00F37545"/>
    <w:rsid w:val="00F43F8B"/>
    <w:rsid w:val="00F46F70"/>
    <w:rsid w:val="00F5075A"/>
    <w:rsid w:val="00F50CA6"/>
    <w:rsid w:val="00F52A58"/>
    <w:rsid w:val="00F553F3"/>
    <w:rsid w:val="00F5764D"/>
    <w:rsid w:val="00F6341F"/>
    <w:rsid w:val="00F818D9"/>
    <w:rsid w:val="00F836B1"/>
    <w:rsid w:val="00F8611A"/>
    <w:rsid w:val="00F86FC3"/>
    <w:rsid w:val="00F93A2C"/>
    <w:rsid w:val="00F94D4B"/>
    <w:rsid w:val="00FA0C7A"/>
    <w:rsid w:val="00FA2267"/>
    <w:rsid w:val="00FA7020"/>
    <w:rsid w:val="00FC7518"/>
    <w:rsid w:val="00FD6A8D"/>
    <w:rsid w:val="00FF7A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78879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b/>
      <w:i/>
    </w:rPr>
  </w:style>
  <w:style w:type="paragraph" w:styleId="BodyTextIndent">
    <w:name w:val="Body Text Indent"/>
    <w:basedOn w:val="Normal"/>
    <w:link w:val="BodyTextIndentChar"/>
    <w:uiPriority w:val="99"/>
    <w:rPr>
      <w:i/>
    </w:rPr>
  </w:style>
  <w:style w:type="paragraph" w:styleId="Title">
    <w:name w:val="Title"/>
    <w:basedOn w:val="Normal"/>
    <w:link w:val="TitleChar"/>
    <w:uiPriority w:val="10"/>
    <w:qFormat/>
    <w:pPr>
      <w:jc w:val="center"/>
    </w:pPr>
    <w:rPr>
      <w:b/>
    </w:rPr>
  </w:style>
  <w:style w:type="paragraph" w:styleId="BodyText2">
    <w:name w:val="Body Text 2"/>
    <w:basedOn w:val="Normal"/>
    <w:link w:val="BodyText2Char"/>
    <w:uiPriority w:val="99"/>
    <w:rPr>
      <w:i/>
    </w:rPr>
  </w:style>
  <w:style w:type="paragraph" w:styleId="BodyTextIndent2">
    <w:name w:val="Body Text Indent 2"/>
    <w:basedOn w:val="Normal"/>
    <w:link w:val="BodyTextIndent2Char"/>
    <w:uiPriority w:val="99"/>
    <w:rsid w:val="00BE4E99"/>
    <w:pPr>
      <w:spacing w:after="120" w:line="480" w:lineRule="auto"/>
      <w:ind w:left="360"/>
    </w:pPr>
  </w:style>
  <w:style w:type="character" w:customStyle="1" w:styleId="BodyTextChar">
    <w:name w:val="Body Text Char"/>
    <w:basedOn w:val="DefaultParagraphFont"/>
    <w:link w:val="BodyText"/>
    <w:uiPriority w:val="99"/>
    <w:rsid w:val="00934244"/>
    <w:rPr>
      <w:b/>
      <w:i/>
      <w:sz w:val="24"/>
    </w:rPr>
  </w:style>
  <w:style w:type="character" w:customStyle="1" w:styleId="BodyText2Char">
    <w:name w:val="Body Text 2 Char"/>
    <w:basedOn w:val="DefaultParagraphFont"/>
    <w:link w:val="BodyText2"/>
    <w:uiPriority w:val="99"/>
    <w:rsid w:val="00934244"/>
    <w:rPr>
      <w:i/>
      <w:sz w:val="24"/>
    </w:rPr>
  </w:style>
  <w:style w:type="character" w:customStyle="1" w:styleId="TitleChar">
    <w:name w:val="Title Char"/>
    <w:basedOn w:val="DefaultParagraphFont"/>
    <w:link w:val="Title"/>
    <w:uiPriority w:val="10"/>
    <w:rsid w:val="00334ECB"/>
    <w:rPr>
      <w:b/>
      <w:sz w:val="24"/>
    </w:rPr>
  </w:style>
  <w:style w:type="character" w:customStyle="1" w:styleId="BodyTextIndentChar">
    <w:name w:val="Body Text Indent Char"/>
    <w:basedOn w:val="DefaultParagraphFont"/>
    <w:link w:val="BodyTextIndent"/>
    <w:uiPriority w:val="99"/>
    <w:rsid w:val="00334ECB"/>
    <w:rPr>
      <w:i/>
      <w:sz w:val="24"/>
    </w:rPr>
  </w:style>
  <w:style w:type="character" w:customStyle="1" w:styleId="BodyTextIndent2Char">
    <w:name w:val="Body Text Indent 2 Char"/>
    <w:basedOn w:val="DefaultParagraphFont"/>
    <w:link w:val="BodyTextIndent2"/>
    <w:uiPriority w:val="99"/>
    <w:rsid w:val="00334ECB"/>
    <w:rPr>
      <w:sz w:val="24"/>
    </w:rPr>
  </w:style>
  <w:style w:type="character" w:customStyle="1" w:styleId="Heading1Char">
    <w:name w:val="Heading 1 Char"/>
    <w:basedOn w:val="DefaultParagraphFont"/>
    <w:link w:val="Heading1"/>
    <w:uiPriority w:val="9"/>
    <w:rsid w:val="00DA6ADC"/>
    <w:rPr>
      <w:sz w:val="24"/>
    </w:rPr>
  </w:style>
  <w:style w:type="paragraph" w:styleId="ListParagraph">
    <w:name w:val="List Paragraph"/>
    <w:basedOn w:val="Normal"/>
    <w:uiPriority w:val="34"/>
    <w:qFormat/>
    <w:rsid w:val="002C25C3"/>
    <w:pPr>
      <w:ind w:left="720"/>
      <w:contextualSpacing/>
    </w:pPr>
    <w:rPr>
      <w:rFonts w:ascii="Cambria" w:eastAsia="Cambria" w:hAnsi="Cambria"/>
      <w:szCs w:val="24"/>
    </w:rPr>
  </w:style>
  <w:style w:type="character" w:styleId="Hyperlink">
    <w:name w:val="Hyperlink"/>
    <w:basedOn w:val="DefaultParagraphFont"/>
    <w:uiPriority w:val="99"/>
    <w:unhideWhenUsed/>
    <w:rsid w:val="005E6E8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b/>
      <w:i/>
    </w:rPr>
  </w:style>
  <w:style w:type="paragraph" w:styleId="BodyTextIndent">
    <w:name w:val="Body Text Indent"/>
    <w:basedOn w:val="Normal"/>
    <w:link w:val="BodyTextIndentChar"/>
    <w:uiPriority w:val="99"/>
    <w:rPr>
      <w:i/>
    </w:rPr>
  </w:style>
  <w:style w:type="paragraph" w:styleId="Title">
    <w:name w:val="Title"/>
    <w:basedOn w:val="Normal"/>
    <w:link w:val="TitleChar"/>
    <w:uiPriority w:val="10"/>
    <w:qFormat/>
    <w:pPr>
      <w:jc w:val="center"/>
    </w:pPr>
    <w:rPr>
      <w:b/>
    </w:rPr>
  </w:style>
  <w:style w:type="paragraph" w:styleId="BodyText2">
    <w:name w:val="Body Text 2"/>
    <w:basedOn w:val="Normal"/>
    <w:link w:val="BodyText2Char"/>
    <w:uiPriority w:val="99"/>
    <w:rPr>
      <w:i/>
    </w:rPr>
  </w:style>
  <w:style w:type="paragraph" w:styleId="BodyTextIndent2">
    <w:name w:val="Body Text Indent 2"/>
    <w:basedOn w:val="Normal"/>
    <w:link w:val="BodyTextIndent2Char"/>
    <w:uiPriority w:val="99"/>
    <w:rsid w:val="00BE4E99"/>
    <w:pPr>
      <w:spacing w:after="120" w:line="480" w:lineRule="auto"/>
      <w:ind w:left="360"/>
    </w:pPr>
  </w:style>
  <w:style w:type="character" w:customStyle="1" w:styleId="BodyTextChar">
    <w:name w:val="Body Text Char"/>
    <w:basedOn w:val="DefaultParagraphFont"/>
    <w:link w:val="BodyText"/>
    <w:uiPriority w:val="99"/>
    <w:rsid w:val="00934244"/>
    <w:rPr>
      <w:b/>
      <w:i/>
      <w:sz w:val="24"/>
    </w:rPr>
  </w:style>
  <w:style w:type="character" w:customStyle="1" w:styleId="BodyText2Char">
    <w:name w:val="Body Text 2 Char"/>
    <w:basedOn w:val="DefaultParagraphFont"/>
    <w:link w:val="BodyText2"/>
    <w:uiPriority w:val="99"/>
    <w:rsid w:val="00934244"/>
    <w:rPr>
      <w:i/>
      <w:sz w:val="24"/>
    </w:rPr>
  </w:style>
  <w:style w:type="character" w:customStyle="1" w:styleId="TitleChar">
    <w:name w:val="Title Char"/>
    <w:basedOn w:val="DefaultParagraphFont"/>
    <w:link w:val="Title"/>
    <w:uiPriority w:val="10"/>
    <w:rsid w:val="00334ECB"/>
    <w:rPr>
      <w:b/>
      <w:sz w:val="24"/>
    </w:rPr>
  </w:style>
  <w:style w:type="character" w:customStyle="1" w:styleId="BodyTextIndentChar">
    <w:name w:val="Body Text Indent Char"/>
    <w:basedOn w:val="DefaultParagraphFont"/>
    <w:link w:val="BodyTextIndent"/>
    <w:uiPriority w:val="99"/>
    <w:rsid w:val="00334ECB"/>
    <w:rPr>
      <w:i/>
      <w:sz w:val="24"/>
    </w:rPr>
  </w:style>
  <w:style w:type="character" w:customStyle="1" w:styleId="BodyTextIndent2Char">
    <w:name w:val="Body Text Indent 2 Char"/>
    <w:basedOn w:val="DefaultParagraphFont"/>
    <w:link w:val="BodyTextIndent2"/>
    <w:uiPriority w:val="99"/>
    <w:rsid w:val="00334ECB"/>
    <w:rPr>
      <w:sz w:val="24"/>
    </w:rPr>
  </w:style>
  <w:style w:type="character" w:customStyle="1" w:styleId="Heading1Char">
    <w:name w:val="Heading 1 Char"/>
    <w:basedOn w:val="DefaultParagraphFont"/>
    <w:link w:val="Heading1"/>
    <w:uiPriority w:val="9"/>
    <w:rsid w:val="00DA6ADC"/>
    <w:rPr>
      <w:sz w:val="24"/>
    </w:rPr>
  </w:style>
  <w:style w:type="paragraph" w:styleId="ListParagraph">
    <w:name w:val="List Paragraph"/>
    <w:basedOn w:val="Normal"/>
    <w:uiPriority w:val="34"/>
    <w:qFormat/>
    <w:rsid w:val="002C25C3"/>
    <w:pPr>
      <w:ind w:left="720"/>
      <w:contextualSpacing/>
    </w:pPr>
    <w:rPr>
      <w:rFonts w:ascii="Cambria" w:eastAsia="Cambria" w:hAnsi="Cambria"/>
      <w:szCs w:val="24"/>
    </w:rPr>
  </w:style>
  <w:style w:type="character" w:styleId="Hyperlink">
    <w:name w:val="Hyperlink"/>
    <w:basedOn w:val="DefaultParagraphFont"/>
    <w:uiPriority w:val="99"/>
    <w:unhideWhenUsed/>
    <w:rsid w:val="005E6E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9120">
      <w:bodyDiv w:val="1"/>
      <w:marLeft w:val="0"/>
      <w:marRight w:val="0"/>
      <w:marTop w:val="0"/>
      <w:marBottom w:val="0"/>
      <w:divBdr>
        <w:top w:val="none" w:sz="0" w:space="0" w:color="auto"/>
        <w:left w:val="none" w:sz="0" w:space="0" w:color="auto"/>
        <w:bottom w:val="none" w:sz="0" w:space="0" w:color="auto"/>
        <w:right w:val="none" w:sz="0" w:space="0" w:color="auto"/>
      </w:divBdr>
    </w:div>
    <w:div w:id="131211556">
      <w:bodyDiv w:val="1"/>
      <w:marLeft w:val="0"/>
      <w:marRight w:val="0"/>
      <w:marTop w:val="0"/>
      <w:marBottom w:val="0"/>
      <w:divBdr>
        <w:top w:val="none" w:sz="0" w:space="0" w:color="auto"/>
        <w:left w:val="none" w:sz="0" w:space="0" w:color="auto"/>
        <w:bottom w:val="none" w:sz="0" w:space="0" w:color="auto"/>
        <w:right w:val="none" w:sz="0" w:space="0" w:color="auto"/>
      </w:divBdr>
    </w:div>
    <w:div w:id="272982692">
      <w:bodyDiv w:val="1"/>
      <w:marLeft w:val="0"/>
      <w:marRight w:val="0"/>
      <w:marTop w:val="0"/>
      <w:marBottom w:val="0"/>
      <w:divBdr>
        <w:top w:val="none" w:sz="0" w:space="0" w:color="auto"/>
        <w:left w:val="none" w:sz="0" w:space="0" w:color="auto"/>
        <w:bottom w:val="none" w:sz="0" w:space="0" w:color="auto"/>
        <w:right w:val="none" w:sz="0" w:space="0" w:color="auto"/>
      </w:divBdr>
    </w:div>
    <w:div w:id="309675189">
      <w:bodyDiv w:val="1"/>
      <w:marLeft w:val="0"/>
      <w:marRight w:val="0"/>
      <w:marTop w:val="0"/>
      <w:marBottom w:val="0"/>
      <w:divBdr>
        <w:top w:val="none" w:sz="0" w:space="0" w:color="auto"/>
        <w:left w:val="none" w:sz="0" w:space="0" w:color="auto"/>
        <w:bottom w:val="none" w:sz="0" w:space="0" w:color="auto"/>
        <w:right w:val="none" w:sz="0" w:space="0" w:color="auto"/>
      </w:divBdr>
    </w:div>
    <w:div w:id="343628755">
      <w:bodyDiv w:val="1"/>
      <w:marLeft w:val="0"/>
      <w:marRight w:val="0"/>
      <w:marTop w:val="0"/>
      <w:marBottom w:val="0"/>
      <w:divBdr>
        <w:top w:val="none" w:sz="0" w:space="0" w:color="auto"/>
        <w:left w:val="none" w:sz="0" w:space="0" w:color="auto"/>
        <w:bottom w:val="none" w:sz="0" w:space="0" w:color="auto"/>
        <w:right w:val="none" w:sz="0" w:space="0" w:color="auto"/>
      </w:divBdr>
    </w:div>
    <w:div w:id="348218094">
      <w:bodyDiv w:val="1"/>
      <w:marLeft w:val="0"/>
      <w:marRight w:val="0"/>
      <w:marTop w:val="0"/>
      <w:marBottom w:val="0"/>
      <w:divBdr>
        <w:top w:val="none" w:sz="0" w:space="0" w:color="auto"/>
        <w:left w:val="none" w:sz="0" w:space="0" w:color="auto"/>
        <w:bottom w:val="none" w:sz="0" w:space="0" w:color="auto"/>
        <w:right w:val="none" w:sz="0" w:space="0" w:color="auto"/>
      </w:divBdr>
    </w:div>
    <w:div w:id="545994930">
      <w:bodyDiv w:val="1"/>
      <w:marLeft w:val="0"/>
      <w:marRight w:val="0"/>
      <w:marTop w:val="0"/>
      <w:marBottom w:val="0"/>
      <w:divBdr>
        <w:top w:val="none" w:sz="0" w:space="0" w:color="auto"/>
        <w:left w:val="none" w:sz="0" w:space="0" w:color="auto"/>
        <w:bottom w:val="none" w:sz="0" w:space="0" w:color="auto"/>
        <w:right w:val="none" w:sz="0" w:space="0" w:color="auto"/>
      </w:divBdr>
    </w:div>
    <w:div w:id="672297368">
      <w:bodyDiv w:val="1"/>
      <w:marLeft w:val="0"/>
      <w:marRight w:val="0"/>
      <w:marTop w:val="0"/>
      <w:marBottom w:val="0"/>
      <w:divBdr>
        <w:top w:val="none" w:sz="0" w:space="0" w:color="auto"/>
        <w:left w:val="none" w:sz="0" w:space="0" w:color="auto"/>
        <w:bottom w:val="none" w:sz="0" w:space="0" w:color="auto"/>
        <w:right w:val="none" w:sz="0" w:space="0" w:color="auto"/>
      </w:divBdr>
    </w:div>
    <w:div w:id="860358916">
      <w:bodyDiv w:val="1"/>
      <w:marLeft w:val="0"/>
      <w:marRight w:val="0"/>
      <w:marTop w:val="0"/>
      <w:marBottom w:val="0"/>
      <w:divBdr>
        <w:top w:val="none" w:sz="0" w:space="0" w:color="auto"/>
        <w:left w:val="none" w:sz="0" w:space="0" w:color="auto"/>
        <w:bottom w:val="none" w:sz="0" w:space="0" w:color="auto"/>
        <w:right w:val="none" w:sz="0" w:space="0" w:color="auto"/>
      </w:divBdr>
    </w:div>
    <w:div w:id="1012075159">
      <w:bodyDiv w:val="1"/>
      <w:marLeft w:val="0"/>
      <w:marRight w:val="0"/>
      <w:marTop w:val="0"/>
      <w:marBottom w:val="0"/>
      <w:divBdr>
        <w:top w:val="none" w:sz="0" w:space="0" w:color="auto"/>
        <w:left w:val="none" w:sz="0" w:space="0" w:color="auto"/>
        <w:bottom w:val="none" w:sz="0" w:space="0" w:color="auto"/>
        <w:right w:val="none" w:sz="0" w:space="0" w:color="auto"/>
      </w:divBdr>
    </w:div>
    <w:div w:id="1033267367">
      <w:bodyDiv w:val="1"/>
      <w:marLeft w:val="0"/>
      <w:marRight w:val="0"/>
      <w:marTop w:val="0"/>
      <w:marBottom w:val="0"/>
      <w:divBdr>
        <w:top w:val="none" w:sz="0" w:space="0" w:color="auto"/>
        <w:left w:val="none" w:sz="0" w:space="0" w:color="auto"/>
        <w:bottom w:val="none" w:sz="0" w:space="0" w:color="auto"/>
        <w:right w:val="none" w:sz="0" w:space="0" w:color="auto"/>
      </w:divBdr>
    </w:div>
    <w:div w:id="1398628228">
      <w:bodyDiv w:val="1"/>
      <w:marLeft w:val="0"/>
      <w:marRight w:val="0"/>
      <w:marTop w:val="0"/>
      <w:marBottom w:val="0"/>
      <w:divBdr>
        <w:top w:val="none" w:sz="0" w:space="0" w:color="auto"/>
        <w:left w:val="none" w:sz="0" w:space="0" w:color="auto"/>
        <w:bottom w:val="none" w:sz="0" w:space="0" w:color="auto"/>
        <w:right w:val="none" w:sz="0" w:space="0" w:color="auto"/>
      </w:divBdr>
    </w:div>
    <w:div w:id="1425956274">
      <w:bodyDiv w:val="1"/>
      <w:marLeft w:val="0"/>
      <w:marRight w:val="0"/>
      <w:marTop w:val="0"/>
      <w:marBottom w:val="0"/>
      <w:divBdr>
        <w:top w:val="none" w:sz="0" w:space="0" w:color="auto"/>
        <w:left w:val="none" w:sz="0" w:space="0" w:color="auto"/>
        <w:bottom w:val="none" w:sz="0" w:space="0" w:color="auto"/>
        <w:right w:val="none" w:sz="0" w:space="0" w:color="auto"/>
      </w:divBdr>
    </w:div>
    <w:div w:id="1458061619">
      <w:bodyDiv w:val="1"/>
      <w:marLeft w:val="0"/>
      <w:marRight w:val="0"/>
      <w:marTop w:val="0"/>
      <w:marBottom w:val="0"/>
      <w:divBdr>
        <w:top w:val="none" w:sz="0" w:space="0" w:color="auto"/>
        <w:left w:val="none" w:sz="0" w:space="0" w:color="auto"/>
        <w:bottom w:val="none" w:sz="0" w:space="0" w:color="auto"/>
        <w:right w:val="none" w:sz="0" w:space="0" w:color="auto"/>
      </w:divBdr>
    </w:div>
    <w:div w:id="1480534744">
      <w:bodyDiv w:val="1"/>
      <w:marLeft w:val="0"/>
      <w:marRight w:val="0"/>
      <w:marTop w:val="0"/>
      <w:marBottom w:val="0"/>
      <w:divBdr>
        <w:top w:val="none" w:sz="0" w:space="0" w:color="auto"/>
        <w:left w:val="none" w:sz="0" w:space="0" w:color="auto"/>
        <w:bottom w:val="none" w:sz="0" w:space="0" w:color="auto"/>
        <w:right w:val="none" w:sz="0" w:space="0" w:color="auto"/>
      </w:divBdr>
    </w:div>
    <w:div w:id="1705910374">
      <w:bodyDiv w:val="1"/>
      <w:marLeft w:val="0"/>
      <w:marRight w:val="0"/>
      <w:marTop w:val="0"/>
      <w:marBottom w:val="0"/>
      <w:divBdr>
        <w:top w:val="none" w:sz="0" w:space="0" w:color="auto"/>
        <w:left w:val="none" w:sz="0" w:space="0" w:color="auto"/>
        <w:bottom w:val="none" w:sz="0" w:space="0" w:color="auto"/>
        <w:right w:val="none" w:sz="0" w:space="0" w:color="auto"/>
      </w:divBdr>
    </w:div>
    <w:div w:id="1864056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3348</Words>
  <Characters>19090</Characters>
  <Application>Microsoft Macintosh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coversheet</vt:lpstr>
    </vt:vector>
  </TitlesOfParts>
  <Company>South Plains College</Company>
  <LinksUpToDate>false</LinksUpToDate>
  <CharactersWithSpaces>22394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coversheet</dc:title>
  <dc:subject/>
  <dc:creator>Tim Werenko</dc:creator>
  <cp:keywords/>
  <cp:lastModifiedBy>Brown, Becky M</cp:lastModifiedBy>
  <cp:revision>2</cp:revision>
  <cp:lastPrinted>2018-01-10T16:33:00Z</cp:lastPrinted>
  <dcterms:created xsi:type="dcterms:W3CDTF">2018-01-12T14:29:00Z</dcterms:created>
  <dcterms:modified xsi:type="dcterms:W3CDTF">2018-01-12T14:29:00Z</dcterms:modified>
</cp:coreProperties>
</file>