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392" w14:textId="77777777" w:rsidR="00057029" w:rsidRDefault="00057029">
      <w:pPr>
        <w:jc w:val="center"/>
        <w:rPr>
          <w:b/>
        </w:rPr>
      </w:pPr>
    </w:p>
    <w:p w14:paraId="43CEBDA4" w14:textId="77777777" w:rsidR="00057029" w:rsidRDefault="00851998">
      <w:pPr>
        <w:jc w:val="center"/>
        <w:rPr>
          <w:b/>
        </w:rPr>
      </w:pPr>
      <w:r>
        <w:rPr>
          <w:b/>
        </w:rPr>
        <w:t>CHEMISTRY 1411 (4:3:3)</w:t>
      </w:r>
    </w:p>
    <w:p w14:paraId="6D4E221B" w14:textId="77777777" w:rsidR="00057029" w:rsidRDefault="00057029">
      <w:pPr>
        <w:jc w:val="center"/>
        <w:rPr>
          <w:b/>
        </w:rPr>
      </w:pPr>
    </w:p>
    <w:p w14:paraId="697F445E" w14:textId="77777777" w:rsidR="00057029" w:rsidRDefault="00057029">
      <w:pPr>
        <w:jc w:val="center"/>
        <w:rPr>
          <w:b/>
        </w:rPr>
      </w:pPr>
    </w:p>
    <w:p w14:paraId="526EACFA" w14:textId="77777777" w:rsidR="00057029" w:rsidRDefault="00057029">
      <w:pPr>
        <w:jc w:val="center"/>
        <w:rPr>
          <w:b/>
        </w:rPr>
      </w:pPr>
    </w:p>
    <w:p w14:paraId="7AEEE30F" w14:textId="77777777" w:rsidR="00057029" w:rsidRDefault="00057029">
      <w:pPr>
        <w:rPr>
          <w:b/>
        </w:rPr>
      </w:pPr>
    </w:p>
    <w:p w14:paraId="3989BA66" w14:textId="77777777" w:rsidR="00057029" w:rsidRDefault="00057029">
      <w:pPr>
        <w:rPr>
          <w:b/>
        </w:rPr>
      </w:pPr>
    </w:p>
    <w:p w14:paraId="73C0AFF2" w14:textId="77777777" w:rsidR="00057029" w:rsidRDefault="00851998">
      <w:pPr>
        <w:jc w:val="center"/>
        <w:rPr>
          <w:b/>
        </w:rPr>
      </w:pPr>
      <w:r>
        <w:rPr>
          <w:b/>
        </w:rPr>
        <w:t>GENERAL CHEMISTRY I</w:t>
      </w:r>
    </w:p>
    <w:p w14:paraId="422ACF66" w14:textId="77777777" w:rsidR="00057029" w:rsidRDefault="00057029">
      <w:pPr>
        <w:jc w:val="center"/>
        <w:rPr>
          <w:b/>
        </w:rPr>
      </w:pPr>
    </w:p>
    <w:p w14:paraId="7F6358E3" w14:textId="77777777" w:rsidR="00057029" w:rsidRDefault="00057029">
      <w:pPr>
        <w:rPr>
          <w:b/>
        </w:rPr>
      </w:pPr>
    </w:p>
    <w:p w14:paraId="2155FEB1" w14:textId="77777777" w:rsidR="00057029" w:rsidRDefault="00057029">
      <w:pPr>
        <w:rPr>
          <w:b/>
        </w:rPr>
      </w:pPr>
    </w:p>
    <w:p w14:paraId="7B189A73" w14:textId="77777777" w:rsidR="00057029" w:rsidRDefault="00057029">
      <w:pPr>
        <w:jc w:val="center"/>
        <w:rPr>
          <w:b/>
        </w:rPr>
      </w:pPr>
    </w:p>
    <w:p w14:paraId="79EA18EC" w14:textId="77777777" w:rsidR="00057029" w:rsidRDefault="00057029">
      <w:pPr>
        <w:rPr>
          <w:b/>
        </w:rPr>
      </w:pPr>
    </w:p>
    <w:p w14:paraId="24CB0C59" w14:textId="77777777" w:rsidR="00057029" w:rsidRDefault="00851998">
      <w:pPr>
        <w:jc w:val="center"/>
        <w:rPr>
          <w:b/>
        </w:rPr>
      </w:pPr>
      <w:r>
        <w:rPr>
          <w:b/>
        </w:rPr>
        <w:t>INSTRUCTIONAL AREA:  CHEMISTRY</w:t>
      </w:r>
    </w:p>
    <w:p w14:paraId="1CA57A7E" w14:textId="77777777" w:rsidR="00057029" w:rsidRDefault="00057029">
      <w:pPr>
        <w:jc w:val="center"/>
        <w:rPr>
          <w:b/>
        </w:rPr>
      </w:pPr>
    </w:p>
    <w:p w14:paraId="1358E42E" w14:textId="77777777" w:rsidR="00057029" w:rsidRDefault="00057029">
      <w:pPr>
        <w:rPr>
          <w:b/>
        </w:rPr>
      </w:pPr>
    </w:p>
    <w:p w14:paraId="54367939" w14:textId="77777777" w:rsidR="00057029" w:rsidRDefault="00057029">
      <w:pPr>
        <w:jc w:val="center"/>
        <w:rPr>
          <w:b/>
        </w:rPr>
      </w:pPr>
    </w:p>
    <w:p w14:paraId="48D5689B" w14:textId="77777777" w:rsidR="00057029" w:rsidRDefault="00057029">
      <w:pPr>
        <w:jc w:val="center"/>
        <w:rPr>
          <w:b/>
        </w:rPr>
      </w:pPr>
    </w:p>
    <w:p w14:paraId="3E1AE78A" w14:textId="77777777" w:rsidR="00057029" w:rsidRDefault="00057029">
      <w:pPr>
        <w:rPr>
          <w:b/>
        </w:rPr>
      </w:pPr>
    </w:p>
    <w:p w14:paraId="29315BD2" w14:textId="77777777" w:rsidR="00057029" w:rsidRDefault="00851998">
      <w:pPr>
        <w:jc w:val="center"/>
        <w:rPr>
          <w:b/>
        </w:rPr>
      </w:pPr>
      <w:r>
        <w:rPr>
          <w:b/>
        </w:rPr>
        <w:t>DEPARTMENT:  SCIENCE</w:t>
      </w:r>
    </w:p>
    <w:p w14:paraId="659C5417" w14:textId="77777777" w:rsidR="00057029" w:rsidRDefault="00057029">
      <w:pPr>
        <w:jc w:val="center"/>
        <w:rPr>
          <w:b/>
        </w:rPr>
      </w:pPr>
    </w:p>
    <w:p w14:paraId="3952D72A" w14:textId="77777777" w:rsidR="00057029" w:rsidRDefault="00057029">
      <w:pPr>
        <w:jc w:val="center"/>
        <w:rPr>
          <w:b/>
        </w:rPr>
      </w:pPr>
    </w:p>
    <w:p w14:paraId="3A1533CF" w14:textId="77777777" w:rsidR="00057029" w:rsidRDefault="00057029">
      <w:pPr>
        <w:rPr>
          <w:b/>
        </w:rPr>
      </w:pPr>
    </w:p>
    <w:p w14:paraId="5A7165F6" w14:textId="77777777" w:rsidR="00057029" w:rsidRDefault="00057029">
      <w:pPr>
        <w:rPr>
          <w:b/>
        </w:rPr>
      </w:pPr>
    </w:p>
    <w:p w14:paraId="4B617F6F" w14:textId="77777777" w:rsidR="00057029" w:rsidRDefault="00057029">
      <w:pPr>
        <w:rPr>
          <w:b/>
        </w:rPr>
      </w:pPr>
    </w:p>
    <w:p w14:paraId="7662A2D5" w14:textId="77777777" w:rsidR="00057029" w:rsidRDefault="00851998">
      <w:pPr>
        <w:jc w:val="center"/>
        <w:rPr>
          <w:b/>
        </w:rPr>
      </w:pPr>
      <w:r>
        <w:rPr>
          <w:b/>
        </w:rPr>
        <w:t>DIVISION:  ARTS AND SCIENCES</w:t>
      </w:r>
    </w:p>
    <w:p w14:paraId="410DB998" w14:textId="77777777" w:rsidR="00057029" w:rsidRDefault="00057029">
      <w:pPr>
        <w:jc w:val="center"/>
        <w:rPr>
          <w:b/>
        </w:rPr>
      </w:pPr>
    </w:p>
    <w:p w14:paraId="4695CB91" w14:textId="77777777" w:rsidR="00057029" w:rsidRDefault="00057029">
      <w:pPr>
        <w:jc w:val="center"/>
        <w:rPr>
          <w:b/>
        </w:rPr>
      </w:pPr>
    </w:p>
    <w:p w14:paraId="7BAF6139" w14:textId="77777777" w:rsidR="00057029" w:rsidRDefault="00057029">
      <w:pPr>
        <w:rPr>
          <w:b/>
        </w:rPr>
      </w:pPr>
    </w:p>
    <w:p w14:paraId="1231C8F6" w14:textId="77777777" w:rsidR="00057029" w:rsidRDefault="00057029">
      <w:pPr>
        <w:rPr>
          <w:b/>
        </w:rPr>
      </w:pPr>
    </w:p>
    <w:p w14:paraId="1AF74595" w14:textId="77777777" w:rsidR="00057029" w:rsidRDefault="00057029">
      <w:pPr>
        <w:rPr>
          <w:b/>
        </w:rPr>
      </w:pPr>
    </w:p>
    <w:p w14:paraId="1B353228" w14:textId="77777777" w:rsidR="00057029" w:rsidRDefault="00851998">
      <w:pPr>
        <w:jc w:val="center"/>
        <w:rPr>
          <w:b/>
        </w:rPr>
      </w:pPr>
      <w:r>
        <w:rPr>
          <w:b/>
        </w:rPr>
        <w:t>SOUTH PLAINS COLLEGE</w:t>
      </w:r>
    </w:p>
    <w:p w14:paraId="62D1F7E1" w14:textId="77777777" w:rsidR="00057029" w:rsidRDefault="00057029">
      <w:pPr>
        <w:jc w:val="center"/>
        <w:rPr>
          <w:b/>
        </w:rPr>
      </w:pPr>
    </w:p>
    <w:p w14:paraId="2C1F5A4A" w14:textId="77777777" w:rsidR="00057029" w:rsidRDefault="00057029">
      <w:pPr>
        <w:rPr>
          <w:b/>
        </w:rPr>
      </w:pPr>
    </w:p>
    <w:p w14:paraId="49D7A3C5" w14:textId="77777777" w:rsidR="00057029" w:rsidRDefault="00057029">
      <w:pPr>
        <w:rPr>
          <w:b/>
        </w:rPr>
      </w:pPr>
    </w:p>
    <w:p w14:paraId="70B2A311" w14:textId="77777777" w:rsidR="00057029" w:rsidRDefault="00057029">
      <w:pPr>
        <w:jc w:val="center"/>
        <w:rPr>
          <w:b/>
        </w:rPr>
      </w:pPr>
    </w:p>
    <w:p w14:paraId="1026AF9A" w14:textId="77777777" w:rsidR="00057029" w:rsidRDefault="00057029">
      <w:pPr>
        <w:rPr>
          <w:b/>
        </w:rPr>
      </w:pPr>
    </w:p>
    <w:p w14:paraId="372B5421" w14:textId="55A978D1" w:rsidR="00057029" w:rsidRDefault="00FF4C55">
      <w:pPr>
        <w:jc w:val="center"/>
        <w:rPr>
          <w:b/>
        </w:rPr>
      </w:pPr>
      <w:r>
        <w:rPr>
          <w:b/>
        </w:rPr>
        <w:t>SPRING SEMESTER 2020</w:t>
      </w:r>
    </w:p>
    <w:p w14:paraId="14473DC6" w14:textId="77777777" w:rsidR="00057029" w:rsidRDefault="00057029">
      <w:pPr>
        <w:rPr>
          <w:b/>
        </w:rPr>
      </w:pPr>
    </w:p>
    <w:p w14:paraId="0C1988DC" w14:textId="77777777" w:rsidR="00057029" w:rsidRDefault="00057029">
      <w:pPr>
        <w:rPr>
          <w:b/>
        </w:rPr>
      </w:pPr>
    </w:p>
    <w:p w14:paraId="4AA40EAD" w14:textId="77777777" w:rsidR="00057029" w:rsidRDefault="00057029">
      <w:pPr>
        <w:rPr>
          <w:b/>
        </w:rPr>
      </w:pPr>
    </w:p>
    <w:p w14:paraId="12D3E9E1" w14:textId="77777777" w:rsidR="00057029" w:rsidRDefault="00057029">
      <w:pPr>
        <w:rPr>
          <w:b/>
        </w:rPr>
      </w:pPr>
    </w:p>
    <w:p w14:paraId="66C006D9" w14:textId="77777777" w:rsidR="00057029" w:rsidRDefault="00057029">
      <w:pPr>
        <w:rPr>
          <w:b/>
        </w:rPr>
      </w:pPr>
    </w:p>
    <w:p w14:paraId="6FD38FD1" w14:textId="0344BE38" w:rsidR="00057029" w:rsidRDefault="00CF754F">
      <w:pPr>
        <w:jc w:val="center"/>
        <w:rPr>
          <w:b/>
        </w:rPr>
      </w:pPr>
      <w:r>
        <w:rPr>
          <w:b/>
        </w:rPr>
        <w:t>PROFESSOR</w:t>
      </w:r>
      <w:r w:rsidR="00851998">
        <w:rPr>
          <w:b/>
        </w:rPr>
        <w:t xml:space="preserve"> WERENKO</w:t>
      </w:r>
    </w:p>
    <w:p w14:paraId="22412EBA" w14:textId="77777777" w:rsidR="00057029" w:rsidRDefault="00851998" w:rsidP="00321161">
      <w:r>
        <w:rPr>
          <w:b/>
        </w:rPr>
        <w:br w:type="page"/>
      </w:r>
      <w:r>
        <w:rPr>
          <w:b/>
          <w:u w:val="single"/>
        </w:rPr>
        <w:lastRenderedPageBreak/>
        <w:t>LECTURE OUTLINE</w:t>
      </w:r>
    </w:p>
    <w:p w14:paraId="39AA5B54" w14:textId="77777777" w:rsidR="00321161" w:rsidRDefault="00321161" w:rsidP="00321161"/>
    <w:p w14:paraId="577E8379" w14:textId="77777777" w:rsidR="00321161" w:rsidRPr="00A4270B" w:rsidRDefault="00321161" w:rsidP="00321161">
      <w:pPr>
        <w:rPr>
          <w:b/>
          <w:i/>
        </w:rPr>
      </w:pPr>
      <w:r w:rsidRPr="00A4270B">
        <w:rPr>
          <w:b/>
          <w:i/>
        </w:rPr>
        <w:t>Block 1 (Lecture Exam 1)</w:t>
      </w:r>
    </w:p>
    <w:p w14:paraId="2B86B09E" w14:textId="77777777" w:rsidR="00321161" w:rsidRDefault="00321161" w:rsidP="00321161">
      <w:pPr>
        <w:rPr>
          <w:i/>
        </w:rPr>
      </w:pPr>
    </w:p>
    <w:p w14:paraId="508B0B87" w14:textId="168701D5" w:rsidR="00321161" w:rsidRDefault="00F414C5" w:rsidP="00321161">
      <w:r>
        <w:t xml:space="preserve">Chapter 2:  </w:t>
      </w:r>
      <w:r w:rsidR="00B1283D">
        <w:t>A</w:t>
      </w:r>
      <w:r w:rsidR="0043364D">
        <w:t xml:space="preserve">toms, </w:t>
      </w:r>
      <w:r w:rsidR="007D7B1B">
        <w:t>Molecules, and Ions</w:t>
      </w:r>
      <w:r w:rsidR="00321161">
        <w:t xml:space="preserve"> </w:t>
      </w:r>
    </w:p>
    <w:p w14:paraId="7BD1101A" w14:textId="2AB3A12B" w:rsidR="00321161" w:rsidRDefault="007D7B1B" w:rsidP="00321161">
      <w:r>
        <w:t xml:space="preserve">Chapter 3:  </w:t>
      </w:r>
      <w:r w:rsidR="0025750B">
        <w:t>Mass</w:t>
      </w:r>
      <w:bookmarkStart w:id="0" w:name="_GoBack"/>
      <w:bookmarkEnd w:id="0"/>
      <w:r>
        <w:t xml:space="preserve"> Relationships in Chemical Reactions</w:t>
      </w:r>
    </w:p>
    <w:p w14:paraId="1E63B0A2" w14:textId="77777777" w:rsidR="00321161" w:rsidRDefault="00321161" w:rsidP="00321161"/>
    <w:p w14:paraId="717BE72D" w14:textId="77777777" w:rsidR="00321161" w:rsidRPr="00A4270B" w:rsidRDefault="00321161" w:rsidP="00321161">
      <w:pPr>
        <w:rPr>
          <w:b/>
        </w:rPr>
      </w:pPr>
      <w:r w:rsidRPr="00A4270B">
        <w:rPr>
          <w:b/>
          <w:i/>
        </w:rPr>
        <w:t>Block 2 (Lecture Exam 2)</w:t>
      </w:r>
    </w:p>
    <w:p w14:paraId="3960AF9F" w14:textId="77777777" w:rsidR="00321161" w:rsidRDefault="00321161" w:rsidP="00321161"/>
    <w:p w14:paraId="4D3E2D6B" w14:textId="3EDFB63E" w:rsidR="00321161" w:rsidRDefault="00321161" w:rsidP="00321161">
      <w:r>
        <w:t>Cha</w:t>
      </w:r>
      <w:r w:rsidR="00DF6E49">
        <w:t xml:space="preserve">pter 4:  The Chemistry of </w:t>
      </w:r>
      <w:r w:rsidR="007D7B1B">
        <w:t>Aqueous Solutions</w:t>
      </w:r>
    </w:p>
    <w:p w14:paraId="656146B9" w14:textId="3BCB244D" w:rsidR="00321161" w:rsidRDefault="00321161" w:rsidP="00321161">
      <w:r>
        <w:t>Chapter 5:  Gases</w:t>
      </w:r>
    </w:p>
    <w:p w14:paraId="5FE313C7" w14:textId="77777777" w:rsidR="00321161" w:rsidRDefault="00321161" w:rsidP="00321161"/>
    <w:p w14:paraId="257A9AB4" w14:textId="77777777" w:rsidR="00321161" w:rsidRPr="00A4270B" w:rsidRDefault="00321161" w:rsidP="00321161">
      <w:pPr>
        <w:rPr>
          <w:b/>
          <w:i/>
        </w:rPr>
      </w:pPr>
      <w:r w:rsidRPr="00A4270B">
        <w:rPr>
          <w:b/>
          <w:i/>
        </w:rPr>
        <w:t>Block 3 (Lecture Exam 3)</w:t>
      </w:r>
    </w:p>
    <w:p w14:paraId="6B8DA3F6" w14:textId="77777777" w:rsidR="00321161" w:rsidRDefault="00321161" w:rsidP="00321161">
      <w:pPr>
        <w:rPr>
          <w:i/>
        </w:rPr>
      </w:pPr>
    </w:p>
    <w:p w14:paraId="33D7F387" w14:textId="58CFB524" w:rsidR="00321161" w:rsidRDefault="00321161" w:rsidP="00321161">
      <w:r>
        <w:t>Chapter 6:  Thermochemistry</w:t>
      </w:r>
    </w:p>
    <w:p w14:paraId="4D53D377" w14:textId="051B2270" w:rsidR="00321161" w:rsidRDefault="00DD5725" w:rsidP="00321161">
      <w:r>
        <w:t>Chapt</w:t>
      </w:r>
      <w:r w:rsidR="007D7B1B">
        <w:t xml:space="preserve">er 7:  </w:t>
      </w:r>
      <w:r w:rsidR="00262F67">
        <w:t>T</w:t>
      </w:r>
      <w:r w:rsidR="007D7B1B">
        <w:t xml:space="preserve">he Electronic Structure of Atoms </w:t>
      </w:r>
    </w:p>
    <w:p w14:paraId="23E45CF7" w14:textId="77777777" w:rsidR="00321161" w:rsidRDefault="00321161" w:rsidP="00321161"/>
    <w:p w14:paraId="0ACF3651" w14:textId="77777777" w:rsidR="00321161" w:rsidRPr="00A4270B" w:rsidRDefault="00321161" w:rsidP="00321161">
      <w:pPr>
        <w:rPr>
          <w:b/>
          <w:i/>
        </w:rPr>
      </w:pPr>
      <w:r w:rsidRPr="00A4270B">
        <w:rPr>
          <w:b/>
          <w:i/>
        </w:rPr>
        <w:t>Block 4 (Final Exam)</w:t>
      </w:r>
    </w:p>
    <w:p w14:paraId="4A6378F3" w14:textId="77777777" w:rsidR="00321161" w:rsidRDefault="00321161" w:rsidP="00321161">
      <w:pPr>
        <w:rPr>
          <w:i/>
        </w:rPr>
      </w:pPr>
    </w:p>
    <w:p w14:paraId="6523CC9B" w14:textId="2A0DB4C2" w:rsidR="00321161" w:rsidRDefault="00321161" w:rsidP="00321161">
      <w:r>
        <w:t xml:space="preserve">Chapter 8:  </w:t>
      </w:r>
      <w:r w:rsidR="00262F67">
        <w:t>The Periodic Table</w:t>
      </w:r>
    </w:p>
    <w:p w14:paraId="296D3758" w14:textId="1C30DC95" w:rsidR="00321161" w:rsidRDefault="00321161" w:rsidP="00321161">
      <w:r>
        <w:t>Chapter 9:  Chem</w:t>
      </w:r>
      <w:r w:rsidR="00F414C5">
        <w:t>ical Bonding I</w:t>
      </w:r>
      <w:r w:rsidR="00262F67">
        <w:t xml:space="preserve"> – Ionic and Covalent</w:t>
      </w:r>
    </w:p>
    <w:p w14:paraId="5DF0E70F" w14:textId="61B15DA6" w:rsidR="00321161" w:rsidRDefault="00321161" w:rsidP="00321161">
      <w:r>
        <w:t>Chapter 10:  Chemic</w:t>
      </w:r>
      <w:r w:rsidR="00F414C5">
        <w:t>al Bonding II</w:t>
      </w:r>
      <w:r w:rsidR="002C5567">
        <w:t xml:space="preserve"> – Molecular Geometry</w:t>
      </w:r>
    </w:p>
    <w:p w14:paraId="7DDD1E36" w14:textId="77777777" w:rsidR="00321161" w:rsidRDefault="00321161" w:rsidP="00321161"/>
    <w:p w14:paraId="26DCEFCF" w14:textId="77777777" w:rsidR="00321161" w:rsidRDefault="00321161" w:rsidP="00321161"/>
    <w:p w14:paraId="04E8AB26" w14:textId="77777777" w:rsidR="00321161" w:rsidRDefault="00321161" w:rsidP="00321161">
      <w:pPr>
        <w:rPr>
          <w:b/>
          <w:u w:val="single"/>
        </w:rPr>
      </w:pPr>
      <w:r>
        <w:rPr>
          <w:b/>
          <w:u w:val="single"/>
        </w:rPr>
        <w:t>LAB OUTLINE</w:t>
      </w:r>
    </w:p>
    <w:p w14:paraId="6CFA8733" w14:textId="77777777" w:rsidR="00321161" w:rsidRDefault="00321161" w:rsidP="00321161">
      <w:pPr>
        <w:rPr>
          <w:b/>
          <w:u w:val="single"/>
        </w:rPr>
      </w:pPr>
    </w:p>
    <w:p w14:paraId="6221AAC8" w14:textId="77777777" w:rsidR="00321161" w:rsidRPr="00A4270B" w:rsidRDefault="00321161" w:rsidP="00321161">
      <w:pPr>
        <w:rPr>
          <w:b/>
          <w:i/>
        </w:rPr>
      </w:pPr>
      <w:r>
        <w:rPr>
          <w:b/>
          <w:i/>
        </w:rPr>
        <w:t>Block 1 (Lab Exam</w:t>
      </w:r>
      <w:r w:rsidRPr="00A4270B">
        <w:rPr>
          <w:b/>
          <w:i/>
        </w:rPr>
        <w:t xml:space="preserve"> 1)</w:t>
      </w:r>
    </w:p>
    <w:p w14:paraId="40A1B337" w14:textId="77777777" w:rsidR="00321161" w:rsidRDefault="00321161" w:rsidP="00321161">
      <w:pPr>
        <w:rPr>
          <w:i/>
        </w:rPr>
      </w:pPr>
    </w:p>
    <w:p w14:paraId="166528CA" w14:textId="555B369F" w:rsidR="00321161" w:rsidRDefault="00BE4E5B" w:rsidP="00321161">
      <w:proofErr w:type="spellStart"/>
      <w:r>
        <w:t>Exp</w:t>
      </w:r>
      <w:proofErr w:type="spellEnd"/>
      <w:r>
        <w:t xml:space="preserve"> 2</w:t>
      </w:r>
      <w:r w:rsidR="00EA65D2">
        <w:t>:  Measurements</w:t>
      </w:r>
    </w:p>
    <w:p w14:paraId="41DA7EC3" w14:textId="11AE0172" w:rsidR="00321161" w:rsidRDefault="00BE4E5B" w:rsidP="00321161">
      <w:proofErr w:type="spellStart"/>
      <w:r>
        <w:t>Exp</w:t>
      </w:r>
      <w:proofErr w:type="spellEnd"/>
      <w:r>
        <w:t xml:space="preserve"> 3:  </w:t>
      </w:r>
      <w:r w:rsidR="00EA65D2">
        <w:t>Density</w:t>
      </w:r>
    </w:p>
    <w:p w14:paraId="763DCD36" w14:textId="1D1DC9F5" w:rsidR="00321161" w:rsidRDefault="000D7A9E" w:rsidP="00321161">
      <w:r>
        <w:t>Worksheet</w:t>
      </w:r>
      <w:r w:rsidR="00BE4E5B">
        <w:t xml:space="preserve"> </w:t>
      </w:r>
      <w:r w:rsidR="00321161">
        <w:t xml:space="preserve">1:  </w:t>
      </w:r>
      <w:r w:rsidR="00BE4E5B">
        <w:t>Determining Chemical Formulas and Names</w:t>
      </w:r>
    </w:p>
    <w:p w14:paraId="3BF690AC" w14:textId="74AB942A" w:rsidR="00321161" w:rsidRDefault="00EA65D2" w:rsidP="00321161">
      <w:proofErr w:type="spellStart"/>
      <w:r>
        <w:t>Exp</w:t>
      </w:r>
      <w:proofErr w:type="spellEnd"/>
      <w:r>
        <w:t xml:space="preserve"> 4:  Atoms and Molecules</w:t>
      </w:r>
    </w:p>
    <w:p w14:paraId="7D18DA4B" w14:textId="2379A924" w:rsidR="00321161" w:rsidRDefault="000D7A9E" w:rsidP="00321161">
      <w:r>
        <w:t>Worksheet</w:t>
      </w:r>
      <w:r w:rsidR="00BE4E5B">
        <w:t xml:space="preserve"> 2:  Precipitation</w:t>
      </w:r>
      <w:r w:rsidR="00EA65D2">
        <w:t xml:space="preserve"> Reactions</w:t>
      </w:r>
    </w:p>
    <w:p w14:paraId="3D7B57D9" w14:textId="77777777" w:rsidR="00321161" w:rsidRDefault="00321161" w:rsidP="00321161"/>
    <w:p w14:paraId="3FE5E930" w14:textId="77777777" w:rsidR="00321161" w:rsidRPr="00A4270B" w:rsidRDefault="00321161" w:rsidP="00321161">
      <w:pPr>
        <w:rPr>
          <w:b/>
          <w:i/>
        </w:rPr>
      </w:pPr>
      <w:r>
        <w:rPr>
          <w:b/>
          <w:i/>
        </w:rPr>
        <w:t>Block 2 (Lab Exam</w:t>
      </w:r>
      <w:r w:rsidRPr="00A4270B">
        <w:rPr>
          <w:b/>
          <w:i/>
        </w:rPr>
        <w:t xml:space="preserve"> 2)</w:t>
      </w:r>
    </w:p>
    <w:p w14:paraId="722FA99B" w14:textId="77777777" w:rsidR="00321161" w:rsidRDefault="00321161" w:rsidP="00321161">
      <w:pPr>
        <w:rPr>
          <w:i/>
        </w:rPr>
      </w:pPr>
    </w:p>
    <w:p w14:paraId="02D3B312" w14:textId="4692E1DF" w:rsidR="00EA65D2" w:rsidRDefault="00EA65D2" w:rsidP="00321161">
      <w:proofErr w:type="spellStart"/>
      <w:r>
        <w:t>Exp</w:t>
      </w:r>
      <w:proofErr w:type="spellEnd"/>
      <w:r>
        <w:t xml:space="preserve"> 6:  Hydrates</w:t>
      </w:r>
    </w:p>
    <w:p w14:paraId="43E88F6D" w14:textId="15FC158E" w:rsidR="00321161" w:rsidRDefault="00BE4E5B" w:rsidP="00321161">
      <w:proofErr w:type="spellStart"/>
      <w:r>
        <w:t>Exp</w:t>
      </w:r>
      <w:proofErr w:type="spellEnd"/>
      <w:r>
        <w:t xml:space="preserve"> 8</w:t>
      </w:r>
      <w:r w:rsidR="00F414C5">
        <w:t xml:space="preserve">:  Determination of Molar Mass by </w:t>
      </w:r>
      <w:r w:rsidR="00EA65D2">
        <w:t>Titration</w:t>
      </w:r>
    </w:p>
    <w:p w14:paraId="4BD322D0" w14:textId="1335E658" w:rsidR="00321161" w:rsidRDefault="00BE4E5B" w:rsidP="00321161">
      <w:proofErr w:type="spellStart"/>
      <w:r>
        <w:t>Exp</w:t>
      </w:r>
      <w:proofErr w:type="spellEnd"/>
      <w:r>
        <w:t xml:space="preserve"> 10</w:t>
      </w:r>
      <w:r w:rsidR="00321161">
        <w:t xml:space="preserve">:  </w:t>
      </w:r>
      <w:proofErr w:type="spellStart"/>
      <w:r w:rsidR="00321161">
        <w:t>C</w:t>
      </w:r>
      <w:r w:rsidR="00EA65D2">
        <w:t>alorimetry</w:t>
      </w:r>
      <w:proofErr w:type="spellEnd"/>
      <w:r w:rsidR="00EA65D2">
        <w:t xml:space="preserve"> of Metals</w:t>
      </w:r>
    </w:p>
    <w:p w14:paraId="7DEB53B6" w14:textId="4400E37A" w:rsidR="00321161" w:rsidRPr="00A4270B" w:rsidRDefault="00BE4E5B" w:rsidP="00321161">
      <w:proofErr w:type="spellStart"/>
      <w:r>
        <w:t>Exp</w:t>
      </w:r>
      <w:proofErr w:type="spellEnd"/>
      <w:r>
        <w:t xml:space="preserve"> 12</w:t>
      </w:r>
      <w:r w:rsidR="00321161">
        <w:t>:  Atomic E</w:t>
      </w:r>
      <w:r w:rsidR="00EA65D2">
        <w:t>mission Spectroscopy</w:t>
      </w:r>
    </w:p>
    <w:p w14:paraId="5234437D" w14:textId="25EE9DFB" w:rsidR="00CF754F" w:rsidRDefault="00321161" w:rsidP="00321161">
      <w:pPr>
        <w:rPr>
          <w:b/>
        </w:rPr>
      </w:pPr>
      <w:r>
        <w:rPr>
          <w:b/>
        </w:rPr>
        <w:br w:type="page"/>
      </w:r>
      <w:r w:rsidR="004A68F2">
        <w:rPr>
          <w:b/>
        </w:rPr>
        <w:lastRenderedPageBreak/>
        <w:t xml:space="preserve"> </w:t>
      </w:r>
    </w:p>
    <w:p w14:paraId="2FCF1708" w14:textId="31F566AE" w:rsidR="00CF754F" w:rsidRPr="00AC58B4" w:rsidRDefault="00C87203" w:rsidP="00CF754F">
      <w:pPr>
        <w:rPr>
          <w:rFonts w:asciiTheme="majorHAnsi" w:hAnsiTheme="majorHAnsi"/>
          <w:color w:val="000000" w:themeColor="text1"/>
        </w:rPr>
      </w:pPr>
      <w:proofErr w:type="gramStart"/>
      <w:r>
        <w:rPr>
          <w:b/>
          <w:u w:val="single"/>
        </w:rPr>
        <w:t xml:space="preserve">COURSE </w:t>
      </w:r>
      <w:r w:rsidR="00321161">
        <w:rPr>
          <w:b/>
          <w:u w:val="single"/>
        </w:rPr>
        <w:t>DESCRIPTION</w:t>
      </w:r>
      <w:r w:rsidR="00CF754F">
        <w:rPr>
          <w:b/>
          <w:u w:val="single"/>
        </w:rPr>
        <w:t xml:space="preserve"> (FROM THE SPC CATALOG)</w:t>
      </w:r>
      <w:r w:rsidR="00321161">
        <w:rPr>
          <w:b/>
          <w:u w:val="single"/>
        </w:rPr>
        <w:t>.</w:t>
      </w:r>
      <w:proofErr w:type="gramEnd"/>
      <w:r w:rsidR="00CF754F">
        <w:t xml:space="preserve">  </w:t>
      </w:r>
      <w:r w:rsidR="00443740" w:rsidRPr="00AC58B4">
        <w:rPr>
          <w:rFonts w:asciiTheme="majorHAnsi" w:hAnsiTheme="majorHAnsi"/>
          <w:color w:val="000000" w:themeColor="text1"/>
        </w:rPr>
        <w:t>“</w:t>
      </w:r>
      <w:r w:rsidR="000D1306">
        <w:rPr>
          <w:rFonts w:asciiTheme="majorHAnsi" w:hAnsiTheme="majorHAnsi"/>
          <w:b/>
          <w:color w:val="000000" w:themeColor="text1"/>
        </w:rPr>
        <w:t>(4:3:3</w:t>
      </w:r>
      <w:proofErr w:type="gramStart"/>
      <w:r w:rsidR="000D1306">
        <w:rPr>
          <w:rFonts w:asciiTheme="majorHAnsi" w:hAnsiTheme="majorHAnsi"/>
          <w:b/>
          <w:color w:val="000000" w:themeColor="text1"/>
        </w:rPr>
        <w:t xml:space="preserve">)  </w:t>
      </w:r>
      <w:r w:rsidR="00CF754F" w:rsidRPr="00AC58B4">
        <w:rPr>
          <w:rFonts w:asciiTheme="majorHAnsi" w:hAnsiTheme="majorHAnsi"/>
          <w:color w:val="000000" w:themeColor="text1"/>
          <w:szCs w:val="24"/>
        </w:rPr>
        <w:t>Fundamental</w:t>
      </w:r>
      <w:proofErr w:type="gramEnd"/>
      <w:r w:rsidR="00CF754F" w:rsidRPr="00AC58B4">
        <w:rPr>
          <w:rFonts w:asciiTheme="majorHAnsi" w:hAnsiTheme="majorHAnsi"/>
          <w:color w:val="000000" w:themeColor="text1"/>
          <w:szCs w:val="24"/>
        </w:rPr>
        <w:t xml:space="preserve"> principles of chemistry for majors in the sciences, health sciences, and engineering; topics include measurements, fundamental properties of matter, states of matter, chemical reactions, chemical stoichiometry, periodicity of elemental properties, atomic structure, chemical bonding, molecular structure, solutions, properties of gases, and an introduction to thermodynamics and descriptive chemistry.  Basic laboratory experiments supporting theoretical principles presented in lecture; introduction of the scientific method, experimental design, data collection and analysis, and preparation of laboratory reports. Semester Hours: 4, Lecture Hours: 3, Lab Hours: 3. Pre-requisite: MATH 1314 (College Algebra) or eq</w:t>
      </w:r>
      <w:r w:rsidR="00E03502" w:rsidRPr="00AC58B4">
        <w:rPr>
          <w:rFonts w:asciiTheme="majorHAnsi" w:hAnsiTheme="majorHAnsi"/>
          <w:color w:val="000000" w:themeColor="text1"/>
          <w:szCs w:val="24"/>
        </w:rPr>
        <w:t>uivalent academic preparation.  H</w:t>
      </w:r>
      <w:r w:rsidR="00CF754F" w:rsidRPr="00AC58B4">
        <w:rPr>
          <w:rFonts w:asciiTheme="majorHAnsi" w:hAnsiTheme="majorHAnsi"/>
          <w:color w:val="000000" w:themeColor="text1"/>
          <w:szCs w:val="24"/>
        </w:rPr>
        <w:t>igh school chemistry is strongly recommended.</w:t>
      </w:r>
      <w:r w:rsidR="00443740" w:rsidRPr="00AC58B4">
        <w:rPr>
          <w:rFonts w:asciiTheme="majorHAnsi" w:hAnsiTheme="majorHAnsi"/>
          <w:color w:val="000000" w:themeColor="text1"/>
          <w:szCs w:val="24"/>
        </w:rPr>
        <w:t>”</w:t>
      </w:r>
      <w:r w:rsidR="00CF754F" w:rsidRPr="00AC58B4">
        <w:rPr>
          <w:rFonts w:asciiTheme="majorHAnsi" w:hAnsiTheme="majorHAnsi"/>
          <w:color w:val="000000" w:themeColor="text1"/>
          <w:szCs w:val="24"/>
        </w:rPr>
        <w:t> </w:t>
      </w:r>
    </w:p>
    <w:p w14:paraId="3BC93928" w14:textId="77777777" w:rsidR="00321161" w:rsidRDefault="00321161" w:rsidP="00321161"/>
    <w:p w14:paraId="31A2861A" w14:textId="3CA6F2E0" w:rsidR="00321161" w:rsidRDefault="00321161" w:rsidP="00321161">
      <w:r>
        <w:rPr>
          <w:b/>
          <w:u w:val="single"/>
        </w:rPr>
        <w:t>INSTRUCTOR.</w:t>
      </w:r>
      <w:r w:rsidR="00586853">
        <w:tab/>
        <w:t>Professor</w:t>
      </w:r>
      <w:r w:rsidR="006B0F6F">
        <w:t xml:space="preserve"> </w:t>
      </w:r>
      <w:r>
        <w:t>Werenko</w:t>
      </w:r>
    </w:p>
    <w:p w14:paraId="42FF73BA" w14:textId="77777777" w:rsidR="00321161" w:rsidRDefault="00321161" w:rsidP="00321161">
      <w:r>
        <w:tab/>
      </w:r>
      <w:r>
        <w:tab/>
      </w:r>
      <w:r>
        <w:tab/>
        <w:t>Office:  S-105, Science Building</w:t>
      </w:r>
    </w:p>
    <w:p w14:paraId="5D079011" w14:textId="2596F663" w:rsidR="00321161" w:rsidRDefault="00C709CC" w:rsidP="00321161">
      <w:r>
        <w:tab/>
      </w:r>
      <w:r>
        <w:tab/>
      </w:r>
      <w:r>
        <w:tab/>
        <w:t>Telephone:  716</w:t>
      </w:r>
      <w:r w:rsidR="00BB5F2C">
        <w:t>-</w:t>
      </w:r>
      <w:r w:rsidR="00321161">
        <w:t>2307 (office/voice mail)</w:t>
      </w:r>
    </w:p>
    <w:p w14:paraId="11F3E414" w14:textId="39057C91" w:rsidR="00B24E2C" w:rsidRDefault="00321161" w:rsidP="0055290A">
      <w:r>
        <w:tab/>
      </w:r>
      <w:r>
        <w:tab/>
      </w:r>
      <w:r>
        <w:tab/>
        <w:t xml:space="preserve">E-mail:  </w:t>
      </w:r>
      <w:hyperlink r:id="rId6" w:history="1">
        <w:r w:rsidR="00B24E2C" w:rsidRPr="003D6605">
          <w:rPr>
            <w:rStyle w:val="Hyperlink"/>
          </w:rPr>
          <w:t>twerenko@southplainscollege.edu</w:t>
        </w:r>
      </w:hyperlink>
    </w:p>
    <w:p w14:paraId="75A929FE" w14:textId="222B57E5" w:rsidR="00E81F55" w:rsidRPr="00B24E2C" w:rsidRDefault="00B24E2C" w:rsidP="00B24E2C">
      <w:pPr>
        <w:ind w:left="2160" w:firstLine="720"/>
        <w:rPr>
          <w:b/>
        </w:rPr>
      </w:pPr>
      <w:r>
        <w:rPr>
          <w:b/>
        </w:rPr>
        <w:t xml:space="preserve"> </w:t>
      </w:r>
      <w:r w:rsidR="00E81F55" w:rsidRPr="00F915EB">
        <w:rPr>
          <w:b/>
        </w:rPr>
        <w:t>(</w:t>
      </w:r>
      <w:r w:rsidR="00DE4C73">
        <w:rPr>
          <w:b/>
        </w:rPr>
        <w:t>T</w:t>
      </w:r>
      <w:r w:rsidR="00160B1F">
        <w:rPr>
          <w:b/>
        </w:rPr>
        <w:t xml:space="preserve">he best </w:t>
      </w:r>
      <w:r w:rsidR="00E81F55" w:rsidRPr="00F915EB">
        <w:rPr>
          <w:b/>
        </w:rPr>
        <w:t>way to</w:t>
      </w:r>
      <w:r>
        <w:rPr>
          <w:b/>
        </w:rPr>
        <w:t xml:space="preserve"> </w:t>
      </w:r>
      <w:r w:rsidR="00E81F55" w:rsidRPr="00F915EB">
        <w:rPr>
          <w:b/>
        </w:rPr>
        <w:t>contact me</w:t>
      </w:r>
      <w:r w:rsidR="00720044">
        <w:rPr>
          <w:b/>
        </w:rPr>
        <w:t xml:space="preserve"> </w:t>
      </w:r>
      <w:r w:rsidR="00720044" w:rsidRPr="006F5904">
        <w:rPr>
          <w:b/>
        </w:rPr>
        <w:t>and</w:t>
      </w:r>
      <w:r w:rsidR="002340EC">
        <w:rPr>
          <w:b/>
        </w:rPr>
        <w:t xml:space="preserve"> get</w:t>
      </w:r>
      <w:r w:rsidR="00720044">
        <w:rPr>
          <w:b/>
        </w:rPr>
        <w:t xml:space="preserve"> a reply</w:t>
      </w:r>
      <w:r w:rsidR="00DE4C73">
        <w:rPr>
          <w:b/>
        </w:rPr>
        <w:t>.</w:t>
      </w:r>
      <w:r w:rsidR="00E81F55" w:rsidRPr="00F915EB">
        <w:rPr>
          <w:b/>
        </w:rPr>
        <w:t>)</w:t>
      </w:r>
    </w:p>
    <w:p w14:paraId="4D595777" w14:textId="77777777" w:rsidR="00321161" w:rsidRDefault="00321161" w:rsidP="00321161"/>
    <w:p w14:paraId="777D4007" w14:textId="77777777" w:rsidR="00321161" w:rsidRDefault="00321161" w:rsidP="00321161">
      <w:r>
        <w:rPr>
          <w:b/>
          <w:u w:val="single"/>
        </w:rPr>
        <w:t>OFFICE HOURS.</w:t>
      </w:r>
      <w:r>
        <w:t xml:space="preserve">  Office hours will be posted on my door at the beginning of the semester.</w:t>
      </w:r>
    </w:p>
    <w:p w14:paraId="1B0E378B" w14:textId="77777777" w:rsidR="00321161" w:rsidRDefault="00321161" w:rsidP="00321161"/>
    <w:p w14:paraId="0B7591A9" w14:textId="2E0FCC30" w:rsidR="000F1419" w:rsidRDefault="00912A76" w:rsidP="000F1419">
      <w:r>
        <w:rPr>
          <w:b/>
          <w:u w:val="single"/>
        </w:rPr>
        <w:t>CLASS CONTENT</w:t>
      </w:r>
      <w:r w:rsidR="000F1419">
        <w:rPr>
          <w:b/>
          <w:u w:val="single"/>
        </w:rPr>
        <w:t>.</w:t>
      </w:r>
      <w:r w:rsidR="00443740">
        <w:t xml:space="preserve">  </w:t>
      </w:r>
      <w:r>
        <w:t>All info</w:t>
      </w:r>
      <w:r w:rsidR="00A21786">
        <w:t>rmation for this class comes</w:t>
      </w:r>
      <w:r>
        <w:t xml:space="preserve"> from l</w:t>
      </w:r>
      <w:r w:rsidR="000F1419">
        <w:t>ecture</w:t>
      </w:r>
      <w:r w:rsidR="00443740">
        <w:t>s</w:t>
      </w:r>
      <w:r w:rsidR="000F1419">
        <w:t xml:space="preserve"> (overhead tra</w:t>
      </w:r>
      <w:r w:rsidR="000B0DA3">
        <w:t>nsparencies, whiteboard, demos),</w:t>
      </w:r>
      <w:r w:rsidR="000F1419">
        <w:t xml:space="preserve"> </w:t>
      </w:r>
      <w:r w:rsidR="00623630">
        <w:t xml:space="preserve">the </w:t>
      </w:r>
      <w:r w:rsidR="000F1419">
        <w:t>textbook</w:t>
      </w:r>
      <w:r w:rsidR="00623630">
        <w:t xml:space="preserve">, </w:t>
      </w:r>
      <w:r w:rsidR="00443740">
        <w:t>homework</w:t>
      </w:r>
      <w:r w:rsidR="000B0DA3">
        <w:t xml:space="preserve"> problems, </w:t>
      </w:r>
      <w:r w:rsidR="00E73594">
        <w:t>and lab experiments</w:t>
      </w:r>
      <w:r w:rsidR="001825A0">
        <w:t>.  E</w:t>
      </w:r>
      <w:r w:rsidR="000F1419">
        <w:t>xams</w:t>
      </w:r>
      <w:r w:rsidR="001825A0">
        <w:t xml:space="preserve"> will be given</w:t>
      </w:r>
      <w:r w:rsidR="000F1419">
        <w:t>.</w:t>
      </w:r>
    </w:p>
    <w:p w14:paraId="7E35C4CC" w14:textId="77777777" w:rsidR="00686683" w:rsidRDefault="00686683" w:rsidP="000F1419"/>
    <w:p w14:paraId="1C768FE5" w14:textId="4D31D5F6" w:rsidR="00B927D8" w:rsidRDefault="00A21786" w:rsidP="00B927D8">
      <w:r>
        <w:rPr>
          <w:b/>
          <w:u w:val="single"/>
        </w:rPr>
        <w:t xml:space="preserve">CORE </w:t>
      </w:r>
      <w:r w:rsidR="00B927D8">
        <w:rPr>
          <w:b/>
          <w:u w:val="single"/>
        </w:rPr>
        <w:t>OBJECTIVES.</w:t>
      </w:r>
      <w:r w:rsidR="00B927D8">
        <w:t xml:space="preserve">  This class is intended </w:t>
      </w:r>
      <w:r w:rsidR="00160B1F">
        <w:t>to develop the following</w:t>
      </w:r>
      <w:r w:rsidR="00F3315F">
        <w:t xml:space="preserve"> skills</w:t>
      </w:r>
      <w:r w:rsidR="00B927D8">
        <w:t>:</w:t>
      </w:r>
    </w:p>
    <w:p w14:paraId="0B7AF832" w14:textId="77777777" w:rsidR="00B927D8" w:rsidRDefault="00B927D8" w:rsidP="00B927D8"/>
    <w:p w14:paraId="07904BE4" w14:textId="77777777" w:rsidR="00B927D8" w:rsidRDefault="00B927D8" w:rsidP="00B927D8">
      <w:pPr>
        <w:numPr>
          <w:ilvl w:val="0"/>
          <w:numId w:val="1"/>
        </w:numPr>
      </w:pPr>
      <w:r>
        <w:rPr>
          <w:b/>
        </w:rPr>
        <w:t>Teamwork:</w:t>
      </w:r>
      <w:r>
        <w:t xml:space="preserve"> Working with your lab group on experiments.</w:t>
      </w:r>
    </w:p>
    <w:p w14:paraId="45BC265F" w14:textId="358D6CD5" w:rsidR="00B927D8" w:rsidRDefault="00B927D8" w:rsidP="00B927D8">
      <w:pPr>
        <w:numPr>
          <w:ilvl w:val="0"/>
          <w:numId w:val="1"/>
        </w:numPr>
      </w:pPr>
      <w:r>
        <w:rPr>
          <w:b/>
        </w:rPr>
        <w:t>Critical Thinking:</w:t>
      </w:r>
      <w:r>
        <w:rPr>
          <w:b/>
          <w:i/>
        </w:rPr>
        <w:t xml:space="preserve">  </w:t>
      </w:r>
      <w:r w:rsidR="00E159CD">
        <w:t>Homew</w:t>
      </w:r>
      <w:r w:rsidR="00393FA3">
        <w:t>ork prob</w:t>
      </w:r>
      <w:r w:rsidR="00B24E2C">
        <w:t xml:space="preserve">lems, </w:t>
      </w:r>
      <w:proofErr w:type="gramStart"/>
      <w:r w:rsidR="00B24E2C">
        <w:t xml:space="preserve">lab </w:t>
      </w:r>
      <w:r>
        <w:t>work</w:t>
      </w:r>
      <w:proofErr w:type="gramEnd"/>
      <w:r>
        <w:t xml:space="preserve"> with accompanying data analysis, exams.</w:t>
      </w:r>
    </w:p>
    <w:p w14:paraId="5E18DB5C" w14:textId="585FC520" w:rsidR="00B927D8" w:rsidRDefault="00B927D8" w:rsidP="00B927D8">
      <w:pPr>
        <w:numPr>
          <w:ilvl w:val="0"/>
          <w:numId w:val="1"/>
        </w:numPr>
      </w:pPr>
      <w:r>
        <w:rPr>
          <w:b/>
        </w:rPr>
        <w:t>Communication:</w:t>
      </w:r>
      <w:r w:rsidR="00160B1F">
        <w:t xml:space="preserve">  Reporting and checking </w:t>
      </w:r>
      <w:r w:rsidR="00623630">
        <w:t xml:space="preserve">the </w:t>
      </w:r>
      <w:r w:rsidR="00160B1F">
        <w:t xml:space="preserve">results of </w:t>
      </w:r>
      <w:r>
        <w:t>experiment</w:t>
      </w:r>
      <w:r w:rsidR="00160B1F">
        <w:t>s</w:t>
      </w:r>
      <w:r>
        <w:t>.</w:t>
      </w:r>
      <w:r w:rsidR="000E221B">
        <w:t xml:space="preserve">  Discuss</w:t>
      </w:r>
      <w:r w:rsidR="00160B1F">
        <w:t xml:space="preserve">ing with your lab group </w:t>
      </w:r>
      <w:r w:rsidR="000E221B">
        <w:t>how to best</w:t>
      </w:r>
      <w:r w:rsidR="00F3315F">
        <w:t xml:space="preserve"> carry out an experiment</w:t>
      </w:r>
      <w:r w:rsidR="00160B1F">
        <w:t>.</w:t>
      </w:r>
    </w:p>
    <w:p w14:paraId="7AA431E2" w14:textId="2731A078" w:rsidR="00B927D8" w:rsidRPr="00B927D8" w:rsidRDefault="00B927D8" w:rsidP="00B927D8">
      <w:pPr>
        <w:numPr>
          <w:ilvl w:val="0"/>
          <w:numId w:val="1"/>
        </w:numPr>
      </w:pPr>
      <w:r>
        <w:rPr>
          <w:b/>
        </w:rPr>
        <w:t>Empirical &amp; Quantitative Skills:</w:t>
      </w:r>
      <w:r w:rsidR="00393FA3">
        <w:t xml:space="preserve">  Homework</w:t>
      </w:r>
      <w:r w:rsidR="00623630">
        <w:t xml:space="preserve"> problems</w:t>
      </w:r>
      <w:r w:rsidR="00B24E2C">
        <w:t xml:space="preserve">, </w:t>
      </w:r>
      <w:proofErr w:type="gramStart"/>
      <w:r w:rsidR="00B24E2C">
        <w:t xml:space="preserve">lab </w:t>
      </w:r>
      <w:r>
        <w:t>work</w:t>
      </w:r>
      <w:proofErr w:type="gramEnd"/>
      <w:r>
        <w:t xml:space="preserve"> with accompanying data analysis</w:t>
      </w:r>
      <w:r w:rsidR="000F086E">
        <w:t>, exams</w:t>
      </w:r>
      <w:r>
        <w:t>.</w:t>
      </w:r>
    </w:p>
    <w:p w14:paraId="43C29FBB" w14:textId="77777777" w:rsidR="00B927D8" w:rsidRDefault="00B927D8" w:rsidP="00321161">
      <w:pPr>
        <w:rPr>
          <w:b/>
          <w:u w:val="single"/>
        </w:rPr>
      </w:pPr>
    </w:p>
    <w:p w14:paraId="197A49F3" w14:textId="30BB4640" w:rsidR="00321161" w:rsidRDefault="00321161" w:rsidP="00321161">
      <w:pPr>
        <w:rPr>
          <w:i/>
        </w:rPr>
      </w:pPr>
      <w:proofErr w:type="gramStart"/>
      <w:r>
        <w:rPr>
          <w:b/>
          <w:u w:val="single"/>
        </w:rPr>
        <w:t>REQUIRED COURSE MATERIALS.</w:t>
      </w:r>
      <w:proofErr w:type="gramEnd"/>
      <w:r>
        <w:t xml:space="preserve">  The following materials may be purchased at the SPC bookstore.</w:t>
      </w:r>
    </w:p>
    <w:p w14:paraId="0373BA36" w14:textId="77777777" w:rsidR="00321161" w:rsidRDefault="00321161" w:rsidP="00321161"/>
    <w:p w14:paraId="09BB4F4F" w14:textId="4D316C9B" w:rsidR="00321161" w:rsidRDefault="00321161" w:rsidP="00321161">
      <w:r>
        <w:tab/>
      </w:r>
      <w:r>
        <w:sym w:font="Symbol" w:char="00B7"/>
      </w:r>
      <w:r>
        <w:t xml:space="preserve"> </w:t>
      </w:r>
      <w:r>
        <w:rPr>
          <w:i/>
        </w:rPr>
        <w:t xml:space="preserve">Chemistry, </w:t>
      </w:r>
      <w:r w:rsidR="003D6D2E">
        <w:t>13th</w:t>
      </w:r>
      <w:r>
        <w:t xml:space="preserve"> Edition,</w:t>
      </w:r>
      <w:r>
        <w:rPr>
          <w:i/>
        </w:rPr>
        <w:t xml:space="preserve"> </w:t>
      </w:r>
      <w:r>
        <w:t xml:space="preserve">by </w:t>
      </w:r>
      <w:r w:rsidR="00B24E2C">
        <w:t>Raymond Chang &amp;</w:t>
      </w:r>
      <w:r w:rsidR="003D6D2E">
        <w:t xml:space="preserve"> Jason </w:t>
      </w:r>
      <w:proofErr w:type="spellStart"/>
      <w:r w:rsidR="003D6D2E">
        <w:t>Overby</w:t>
      </w:r>
      <w:proofErr w:type="spellEnd"/>
    </w:p>
    <w:p w14:paraId="71DE4B2F" w14:textId="3B96B8C4" w:rsidR="00321161" w:rsidRDefault="00321161" w:rsidP="00321161">
      <w:r>
        <w:tab/>
      </w:r>
      <w:r>
        <w:sym w:font="Symbol" w:char="00B7"/>
      </w:r>
      <w:r w:rsidR="006E7106">
        <w:t xml:space="preserve"> CHEM 1411 Lab Manual</w:t>
      </w:r>
    </w:p>
    <w:p w14:paraId="77F740D5" w14:textId="352D9509" w:rsidR="00321161" w:rsidRDefault="00321161" w:rsidP="00321161">
      <w:r>
        <w:tab/>
      </w:r>
      <w:r>
        <w:sym w:font="Symbol" w:char="00B7"/>
      </w:r>
      <w:r>
        <w:t xml:space="preserve"> </w:t>
      </w:r>
      <w:r w:rsidRPr="00802388">
        <w:rPr>
          <w:b/>
        </w:rPr>
        <w:t>Laboratory</w:t>
      </w:r>
      <w:r w:rsidRPr="00F333B8">
        <w:t xml:space="preserve"> </w:t>
      </w:r>
      <w:r w:rsidR="004C4F21">
        <w:t>safety glasses</w:t>
      </w:r>
    </w:p>
    <w:p w14:paraId="185ADA58" w14:textId="77777777" w:rsidR="004C4F21" w:rsidRDefault="004C4F21" w:rsidP="004C4F21"/>
    <w:p w14:paraId="637F27D5" w14:textId="1BBC90A4" w:rsidR="00321161" w:rsidRDefault="004C4F21" w:rsidP="004C4F21">
      <w:r>
        <w:t xml:space="preserve">You will also need a </w:t>
      </w:r>
      <w:r>
        <w:rPr>
          <w:i/>
        </w:rPr>
        <w:t>s</w:t>
      </w:r>
      <w:r w:rsidR="00321161" w:rsidRPr="004C4F21">
        <w:rPr>
          <w:i/>
        </w:rPr>
        <w:t>cientific</w:t>
      </w:r>
      <w:r w:rsidR="00321161">
        <w:t xml:space="preserve"> calc</w:t>
      </w:r>
      <w:r w:rsidR="00443740">
        <w:t xml:space="preserve">ulator </w:t>
      </w:r>
      <w:r w:rsidR="008C53EB">
        <w:t>(</w:t>
      </w:r>
      <w:r>
        <w:t xml:space="preserve">not a </w:t>
      </w:r>
      <w:r w:rsidR="008C53EB">
        <w:t>smart-</w:t>
      </w:r>
      <w:r w:rsidR="006E7106">
        <w:t xml:space="preserve">phone </w:t>
      </w:r>
      <w:r w:rsidR="0008130B">
        <w:t>calculator,</w:t>
      </w:r>
      <w:r>
        <w:t xml:space="preserve"> which</w:t>
      </w:r>
      <w:r w:rsidR="00321161">
        <w:t xml:space="preserve"> </w:t>
      </w:r>
      <w:r w:rsidR="00321161" w:rsidRPr="004C4F21">
        <w:rPr>
          <w:i/>
        </w:rPr>
        <w:t>may not</w:t>
      </w:r>
      <w:r w:rsidR="00321161">
        <w:t xml:space="preserve"> be used on exams)</w:t>
      </w:r>
      <w:r>
        <w:t>.</w:t>
      </w:r>
    </w:p>
    <w:p w14:paraId="20280B58" w14:textId="77777777" w:rsidR="00321161" w:rsidRDefault="00321161" w:rsidP="00321161">
      <w:pPr>
        <w:rPr>
          <w:b/>
          <w:u w:val="single"/>
        </w:rPr>
      </w:pPr>
    </w:p>
    <w:p w14:paraId="424AE259" w14:textId="36749AB4" w:rsidR="00851998" w:rsidRPr="00A67278" w:rsidRDefault="00E81F55" w:rsidP="00851998">
      <w:pPr>
        <w:rPr>
          <w:b/>
          <w:szCs w:val="28"/>
          <w:u w:val="single"/>
        </w:rPr>
      </w:pPr>
      <w:proofErr w:type="gramStart"/>
      <w:r>
        <w:rPr>
          <w:b/>
          <w:szCs w:val="28"/>
          <w:u w:val="single"/>
        </w:rPr>
        <w:lastRenderedPageBreak/>
        <w:t>PROPER LABORATORY DRESS</w:t>
      </w:r>
      <w:r w:rsidR="00851998" w:rsidRPr="00A67278">
        <w:rPr>
          <w:b/>
          <w:szCs w:val="28"/>
          <w:u w:val="single"/>
        </w:rPr>
        <w:t>.</w:t>
      </w:r>
      <w:proofErr w:type="gramEnd"/>
      <w:r w:rsidR="00851998">
        <w:rPr>
          <w:b/>
          <w:szCs w:val="28"/>
        </w:rPr>
        <w:t xml:space="preserve">  </w:t>
      </w:r>
      <w:r w:rsidR="004D0EDE">
        <w:rPr>
          <w:szCs w:val="28"/>
        </w:rPr>
        <w:t>You must</w:t>
      </w:r>
      <w:r w:rsidR="00792F5F">
        <w:rPr>
          <w:szCs w:val="28"/>
        </w:rPr>
        <w:t xml:space="preserve"> wear safety glasses </w:t>
      </w:r>
      <w:r w:rsidR="00851998">
        <w:rPr>
          <w:szCs w:val="28"/>
        </w:rPr>
        <w:t>for E</w:t>
      </w:r>
      <w:r w:rsidR="00851998" w:rsidRPr="00A67278">
        <w:rPr>
          <w:szCs w:val="28"/>
        </w:rPr>
        <w:t>xperiment</w:t>
      </w:r>
      <w:r w:rsidR="00851998">
        <w:rPr>
          <w:szCs w:val="28"/>
        </w:rPr>
        <w:t xml:space="preserve">s 6, </w:t>
      </w:r>
      <w:r w:rsidR="00312D44">
        <w:rPr>
          <w:szCs w:val="28"/>
        </w:rPr>
        <w:t>8, and 10</w:t>
      </w:r>
      <w:r w:rsidR="00851998" w:rsidRPr="00A67278">
        <w:rPr>
          <w:szCs w:val="28"/>
        </w:rPr>
        <w:t>.</w:t>
      </w:r>
      <w:r w:rsidR="008B0E6F">
        <w:rPr>
          <w:szCs w:val="28"/>
        </w:rPr>
        <w:t xml:space="preserve">  See the attached Class Schedule</w:t>
      </w:r>
      <w:r w:rsidR="00A332D6">
        <w:rPr>
          <w:szCs w:val="28"/>
        </w:rPr>
        <w:t xml:space="preserve"> for these</w:t>
      </w:r>
      <w:r w:rsidR="00D05163">
        <w:rPr>
          <w:szCs w:val="28"/>
        </w:rPr>
        <w:t xml:space="preserve"> dates</w:t>
      </w:r>
      <w:r w:rsidR="008B0E6F">
        <w:rPr>
          <w:szCs w:val="28"/>
        </w:rPr>
        <w:t>.</w:t>
      </w:r>
    </w:p>
    <w:p w14:paraId="0BBE9C5C" w14:textId="77777777" w:rsidR="00312D44" w:rsidRDefault="00312D44" w:rsidP="00851998">
      <w:pPr>
        <w:rPr>
          <w:szCs w:val="28"/>
        </w:rPr>
      </w:pPr>
    </w:p>
    <w:p w14:paraId="6E23362E" w14:textId="71CF9CF7" w:rsidR="00851998" w:rsidRPr="00A67278" w:rsidRDefault="00851998" w:rsidP="00851998">
      <w:pPr>
        <w:rPr>
          <w:szCs w:val="28"/>
        </w:rPr>
      </w:pPr>
      <w:r w:rsidRPr="00A67278">
        <w:rPr>
          <w:szCs w:val="28"/>
        </w:rPr>
        <w:t xml:space="preserve">You </w:t>
      </w:r>
      <w:r w:rsidRPr="00E81F55">
        <w:rPr>
          <w:szCs w:val="28"/>
        </w:rPr>
        <w:t>may not</w:t>
      </w:r>
      <w:r w:rsidR="00305D11">
        <w:rPr>
          <w:szCs w:val="28"/>
        </w:rPr>
        <w:t xml:space="preserve"> bring</w:t>
      </w:r>
      <w:r w:rsidRPr="00A67278">
        <w:rPr>
          <w:szCs w:val="28"/>
        </w:rPr>
        <w:t xml:space="preserve"> </w:t>
      </w:r>
      <w:r w:rsidRPr="00935F3C">
        <w:rPr>
          <w:szCs w:val="28"/>
        </w:rPr>
        <w:t>snacks or drinks</w:t>
      </w:r>
      <w:r w:rsidR="00F8326B">
        <w:rPr>
          <w:szCs w:val="28"/>
        </w:rPr>
        <w:t xml:space="preserve"> in</w:t>
      </w:r>
      <w:r w:rsidR="00305D11">
        <w:rPr>
          <w:szCs w:val="28"/>
        </w:rPr>
        <w:t>to</w:t>
      </w:r>
      <w:r w:rsidR="003970FD">
        <w:rPr>
          <w:szCs w:val="28"/>
        </w:rPr>
        <w:t xml:space="preserve"> the lab.  They should</w:t>
      </w:r>
      <w:r w:rsidRPr="00A67278">
        <w:rPr>
          <w:szCs w:val="28"/>
        </w:rPr>
        <w:t xml:space="preserve"> be</w:t>
      </w:r>
      <w:r w:rsidR="00261CE7">
        <w:rPr>
          <w:szCs w:val="28"/>
        </w:rPr>
        <w:t xml:space="preserve"> </w:t>
      </w:r>
      <w:r w:rsidR="00536406">
        <w:rPr>
          <w:szCs w:val="28"/>
        </w:rPr>
        <w:t>placed</w:t>
      </w:r>
      <w:r w:rsidR="00B927D8">
        <w:rPr>
          <w:szCs w:val="28"/>
        </w:rPr>
        <w:t xml:space="preserve"> on the instructor desk</w:t>
      </w:r>
      <w:r w:rsidR="00F8326B">
        <w:rPr>
          <w:szCs w:val="28"/>
        </w:rPr>
        <w:t>,</w:t>
      </w:r>
      <w:r w:rsidRPr="00A67278">
        <w:rPr>
          <w:szCs w:val="28"/>
        </w:rPr>
        <w:t xml:space="preserve"> or put in your book bag.</w:t>
      </w:r>
      <w:r w:rsidR="00305D11">
        <w:rPr>
          <w:szCs w:val="28"/>
        </w:rPr>
        <w:t xml:space="preserve">  Do not set them </w:t>
      </w:r>
      <w:r w:rsidR="003970FD">
        <w:rPr>
          <w:szCs w:val="28"/>
        </w:rPr>
        <w:t>on the lab bench.</w:t>
      </w:r>
    </w:p>
    <w:p w14:paraId="57E27CC5" w14:textId="77777777" w:rsidR="00851998" w:rsidRPr="00A67278" w:rsidRDefault="00851998" w:rsidP="00851998">
      <w:pPr>
        <w:rPr>
          <w:szCs w:val="28"/>
        </w:rPr>
      </w:pPr>
    </w:p>
    <w:p w14:paraId="26D9675C" w14:textId="5D603657" w:rsidR="00851998" w:rsidRPr="00A67278" w:rsidRDefault="00E81F55" w:rsidP="00851998">
      <w:pPr>
        <w:rPr>
          <w:szCs w:val="28"/>
        </w:rPr>
      </w:pPr>
      <w:r>
        <w:rPr>
          <w:szCs w:val="28"/>
        </w:rPr>
        <w:t>Book bags should</w:t>
      </w:r>
      <w:r w:rsidR="00851998" w:rsidRPr="00A67278">
        <w:rPr>
          <w:szCs w:val="28"/>
        </w:rPr>
        <w:t xml:space="preserve"> be placed next to your lab station, away from foot traffic</w:t>
      </w:r>
      <w:r w:rsidR="008A5FF0">
        <w:rPr>
          <w:szCs w:val="28"/>
        </w:rPr>
        <w:t>,</w:t>
      </w:r>
      <w:r w:rsidR="00B927D8">
        <w:rPr>
          <w:szCs w:val="28"/>
        </w:rPr>
        <w:t xml:space="preserve"> </w:t>
      </w:r>
      <w:r>
        <w:rPr>
          <w:szCs w:val="28"/>
        </w:rPr>
        <w:t>not on the lab bench</w:t>
      </w:r>
      <w:r w:rsidR="00851998" w:rsidRPr="00A67278">
        <w:rPr>
          <w:szCs w:val="28"/>
        </w:rPr>
        <w:t>.</w:t>
      </w:r>
      <w:r w:rsidR="00B927D8">
        <w:rPr>
          <w:szCs w:val="28"/>
        </w:rPr>
        <w:t xml:space="preserve">  The lab bench</w:t>
      </w:r>
      <w:r w:rsidR="008B0E6F">
        <w:rPr>
          <w:szCs w:val="28"/>
        </w:rPr>
        <w:t xml:space="preserve"> is where</w:t>
      </w:r>
      <w:r w:rsidR="00B927D8">
        <w:rPr>
          <w:szCs w:val="28"/>
        </w:rPr>
        <w:t xml:space="preserve"> experiments</w:t>
      </w:r>
      <w:r w:rsidR="008B0E6F">
        <w:rPr>
          <w:szCs w:val="28"/>
        </w:rPr>
        <w:t xml:space="preserve"> are done</w:t>
      </w:r>
      <w:r w:rsidR="00B927D8">
        <w:rPr>
          <w:szCs w:val="28"/>
        </w:rPr>
        <w:t>.</w:t>
      </w:r>
    </w:p>
    <w:p w14:paraId="7D5F0D6F" w14:textId="7949CDBD" w:rsidR="00851998" w:rsidRPr="00A67278" w:rsidRDefault="00851998" w:rsidP="00851998">
      <w:pPr>
        <w:rPr>
          <w:b/>
          <w:u w:val="single"/>
        </w:rPr>
      </w:pPr>
    </w:p>
    <w:p w14:paraId="4293536F" w14:textId="516BC4A2" w:rsidR="00851998" w:rsidRDefault="00851998" w:rsidP="00851998">
      <w:r>
        <w:rPr>
          <w:b/>
          <w:u w:val="single"/>
        </w:rPr>
        <w:t>LECTURE EXAMS.</w:t>
      </w:r>
      <w:r>
        <w:t xml:space="preserve">  There will be three</w:t>
      </w:r>
      <w:r w:rsidR="00681041">
        <w:t xml:space="preserve"> (3)</w:t>
      </w:r>
      <w:r>
        <w:t xml:space="preserve"> Lecture Exams, each worth 100 points.</w:t>
      </w:r>
    </w:p>
    <w:p w14:paraId="28F4A9C2" w14:textId="77777777" w:rsidR="00851998" w:rsidRDefault="00851998" w:rsidP="00851998"/>
    <w:p w14:paraId="4D21488C" w14:textId="1F527C11" w:rsidR="00851998" w:rsidRDefault="00851998" w:rsidP="00851998">
      <w:pPr>
        <w:rPr>
          <w:i/>
        </w:rPr>
      </w:pPr>
      <w:r>
        <w:t xml:space="preserve">The exams are “open </w:t>
      </w:r>
      <w:r w:rsidRPr="00611CA4">
        <w:t>lecture notes</w:t>
      </w:r>
      <w:r>
        <w:t xml:space="preserve"> and </w:t>
      </w:r>
      <w:r w:rsidRPr="00611CA4">
        <w:t>homework</w:t>
      </w:r>
      <w:r w:rsidR="0089001E">
        <w:t>.”</w:t>
      </w:r>
      <w:r w:rsidR="00792F5F">
        <w:t xml:space="preserve">  Cla</w:t>
      </w:r>
      <w:r w:rsidR="0031429D">
        <w:t>ss handouts are considered</w:t>
      </w:r>
      <w:r w:rsidR="00792F5F">
        <w:t xml:space="preserve"> “lecture notes.”</w:t>
      </w:r>
      <w:r>
        <w:rPr>
          <w:i/>
        </w:rPr>
        <w:t xml:space="preserve">  </w:t>
      </w:r>
      <w:r>
        <w:t>Questions will be based on what is covered in class, and the homework.  The dates of Lecture Exams are given in the attached Class Schedule.</w:t>
      </w:r>
    </w:p>
    <w:p w14:paraId="10E9113B" w14:textId="77777777" w:rsidR="00851998" w:rsidRDefault="00851998" w:rsidP="00851998"/>
    <w:p w14:paraId="5846CD43" w14:textId="2E635A63" w:rsidR="00851998" w:rsidRDefault="00851998" w:rsidP="00851998">
      <w:r>
        <w:rPr>
          <w:b/>
          <w:u w:val="single"/>
        </w:rPr>
        <w:t>LAB EXAMS.</w:t>
      </w:r>
      <w:r>
        <w:t xml:space="preserve">  There will be two</w:t>
      </w:r>
      <w:r w:rsidR="00681041">
        <w:t xml:space="preserve"> (2)</w:t>
      </w:r>
      <w:r>
        <w:t xml:space="preserve"> Lab Exams, each worth 50 points.</w:t>
      </w:r>
    </w:p>
    <w:p w14:paraId="2F3D7276" w14:textId="77777777" w:rsidR="00851998" w:rsidRDefault="00851998" w:rsidP="00851998"/>
    <w:p w14:paraId="635CDAA7" w14:textId="059969B2" w:rsidR="00851998" w:rsidRDefault="00851998" w:rsidP="00851998">
      <w:pPr>
        <w:rPr>
          <w:b/>
          <w:i/>
        </w:rPr>
      </w:pPr>
      <w:r>
        <w:t xml:space="preserve">The exams are “open </w:t>
      </w:r>
      <w:r w:rsidR="00461FE5">
        <w:t>lecture notes, lab notes, homework,</w:t>
      </w:r>
      <w:r w:rsidRPr="00611CA4">
        <w:t xml:space="preserve"> and lab manual</w:t>
      </w:r>
      <w:r w:rsidR="0089001E">
        <w:t>.”</w:t>
      </w:r>
      <w:r>
        <w:rPr>
          <w:b/>
          <w:i/>
        </w:rPr>
        <w:t xml:space="preserve">  </w:t>
      </w:r>
      <w:r>
        <w:t>Qu</w:t>
      </w:r>
      <w:r w:rsidR="00CE2DD5">
        <w:t>estions will be based on the experiments</w:t>
      </w:r>
      <w:r>
        <w:t xml:space="preserve"> covered in lab.  The dates of Lab Exams are in the Class Schedule.</w:t>
      </w:r>
    </w:p>
    <w:p w14:paraId="7C3D24F0" w14:textId="77777777" w:rsidR="00851998" w:rsidRDefault="00851998" w:rsidP="00851998"/>
    <w:p w14:paraId="50BEF715" w14:textId="77777777" w:rsidR="00851998" w:rsidRDefault="00851998" w:rsidP="00851998">
      <w:r>
        <w:t>You may only do the experiments on the days they are scheduled.  The dates of experiments are also in the Class Schedule.</w:t>
      </w:r>
    </w:p>
    <w:p w14:paraId="4919D00C" w14:textId="77777777" w:rsidR="00851998" w:rsidRDefault="00851998" w:rsidP="00851998"/>
    <w:p w14:paraId="7E4F3A04" w14:textId="4BF7C7CF" w:rsidR="00851998" w:rsidRDefault="00851998" w:rsidP="00851998">
      <w:r>
        <w:rPr>
          <w:b/>
          <w:u w:val="single"/>
        </w:rPr>
        <w:t>FINAL EXAM.</w:t>
      </w:r>
      <w:r w:rsidR="008B0E6F">
        <w:t xml:space="preserve">  The Final Exam is non-comprehensive</w:t>
      </w:r>
      <w:r>
        <w:t xml:space="preserve"> and worth 100 points.  </w:t>
      </w:r>
    </w:p>
    <w:p w14:paraId="4071AD9B" w14:textId="77777777" w:rsidR="00851998" w:rsidRDefault="00851998" w:rsidP="00851998"/>
    <w:p w14:paraId="64FFFD77" w14:textId="01B8904C" w:rsidR="008B0E6F" w:rsidRDefault="00851998" w:rsidP="00851998">
      <w:pPr>
        <w:rPr>
          <w:b/>
        </w:rPr>
      </w:pPr>
      <w:r>
        <w:t xml:space="preserve">The Final Exam is “open </w:t>
      </w:r>
      <w:r w:rsidRPr="00E303AB">
        <w:t>lecture notes and homework</w:t>
      </w:r>
      <w:r w:rsidR="0089001E">
        <w:t>.”</w:t>
      </w:r>
      <w:r>
        <w:rPr>
          <w:b/>
          <w:i/>
        </w:rPr>
        <w:t xml:space="preserve">  </w:t>
      </w:r>
      <w:r>
        <w:t>You will take the Final Exam on the day it is scheduled.</w:t>
      </w:r>
      <w:r w:rsidR="0031429D">
        <w:t xml:space="preserve">  </w:t>
      </w:r>
      <w:proofErr w:type="gramStart"/>
      <w:r w:rsidR="0031429D">
        <w:t>Final Exams are scheduled by the college, not the instructor</w:t>
      </w:r>
      <w:proofErr w:type="gramEnd"/>
      <w:r w:rsidR="0031429D">
        <w:t>.</w:t>
      </w:r>
      <w:r>
        <w:t xml:space="preserve">  </w:t>
      </w:r>
      <w:r w:rsidR="00261CE7">
        <w:rPr>
          <w:b/>
        </w:rPr>
        <w:t xml:space="preserve">If you do not take </w:t>
      </w:r>
      <w:r>
        <w:rPr>
          <w:b/>
        </w:rPr>
        <w:t>the</w:t>
      </w:r>
      <w:r w:rsidR="00E8391F">
        <w:rPr>
          <w:b/>
        </w:rPr>
        <w:t xml:space="preserve"> Final Exam, you will receive a zero</w:t>
      </w:r>
      <w:r>
        <w:rPr>
          <w:b/>
          <w:i/>
        </w:rPr>
        <w:t xml:space="preserve"> </w:t>
      </w:r>
      <w:r w:rsidR="00E8391F">
        <w:rPr>
          <w:b/>
        </w:rPr>
        <w:t>for your score, which will be factored into your class average</w:t>
      </w:r>
      <w:r>
        <w:rPr>
          <w:b/>
        </w:rPr>
        <w:t>.</w:t>
      </w:r>
    </w:p>
    <w:p w14:paraId="13E6DA55" w14:textId="77777777" w:rsidR="008B0E6F" w:rsidRDefault="008B0E6F" w:rsidP="00851998">
      <w:pPr>
        <w:rPr>
          <w:b/>
        </w:rPr>
      </w:pPr>
    </w:p>
    <w:p w14:paraId="05FF650C" w14:textId="44C5B182" w:rsidR="00851998" w:rsidRDefault="007F2934" w:rsidP="00851998">
      <w:pPr>
        <w:pStyle w:val="BodyText"/>
        <w:rPr>
          <w:i w:val="0"/>
        </w:rPr>
      </w:pPr>
      <w:r>
        <w:rPr>
          <w:i w:val="0"/>
          <w:u w:val="single"/>
        </w:rPr>
        <w:t>EXAM REFERENCES.</w:t>
      </w:r>
      <w:r>
        <w:rPr>
          <w:i w:val="0"/>
        </w:rPr>
        <w:t xml:space="preserve">  </w:t>
      </w:r>
      <w:r w:rsidR="00851998" w:rsidRPr="007F2934">
        <w:rPr>
          <w:b w:val="0"/>
          <w:i w:val="0"/>
        </w:rPr>
        <w:t xml:space="preserve">You </w:t>
      </w:r>
      <w:r w:rsidR="00851998" w:rsidRPr="00252B1F">
        <w:rPr>
          <w:i w:val="0"/>
        </w:rPr>
        <w:t>may not</w:t>
      </w:r>
      <w:r w:rsidR="00851998" w:rsidRPr="007F2934">
        <w:rPr>
          <w:b w:val="0"/>
          <w:i w:val="0"/>
        </w:rPr>
        <w:t xml:space="preserve"> use your textbook on any exam.  If you are found using “unauthorized” materials (anything other than what you are permitted, above), you will receive an irreplaceable zero</w:t>
      </w:r>
      <w:r w:rsidR="004B0A16">
        <w:rPr>
          <w:b w:val="0"/>
          <w:i w:val="0"/>
        </w:rPr>
        <w:t xml:space="preserve"> </w:t>
      </w:r>
      <w:r w:rsidR="00851998" w:rsidRPr="007F2934">
        <w:rPr>
          <w:b w:val="0"/>
          <w:i w:val="0"/>
        </w:rPr>
        <w:t>on that exam.</w:t>
      </w:r>
      <w:r w:rsidR="004D0EDE">
        <w:rPr>
          <w:b w:val="0"/>
          <w:i w:val="0"/>
        </w:rPr>
        <w:t xml:space="preserve">  If you store your lecture</w:t>
      </w:r>
      <w:r w:rsidR="002E73B3">
        <w:rPr>
          <w:b w:val="0"/>
          <w:i w:val="0"/>
        </w:rPr>
        <w:t xml:space="preserve"> notes, </w:t>
      </w:r>
      <w:r w:rsidR="004D0EDE">
        <w:rPr>
          <w:b w:val="0"/>
          <w:i w:val="0"/>
        </w:rPr>
        <w:t>lab notes</w:t>
      </w:r>
      <w:r w:rsidR="002E73B3">
        <w:rPr>
          <w:b w:val="0"/>
          <w:i w:val="0"/>
        </w:rPr>
        <w:t>,</w:t>
      </w:r>
      <w:r w:rsidR="00D01394">
        <w:rPr>
          <w:b w:val="0"/>
          <w:i w:val="0"/>
        </w:rPr>
        <w:t xml:space="preserve"> </w:t>
      </w:r>
      <w:r w:rsidR="00032F03">
        <w:rPr>
          <w:b w:val="0"/>
          <w:i w:val="0"/>
        </w:rPr>
        <w:t>or</w:t>
      </w:r>
      <w:r w:rsidR="004D0EDE">
        <w:rPr>
          <w:b w:val="0"/>
          <w:i w:val="0"/>
        </w:rPr>
        <w:t xml:space="preserve"> homework on computer, you</w:t>
      </w:r>
      <w:r w:rsidR="008A0B1A">
        <w:rPr>
          <w:b w:val="0"/>
          <w:i w:val="0"/>
        </w:rPr>
        <w:t xml:space="preserve"> must print out paper copies</w:t>
      </w:r>
      <w:r w:rsidR="002E73B3">
        <w:rPr>
          <w:b w:val="0"/>
          <w:i w:val="0"/>
        </w:rPr>
        <w:t xml:space="preserve"> to be able to use them on</w:t>
      </w:r>
      <w:r w:rsidR="004D0EDE">
        <w:rPr>
          <w:b w:val="0"/>
          <w:i w:val="0"/>
        </w:rPr>
        <w:t xml:space="preserve"> exams.</w:t>
      </w:r>
      <w:r w:rsidR="00636690">
        <w:rPr>
          <w:b w:val="0"/>
          <w:i w:val="0"/>
        </w:rPr>
        <w:t xml:space="preserve">  If you do not, you will test without them.</w:t>
      </w:r>
      <w:r w:rsidR="004D0EDE">
        <w:rPr>
          <w:b w:val="0"/>
          <w:i w:val="0"/>
        </w:rPr>
        <w:t xml:space="preserve">  </w:t>
      </w:r>
      <w:r w:rsidR="00A332D6">
        <w:rPr>
          <w:b w:val="0"/>
          <w:i w:val="0"/>
        </w:rPr>
        <w:t>Computers, smart phones, or</w:t>
      </w:r>
      <w:r w:rsidR="00636690" w:rsidRPr="00636690">
        <w:rPr>
          <w:b w:val="0"/>
          <w:i w:val="0"/>
        </w:rPr>
        <w:t xml:space="preserve"> other electronic devices </w:t>
      </w:r>
      <w:r w:rsidR="00636690" w:rsidRPr="002E73B3">
        <w:rPr>
          <w:i w:val="0"/>
        </w:rPr>
        <w:t>may not</w:t>
      </w:r>
      <w:r w:rsidR="00636690" w:rsidRPr="00636690">
        <w:rPr>
          <w:b w:val="0"/>
          <w:i w:val="0"/>
        </w:rPr>
        <w:t xml:space="preserve"> be out or in use during exams,</w:t>
      </w:r>
      <w:r w:rsidR="00252B1F">
        <w:rPr>
          <w:b w:val="0"/>
          <w:i w:val="0"/>
        </w:rPr>
        <w:t xml:space="preserve"> even if they were</w:t>
      </w:r>
      <w:r w:rsidR="00AE22C6">
        <w:rPr>
          <w:b w:val="0"/>
          <w:i w:val="0"/>
        </w:rPr>
        <w:t xml:space="preserve"> used for </w:t>
      </w:r>
      <w:r w:rsidR="00636690" w:rsidRPr="00636690">
        <w:rPr>
          <w:b w:val="0"/>
          <w:i w:val="0"/>
        </w:rPr>
        <w:t>taking</w:t>
      </w:r>
      <w:r w:rsidR="00AE22C6">
        <w:rPr>
          <w:b w:val="0"/>
          <w:i w:val="0"/>
        </w:rPr>
        <w:t xml:space="preserve"> notes</w:t>
      </w:r>
      <w:r w:rsidR="00636690" w:rsidRPr="00636690">
        <w:rPr>
          <w:b w:val="0"/>
          <w:i w:val="0"/>
        </w:rPr>
        <w:t xml:space="preserve"> during class</w:t>
      </w:r>
      <w:r w:rsidR="00973FA2">
        <w:rPr>
          <w:b w:val="0"/>
          <w:i w:val="0"/>
        </w:rPr>
        <w:t>.</w:t>
      </w:r>
      <w:r w:rsidR="00636690">
        <w:rPr>
          <w:b w:val="0"/>
        </w:rPr>
        <w:t xml:space="preserve">  </w:t>
      </w:r>
      <w:r w:rsidR="004D0EDE">
        <w:rPr>
          <w:b w:val="0"/>
          <w:i w:val="0"/>
        </w:rPr>
        <w:t>You may use a</w:t>
      </w:r>
      <w:r w:rsidR="00B142CF">
        <w:rPr>
          <w:b w:val="0"/>
          <w:i w:val="0"/>
        </w:rPr>
        <w:t xml:space="preserve"> standard</w:t>
      </w:r>
      <w:r w:rsidR="004D0EDE">
        <w:rPr>
          <w:b w:val="0"/>
          <w:i w:val="0"/>
        </w:rPr>
        <w:t xml:space="preserve"> </w:t>
      </w:r>
      <w:r w:rsidR="004D0EDE">
        <w:rPr>
          <w:b w:val="0"/>
        </w:rPr>
        <w:t>scientific calculator</w:t>
      </w:r>
      <w:r w:rsidR="004D0EDE">
        <w:rPr>
          <w:b w:val="0"/>
          <w:i w:val="0"/>
        </w:rPr>
        <w:t xml:space="preserve"> (</w:t>
      </w:r>
      <w:r w:rsidR="0026078E">
        <w:rPr>
          <w:b w:val="0"/>
        </w:rPr>
        <w:t>example:</w:t>
      </w:r>
      <w:r w:rsidR="004D0EDE">
        <w:rPr>
          <w:b w:val="0"/>
          <w:i w:val="0"/>
        </w:rPr>
        <w:t xml:space="preserve"> Texas Instrum</w:t>
      </w:r>
      <w:r w:rsidR="00636690">
        <w:rPr>
          <w:b w:val="0"/>
          <w:i w:val="0"/>
        </w:rPr>
        <w:t>ents)</w:t>
      </w:r>
      <w:r w:rsidR="00252B1F">
        <w:rPr>
          <w:b w:val="0"/>
          <w:i w:val="0"/>
        </w:rPr>
        <w:t xml:space="preserve"> on exams</w:t>
      </w:r>
      <w:r w:rsidR="00636690">
        <w:rPr>
          <w:b w:val="0"/>
          <w:i w:val="0"/>
        </w:rPr>
        <w:t>, not a smart-</w:t>
      </w:r>
      <w:r w:rsidR="004D0EDE">
        <w:rPr>
          <w:b w:val="0"/>
          <w:i w:val="0"/>
        </w:rPr>
        <w:t>phone</w:t>
      </w:r>
      <w:r w:rsidR="00636690">
        <w:rPr>
          <w:b w:val="0"/>
          <w:i w:val="0"/>
        </w:rPr>
        <w:t xml:space="preserve"> calculator</w:t>
      </w:r>
      <w:r w:rsidR="004D0EDE">
        <w:rPr>
          <w:b w:val="0"/>
          <w:i w:val="0"/>
        </w:rPr>
        <w:t>.</w:t>
      </w:r>
    </w:p>
    <w:p w14:paraId="31D43AA7" w14:textId="77777777" w:rsidR="00851998" w:rsidRDefault="00851998" w:rsidP="00851998"/>
    <w:p w14:paraId="35DAE279" w14:textId="18FADC1E" w:rsidR="00851998" w:rsidRDefault="007F2934" w:rsidP="00851998">
      <w:pPr>
        <w:pStyle w:val="BodyText"/>
        <w:rPr>
          <w:b w:val="0"/>
          <w:i w:val="0"/>
        </w:rPr>
      </w:pPr>
      <w:r>
        <w:rPr>
          <w:i w:val="0"/>
          <w:u w:val="single"/>
        </w:rPr>
        <w:t>RETURNING OF EXAMS.</w:t>
      </w:r>
      <w:r>
        <w:rPr>
          <w:i w:val="0"/>
        </w:rPr>
        <w:t xml:space="preserve">  </w:t>
      </w:r>
      <w:r w:rsidR="0055347A">
        <w:rPr>
          <w:i w:val="0"/>
        </w:rPr>
        <w:t xml:space="preserve">Exams are like library books: I always get them back!  </w:t>
      </w:r>
      <w:r w:rsidR="00851998" w:rsidRPr="007F2934">
        <w:rPr>
          <w:b w:val="0"/>
          <w:i w:val="0"/>
        </w:rPr>
        <w:t>Your graded exams will be returned to you, and you will have time to com</w:t>
      </w:r>
      <w:r w:rsidR="00C25DD3">
        <w:rPr>
          <w:b w:val="0"/>
          <w:i w:val="0"/>
        </w:rPr>
        <w:t>pare them with</w:t>
      </w:r>
      <w:r w:rsidR="008A0B1A">
        <w:rPr>
          <w:b w:val="0"/>
          <w:i w:val="0"/>
        </w:rPr>
        <w:t xml:space="preserve"> the keys </w:t>
      </w:r>
      <w:r w:rsidR="00851998" w:rsidRPr="007F2934">
        <w:rPr>
          <w:b w:val="0"/>
          <w:i w:val="0"/>
        </w:rPr>
        <w:t>I w</w:t>
      </w:r>
      <w:r w:rsidR="00E81F55">
        <w:rPr>
          <w:b w:val="0"/>
          <w:i w:val="0"/>
        </w:rPr>
        <w:t xml:space="preserve">ill post.  </w:t>
      </w:r>
      <w:r w:rsidR="00E81F55" w:rsidRPr="0044384E">
        <w:rPr>
          <w:b w:val="0"/>
        </w:rPr>
        <w:t xml:space="preserve">Your exams must </w:t>
      </w:r>
      <w:r w:rsidR="00851998" w:rsidRPr="0044384E">
        <w:rPr>
          <w:b w:val="0"/>
        </w:rPr>
        <w:t xml:space="preserve">be returned to me at the end of the lecture period, so be sure to keep a record of your scores. </w:t>
      </w:r>
      <w:r w:rsidR="00851998" w:rsidRPr="007F2934">
        <w:rPr>
          <w:b w:val="0"/>
          <w:i w:val="0"/>
        </w:rPr>
        <w:t xml:space="preserve"> </w:t>
      </w:r>
      <w:r w:rsidR="00ED757D">
        <w:rPr>
          <w:b w:val="0"/>
          <w:i w:val="0"/>
        </w:rPr>
        <w:t xml:space="preserve">An exam </w:t>
      </w:r>
      <w:r w:rsidR="00851998" w:rsidRPr="007F2934">
        <w:rPr>
          <w:b w:val="0"/>
          <w:i w:val="0"/>
        </w:rPr>
        <w:t>not returned</w:t>
      </w:r>
      <w:r w:rsidR="00ED757D">
        <w:rPr>
          <w:b w:val="0"/>
          <w:i w:val="0"/>
        </w:rPr>
        <w:t xml:space="preserve"> (including the answer sheet)</w:t>
      </w:r>
      <w:r w:rsidR="00851998" w:rsidRPr="007F2934">
        <w:rPr>
          <w:b w:val="0"/>
          <w:i w:val="0"/>
        </w:rPr>
        <w:t xml:space="preserve"> will be entered into the grade book as</w:t>
      </w:r>
      <w:r w:rsidR="0044384E">
        <w:rPr>
          <w:b w:val="0"/>
          <w:i w:val="0"/>
        </w:rPr>
        <w:t xml:space="preserve"> an irreplaceable zero</w:t>
      </w:r>
      <w:r w:rsidR="00851998" w:rsidRPr="007F2934">
        <w:rPr>
          <w:b w:val="0"/>
          <w:i w:val="0"/>
        </w:rPr>
        <w:t xml:space="preserve">.  Exams will only be </w:t>
      </w:r>
      <w:r w:rsidR="00ED757D">
        <w:rPr>
          <w:b w:val="0"/>
          <w:i w:val="0"/>
        </w:rPr>
        <w:t>brought to class ONCE, so i</w:t>
      </w:r>
      <w:r w:rsidR="007E5296">
        <w:rPr>
          <w:b w:val="0"/>
          <w:i w:val="0"/>
        </w:rPr>
        <w:t>f you were not present on the day an exam was returned, you must come to my office to see how you did.</w:t>
      </w:r>
    </w:p>
    <w:p w14:paraId="5A2B22A7" w14:textId="77777777" w:rsidR="008B0E6F" w:rsidRDefault="008B0E6F" w:rsidP="00851998">
      <w:pPr>
        <w:pStyle w:val="BodyText"/>
        <w:rPr>
          <w:b w:val="0"/>
          <w:i w:val="0"/>
        </w:rPr>
      </w:pPr>
    </w:p>
    <w:p w14:paraId="1AACCCCC" w14:textId="61933EBA" w:rsidR="008B0E6F" w:rsidRDefault="008B0E6F" w:rsidP="008B0E6F">
      <w:pPr>
        <w:pStyle w:val="BodyText"/>
        <w:rPr>
          <w:i w:val="0"/>
        </w:rPr>
      </w:pPr>
      <w:r>
        <w:lastRenderedPageBreak/>
        <w:t xml:space="preserve">Note:  </w:t>
      </w:r>
      <w:r w:rsidRPr="008A5FF0">
        <w:rPr>
          <w:i w:val="0"/>
        </w:rPr>
        <w:t>Exams</w:t>
      </w:r>
      <w:r>
        <w:rPr>
          <w:i w:val="0"/>
        </w:rPr>
        <w:t>, answer sheets, and answer keys</w:t>
      </w:r>
      <w:r w:rsidRPr="008A5FF0">
        <w:rPr>
          <w:i w:val="0"/>
        </w:rPr>
        <w:t xml:space="preserve"> may not be photographed at any</w:t>
      </w:r>
      <w:r>
        <w:rPr>
          <w:i w:val="0"/>
        </w:rPr>
        <w:t xml:space="preserve"> time.</w:t>
      </w:r>
      <w:r w:rsidR="002E73B3">
        <w:rPr>
          <w:i w:val="0"/>
        </w:rPr>
        <w:t xml:space="preserve">  If you do so</w:t>
      </w:r>
      <w:r w:rsidR="00BA01CE">
        <w:rPr>
          <w:i w:val="0"/>
        </w:rPr>
        <w:t>,</w:t>
      </w:r>
      <w:r w:rsidR="002E73B3">
        <w:rPr>
          <w:i w:val="0"/>
        </w:rPr>
        <w:t xml:space="preserve"> you will </w:t>
      </w:r>
      <w:r w:rsidR="00D17B5C">
        <w:rPr>
          <w:i w:val="0"/>
        </w:rPr>
        <w:t>rec</w:t>
      </w:r>
      <w:r w:rsidR="002E73B3">
        <w:rPr>
          <w:i w:val="0"/>
        </w:rPr>
        <w:t>eive</w:t>
      </w:r>
      <w:r w:rsidR="004B0A16">
        <w:rPr>
          <w:i w:val="0"/>
        </w:rPr>
        <w:t xml:space="preserve"> an irreplaceable zero</w:t>
      </w:r>
      <w:r w:rsidR="00D17B5C">
        <w:rPr>
          <w:i w:val="0"/>
        </w:rPr>
        <w:t xml:space="preserve"> for that exam.</w:t>
      </w:r>
    </w:p>
    <w:p w14:paraId="292F1293" w14:textId="77777777" w:rsidR="00851998" w:rsidRPr="007F2934" w:rsidRDefault="00851998" w:rsidP="00851998">
      <w:pPr>
        <w:rPr>
          <w:u w:val="single"/>
        </w:rPr>
      </w:pPr>
    </w:p>
    <w:p w14:paraId="756EDEE4" w14:textId="1312971C" w:rsidR="002C65FF" w:rsidRDefault="008D1551" w:rsidP="00BD7F1D">
      <w:r>
        <w:rPr>
          <w:b/>
          <w:u w:val="single"/>
        </w:rPr>
        <w:t xml:space="preserve">EXAM </w:t>
      </w:r>
      <w:r w:rsidR="00851998">
        <w:rPr>
          <w:b/>
          <w:u w:val="single"/>
        </w:rPr>
        <w:t>MAKEUPS.</w:t>
      </w:r>
      <w:r w:rsidR="00851998">
        <w:t xml:space="preserve">  </w:t>
      </w:r>
      <w:r w:rsidR="00851998">
        <w:rPr>
          <w:b/>
          <w:i/>
        </w:rPr>
        <w:t>Lecture Exams:</w:t>
      </w:r>
      <w:r w:rsidR="00851998">
        <w:t xml:space="preserve">  If one (1) Lecture Exam is missed, your</w:t>
      </w:r>
      <w:r w:rsidR="00636690">
        <w:t xml:space="preserve"> Final Exam will count twice.  This also applies to s</w:t>
      </w:r>
      <w:r w:rsidR="00851998">
        <w:t xml:space="preserve">tudents </w:t>
      </w:r>
      <w:r w:rsidR="00636690">
        <w:t xml:space="preserve">who are away </w:t>
      </w:r>
      <w:r w:rsidR="00851998">
        <w:t>on SPC-s</w:t>
      </w:r>
      <w:r w:rsidR="00636690">
        <w:t xml:space="preserve">ponsored activities.  </w:t>
      </w:r>
      <w:r w:rsidR="00851998">
        <w:t>A</w:t>
      </w:r>
      <w:r w:rsidR="008D41A3">
        <w:t>ny other missed exams will be scored as z</w:t>
      </w:r>
      <w:r w:rsidR="00FD6937">
        <w:t>ero</w:t>
      </w:r>
      <w:r w:rsidR="000915B8">
        <w:t>s</w:t>
      </w:r>
      <w:r w:rsidR="002C65FF">
        <w:t>.</w:t>
      </w:r>
    </w:p>
    <w:p w14:paraId="2B3FF4C2" w14:textId="77777777" w:rsidR="002C65FF" w:rsidRDefault="002C65FF" w:rsidP="00BD7F1D"/>
    <w:p w14:paraId="02DF70B8" w14:textId="55BFA782" w:rsidR="0039624A" w:rsidRPr="009024B7" w:rsidRDefault="00851998" w:rsidP="00BD7F1D">
      <w:r>
        <w:rPr>
          <w:b/>
          <w:i/>
        </w:rPr>
        <w:t>Lab Exams:</w:t>
      </w:r>
      <w:r w:rsidR="009D3D91">
        <w:t xml:space="preserve">  A missed Lab Exam</w:t>
      </w:r>
      <w:r>
        <w:t xml:space="preserve"> will be scored as </w:t>
      </w:r>
      <w:r w:rsidR="009D3D91">
        <w:t>a zero</w:t>
      </w:r>
      <w:r>
        <w:t xml:space="preserve">.  </w:t>
      </w:r>
      <w:r w:rsidR="00B87D99">
        <w:t xml:space="preserve">Since </w:t>
      </w:r>
      <w:r w:rsidR="0039624A">
        <w:t>Lab Exams</w:t>
      </w:r>
      <w:r w:rsidR="00B87D99">
        <w:t xml:space="preserve"> are not included in the Score Replacement Policy</w:t>
      </w:r>
      <w:r w:rsidR="00ED311A">
        <w:t xml:space="preserve"> (see below)</w:t>
      </w:r>
      <w:r w:rsidR="0039624A">
        <w:t xml:space="preserve">, </w:t>
      </w:r>
      <w:r>
        <w:t>I res</w:t>
      </w:r>
      <w:r w:rsidR="00D40372">
        <w:t xml:space="preserve">erve the right to grant a </w:t>
      </w:r>
      <w:r>
        <w:t xml:space="preserve">makeup </w:t>
      </w:r>
      <w:r>
        <w:rPr>
          <w:i/>
        </w:rPr>
        <w:t>if</w:t>
      </w:r>
      <w:r w:rsidR="00BD7F1D">
        <w:t xml:space="preserve"> the miss was due to </w:t>
      </w:r>
      <w:r>
        <w:t>situation</w:t>
      </w:r>
      <w:r w:rsidR="00BD7F1D">
        <w:t>s</w:t>
      </w:r>
      <w:r>
        <w:t xml:space="preserve"> beyond your control</w:t>
      </w:r>
      <w:r w:rsidR="00ED311A">
        <w:t xml:space="preserve"> (in my opinion</w:t>
      </w:r>
      <w:r w:rsidR="00587E25">
        <w:t>).</w:t>
      </w:r>
      <w:r w:rsidR="00B87D99">
        <w:t xml:space="preserve">  Yo</w:t>
      </w:r>
      <w:r w:rsidR="004C7107">
        <w:t>u should</w:t>
      </w:r>
      <w:r w:rsidR="003708F1">
        <w:t xml:space="preserve"> notify me as soon as possible</w:t>
      </w:r>
      <w:r w:rsidR="00B87D99">
        <w:t xml:space="preserve"> </w:t>
      </w:r>
      <w:r w:rsidR="00BA2A27">
        <w:t>(email, voice mail, etc.).</w:t>
      </w:r>
      <w:r w:rsidR="00094A01">
        <w:t xml:space="preserve">  Don’t just “show up</w:t>
      </w:r>
      <w:r w:rsidR="003708F1">
        <w:t xml:space="preserve">” </w:t>
      </w:r>
      <w:r w:rsidR="00094A01">
        <w:t>to class and expect</w:t>
      </w:r>
      <w:r w:rsidR="003708F1">
        <w:t xml:space="preserve"> to take a makeup.</w:t>
      </w:r>
      <w:r w:rsidR="009C3B8E">
        <w:t xml:space="preserve">  </w:t>
      </w:r>
      <w:r w:rsidR="009C3B8E" w:rsidRPr="009C3B8E">
        <w:rPr>
          <w:b/>
        </w:rPr>
        <w:t>Makeups will only be for students who have made prior arrangements with me.</w:t>
      </w:r>
      <w:r w:rsidR="00BA2A27" w:rsidRPr="009C3B8E">
        <w:rPr>
          <w:b/>
        </w:rPr>
        <w:t xml:space="preserve">  </w:t>
      </w:r>
      <w:r>
        <w:rPr>
          <w:b/>
        </w:rPr>
        <w:t xml:space="preserve">You </w:t>
      </w:r>
      <w:r w:rsidR="00343EAE">
        <w:rPr>
          <w:b/>
        </w:rPr>
        <w:t xml:space="preserve">will take the </w:t>
      </w:r>
      <w:r w:rsidR="00F16ECB">
        <w:rPr>
          <w:b/>
        </w:rPr>
        <w:t xml:space="preserve">makeup </w:t>
      </w:r>
      <w:r w:rsidR="00343EAE">
        <w:rPr>
          <w:b/>
        </w:rPr>
        <w:t>on the</w:t>
      </w:r>
      <w:r w:rsidR="009024B7">
        <w:rPr>
          <w:b/>
        </w:rPr>
        <w:t xml:space="preserve"> next class day</w:t>
      </w:r>
      <w:r w:rsidR="00B91FBA">
        <w:rPr>
          <w:b/>
        </w:rPr>
        <w:t xml:space="preserve">, </w:t>
      </w:r>
      <w:r w:rsidR="00B91FBA">
        <w:rPr>
          <w:b/>
        </w:rPr>
        <w:t>at the time I specify</w:t>
      </w:r>
      <w:r w:rsidR="009024B7">
        <w:rPr>
          <w:b/>
        </w:rPr>
        <w:t xml:space="preserve">.  </w:t>
      </w:r>
      <w:r w:rsidR="009024B7">
        <w:t>(</w:t>
      </w:r>
      <w:r w:rsidR="009024B7">
        <w:rPr>
          <w:i/>
        </w:rPr>
        <w:t>Example:</w:t>
      </w:r>
      <w:r w:rsidR="0066541A">
        <w:t xml:space="preserve"> If you could </w:t>
      </w:r>
      <w:r w:rsidR="00B87D99">
        <w:t>not</w:t>
      </w:r>
      <w:r w:rsidR="00EE14E6">
        <w:t xml:space="preserve"> take Lab Exam 1 </w:t>
      </w:r>
      <w:r w:rsidR="00B87D99">
        <w:t>on the</w:t>
      </w:r>
      <w:r w:rsidR="00131223">
        <w:t xml:space="preserve"> Tue</w:t>
      </w:r>
      <w:r w:rsidR="009024B7">
        <w:t>sday</w:t>
      </w:r>
      <w:r w:rsidR="0066541A">
        <w:t xml:space="preserve"> that </w:t>
      </w:r>
      <w:r w:rsidR="0013411E">
        <w:t xml:space="preserve">it </w:t>
      </w:r>
      <w:r w:rsidR="0066541A">
        <w:t>was</w:t>
      </w:r>
      <w:r w:rsidR="00B87D99">
        <w:t xml:space="preserve"> scheduled</w:t>
      </w:r>
      <w:r w:rsidR="00ED311A">
        <w:t xml:space="preserve"> – </w:t>
      </w:r>
      <w:r w:rsidR="00ED311A" w:rsidRPr="008E0939">
        <w:rPr>
          <w:i/>
        </w:rPr>
        <w:t>and you let me know about it in advance</w:t>
      </w:r>
      <w:r w:rsidR="00ED311A">
        <w:t xml:space="preserve"> –</w:t>
      </w:r>
      <w:r w:rsidR="009024B7">
        <w:t xml:space="preserve"> you</w:t>
      </w:r>
      <w:r w:rsidR="00ED311A">
        <w:t xml:space="preserve"> would</w:t>
      </w:r>
      <w:r w:rsidR="00B951B8">
        <w:t xml:space="preserve"> make it up on </w:t>
      </w:r>
      <w:r w:rsidR="00131223" w:rsidRPr="00EE14E6">
        <w:t>Thur</w:t>
      </w:r>
      <w:r w:rsidR="00B87D99" w:rsidRPr="00EE14E6">
        <w:t>sday</w:t>
      </w:r>
      <w:r w:rsidR="00B951B8" w:rsidRPr="00EE14E6">
        <w:t xml:space="preserve"> of the same week</w:t>
      </w:r>
      <w:r w:rsidR="00B87D99" w:rsidRPr="00EE14E6">
        <w:t>.</w:t>
      </w:r>
      <w:r w:rsidR="00B87D99">
        <w:t>)</w:t>
      </w:r>
      <w:r w:rsidR="009024B7">
        <w:rPr>
          <w:b/>
        </w:rPr>
        <w:t xml:space="preserve">  </w:t>
      </w:r>
      <w:r w:rsidR="00193309">
        <w:t>After</w:t>
      </w:r>
      <w:r w:rsidR="00D9402E">
        <w:t xml:space="preserve"> that, it </w:t>
      </w:r>
      <w:r w:rsidR="009024B7" w:rsidRPr="009024B7">
        <w:t xml:space="preserve">will be too </w:t>
      </w:r>
      <w:r w:rsidR="002C215B">
        <w:t>late to make up the exam</w:t>
      </w:r>
      <w:r w:rsidR="00193309">
        <w:t>,</w:t>
      </w:r>
      <w:r w:rsidR="00ED311A">
        <w:t xml:space="preserve"> regardless of the reason,</w:t>
      </w:r>
      <w:r w:rsidR="00193309">
        <w:t xml:space="preserve"> and it will be scored as a zero</w:t>
      </w:r>
      <w:r w:rsidR="002C215B">
        <w:t>.</w:t>
      </w:r>
      <w:r w:rsidR="009024B7" w:rsidRPr="009024B7">
        <w:t xml:space="preserve">  </w:t>
      </w:r>
    </w:p>
    <w:p w14:paraId="3ACD32FF" w14:textId="77777777" w:rsidR="0039624A" w:rsidRDefault="0039624A" w:rsidP="00BD7F1D">
      <w:pPr>
        <w:rPr>
          <w:b/>
        </w:rPr>
      </w:pPr>
    </w:p>
    <w:p w14:paraId="5C0A4D93" w14:textId="2D599C0A" w:rsidR="002C65FF" w:rsidRDefault="00F44FF3" w:rsidP="00BD7F1D">
      <w:pPr>
        <w:rPr>
          <w:b/>
        </w:rPr>
      </w:pPr>
      <w:r>
        <w:rPr>
          <w:b/>
        </w:rPr>
        <w:t>O</w:t>
      </w:r>
      <w:r w:rsidR="00851998">
        <w:rPr>
          <w:b/>
        </w:rPr>
        <w:t xml:space="preserve">nce a graded </w:t>
      </w:r>
      <w:r w:rsidR="00D40372">
        <w:rPr>
          <w:b/>
        </w:rPr>
        <w:t>Lab E</w:t>
      </w:r>
      <w:r w:rsidR="00851998">
        <w:rPr>
          <w:b/>
        </w:rPr>
        <w:t>xam has been returned to the class</w:t>
      </w:r>
      <w:r w:rsidR="005457B3">
        <w:rPr>
          <w:b/>
        </w:rPr>
        <w:t>,</w:t>
      </w:r>
      <w:r w:rsidR="00851998">
        <w:rPr>
          <w:b/>
        </w:rPr>
        <w:t xml:space="preserve"> it cannot be m</w:t>
      </w:r>
      <w:r w:rsidR="00B87D99">
        <w:rPr>
          <w:b/>
        </w:rPr>
        <w:t>ade up</w:t>
      </w:r>
      <w:r w:rsidR="00BF4A46">
        <w:rPr>
          <w:b/>
        </w:rPr>
        <w:t xml:space="preserve"> </w:t>
      </w:r>
      <w:r w:rsidR="00851998">
        <w:rPr>
          <w:b/>
        </w:rPr>
        <w:t>and will be scored as a zero.</w:t>
      </w:r>
      <w:r w:rsidR="00D23C91">
        <w:rPr>
          <w:b/>
        </w:rPr>
        <w:t xml:space="preserve">  The makeup “window” has closed.</w:t>
      </w:r>
      <w:r w:rsidR="00BF4A46">
        <w:rPr>
          <w:b/>
        </w:rPr>
        <w:t xml:space="preserve">  This includes if you are</w:t>
      </w:r>
      <w:r>
        <w:rPr>
          <w:b/>
        </w:rPr>
        <w:t xml:space="preserve"> sitting </w:t>
      </w:r>
      <w:r w:rsidR="00BF4A46">
        <w:rPr>
          <w:b/>
        </w:rPr>
        <w:t>i</w:t>
      </w:r>
      <w:r w:rsidR="00472F46">
        <w:rPr>
          <w:b/>
        </w:rPr>
        <w:t>n class when the exams are returned</w:t>
      </w:r>
      <w:r w:rsidR="00B91FBA">
        <w:rPr>
          <w:b/>
        </w:rPr>
        <w:t xml:space="preserve"> (D</w:t>
      </w:r>
      <w:r w:rsidR="009563D8">
        <w:rPr>
          <w:b/>
        </w:rPr>
        <w:t>id you forget about it?)</w:t>
      </w:r>
      <w:r w:rsidR="0072179C">
        <w:rPr>
          <w:b/>
        </w:rPr>
        <w:t>,</w:t>
      </w:r>
      <w:r w:rsidR="00BF4A46">
        <w:rPr>
          <w:b/>
        </w:rPr>
        <w:t xml:space="preserve"> and </w:t>
      </w:r>
      <w:r w:rsidR="008A51D7">
        <w:rPr>
          <w:b/>
        </w:rPr>
        <w:t xml:space="preserve">you </w:t>
      </w:r>
      <w:r w:rsidR="00B87D99">
        <w:rPr>
          <w:b/>
        </w:rPr>
        <w:t xml:space="preserve">have not made </w:t>
      </w:r>
      <w:r w:rsidR="00D23C91">
        <w:rPr>
          <w:b/>
        </w:rPr>
        <w:t xml:space="preserve">prior </w:t>
      </w:r>
      <w:r w:rsidR="00BF4A46">
        <w:rPr>
          <w:b/>
        </w:rPr>
        <w:t>arrangements</w:t>
      </w:r>
      <w:r w:rsidR="008A51D7">
        <w:rPr>
          <w:b/>
        </w:rPr>
        <w:t xml:space="preserve"> with me for a makeup</w:t>
      </w:r>
      <w:r w:rsidR="00F31F2E">
        <w:rPr>
          <w:b/>
        </w:rPr>
        <w:t xml:space="preserve">.  </w:t>
      </w:r>
      <w:r w:rsidR="00851998" w:rsidRPr="005C646D">
        <w:rPr>
          <w:b/>
        </w:rPr>
        <w:t xml:space="preserve">It is therefore up to you to </w:t>
      </w:r>
      <w:r w:rsidR="00BB3819">
        <w:rPr>
          <w:b/>
        </w:rPr>
        <w:t>keep me informed!</w:t>
      </w:r>
    </w:p>
    <w:p w14:paraId="789B3139" w14:textId="77777777" w:rsidR="002C65FF" w:rsidRDefault="002C65FF" w:rsidP="00BD7F1D">
      <w:pPr>
        <w:rPr>
          <w:b/>
        </w:rPr>
      </w:pPr>
    </w:p>
    <w:p w14:paraId="18ECB3E5" w14:textId="46A90EFA" w:rsidR="00BD7F1D" w:rsidRDefault="00851998" w:rsidP="00BD7F1D">
      <w:r>
        <w:rPr>
          <w:b/>
          <w:i/>
        </w:rPr>
        <w:t>Final Exam</w:t>
      </w:r>
      <w:proofErr w:type="gramStart"/>
      <w:r w:rsidR="00371B89">
        <w:rPr>
          <w:b/>
          <w:i/>
        </w:rPr>
        <w:t xml:space="preserve">:  </w:t>
      </w:r>
      <w:r w:rsidR="00E54F92">
        <w:t>Exam times are scheduled by the college, not the instructor</w:t>
      </w:r>
      <w:proofErr w:type="gramEnd"/>
      <w:r w:rsidR="00E54F92">
        <w:t xml:space="preserve">.  </w:t>
      </w:r>
      <w:r w:rsidR="00C338DA">
        <w:t xml:space="preserve">Because </w:t>
      </w:r>
      <w:r w:rsidR="004A68F2">
        <w:t>our e</w:t>
      </w:r>
      <w:r w:rsidR="008363DE">
        <w:t xml:space="preserve">xam </w:t>
      </w:r>
      <w:r w:rsidR="004A68F2">
        <w:t xml:space="preserve">is on Thursday of Final Exam week, a missed </w:t>
      </w:r>
      <w:r w:rsidR="008363DE">
        <w:t>e</w:t>
      </w:r>
      <w:r w:rsidR="004A68F2">
        <w:t>xam will be difficult, if not impossible, to make up.</w:t>
      </w:r>
      <w:r w:rsidR="007A1BCE">
        <w:t xml:space="preserve">  So don’t miss it, because a</w:t>
      </w:r>
      <w:r w:rsidR="004A68F2">
        <w:t xml:space="preserve"> missed Final Exam will b</w:t>
      </w:r>
      <w:r w:rsidR="007A1BCE">
        <w:t>e scored as a zero!</w:t>
      </w:r>
      <w:r w:rsidR="0072179C">
        <w:t xml:space="preserve"> </w:t>
      </w:r>
      <w:r w:rsidR="00C338DA">
        <w:t xml:space="preserve"> All </w:t>
      </w:r>
      <w:r w:rsidR="00FF4C55">
        <w:t>Final Exam</w:t>
      </w:r>
      <w:r w:rsidR="00C338DA">
        <w:t>s</w:t>
      </w:r>
      <w:r w:rsidR="00FF4C55">
        <w:t xml:space="preserve"> must be </w:t>
      </w:r>
      <w:r w:rsidR="00FF4C55" w:rsidRPr="00FF4C55">
        <w:rPr>
          <w:b/>
          <w:i/>
        </w:rPr>
        <w:t>completed</w:t>
      </w:r>
      <w:r w:rsidR="00FF4C55">
        <w:t xml:space="preserve"> by 3 p.m. of the Th</w:t>
      </w:r>
      <w:r w:rsidR="00C338DA">
        <w:t xml:space="preserve">ursday of </w:t>
      </w:r>
      <w:r w:rsidR="00E93CAF">
        <w:t>Final Exam week, or they become</w:t>
      </w:r>
      <w:r w:rsidR="00C338DA">
        <w:t xml:space="preserve"> </w:t>
      </w:r>
      <w:r w:rsidR="00FF4C55">
        <w:t>zero</w:t>
      </w:r>
      <w:r w:rsidR="00C338DA">
        <w:t>s</w:t>
      </w:r>
      <w:r w:rsidR="00FF4C55">
        <w:t xml:space="preserve">.  </w:t>
      </w:r>
      <w:r w:rsidR="00BD7F1D" w:rsidRPr="00FF4C55">
        <w:t>The</w:t>
      </w:r>
      <w:r w:rsidR="00BD7F1D">
        <w:t xml:space="preserve"> Final Exam will not be given early to accommodate family vacations, flight schedules, </w:t>
      </w:r>
      <w:r w:rsidR="007A1BCE">
        <w:t xml:space="preserve">“getting out early,” or things of that nature.  </w:t>
      </w:r>
      <w:r w:rsidR="00BD7F1D">
        <w:t>So plan accordingly!</w:t>
      </w:r>
    </w:p>
    <w:p w14:paraId="1311BF53" w14:textId="77777777" w:rsidR="00DB5BDA" w:rsidRDefault="00DB5BDA" w:rsidP="00BD7F1D"/>
    <w:p w14:paraId="445909EB" w14:textId="19B9205E" w:rsidR="00DB5BDA" w:rsidRDefault="00DB5BDA" w:rsidP="00DB5BDA">
      <w:r>
        <w:t xml:space="preserve">In extreme cases that would </w:t>
      </w:r>
      <w:r>
        <w:rPr>
          <w:i/>
        </w:rPr>
        <w:t>prevent</w:t>
      </w:r>
      <w:r>
        <w:t xml:space="preserve"> you from coming in to take the Final Exam during Final Exam week (</w:t>
      </w:r>
      <w:r>
        <w:rPr>
          <w:i/>
        </w:rPr>
        <w:t>example:</w:t>
      </w:r>
      <w:r>
        <w:t xml:space="preserve"> cases requiring hospitalization), you may be excused from taking the Final Exam and </w:t>
      </w:r>
      <w:r w:rsidR="00B801C4">
        <w:t>your grade would</w:t>
      </w:r>
      <w:r w:rsidR="00F83C33">
        <w:t xml:space="preserve"> be based on the scores</w:t>
      </w:r>
      <w:r w:rsidRPr="00B801C4">
        <w:t xml:space="preserve"> you do have.</w:t>
      </w:r>
      <w:r w:rsidR="005457B3">
        <w:t xml:space="preserve">  </w:t>
      </w:r>
      <w:r w:rsidR="00BB3819">
        <w:t xml:space="preserve">(Unless the college has a contingency plan for such situations.)  </w:t>
      </w:r>
      <w:r w:rsidR="005457B3">
        <w:t xml:space="preserve">I won’t just “take your word for it,” however.  I will need </w:t>
      </w:r>
      <w:r w:rsidR="0078423E">
        <w:t xml:space="preserve">written </w:t>
      </w:r>
      <w:r w:rsidR="005457B3">
        <w:t>proof.</w:t>
      </w:r>
      <w:r>
        <w:rPr>
          <w:i/>
        </w:rPr>
        <w:t xml:space="preserve"> </w:t>
      </w:r>
    </w:p>
    <w:p w14:paraId="63BAF1F9" w14:textId="77777777" w:rsidR="009552E5" w:rsidRDefault="009552E5" w:rsidP="00BD7F1D"/>
    <w:p w14:paraId="0F58AF40" w14:textId="3D287CF6" w:rsidR="009552E5" w:rsidRDefault="009552E5" w:rsidP="009552E5">
      <w:proofErr w:type="gramStart"/>
      <w:r>
        <w:rPr>
          <w:b/>
          <w:u w:val="single"/>
        </w:rPr>
        <w:t>USE OF TECHNOLOGY.</w:t>
      </w:r>
      <w:proofErr w:type="gramEnd"/>
      <w:r w:rsidR="005E51AE">
        <w:t xml:space="preserve">  Computers, smart phones, or</w:t>
      </w:r>
      <w:r>
        <w:t xml:space="preserve"> other electronic devices may not be out or in use during exams.</w:t>
      </w:r>
      <w:r>
        <w:rPr>
          <w:b/>
        </w:rPr>
        <w:t xml:space="preserve"> </w:t>
      </w:r>
      <w:r>
        <w:t xml:space="preserve"> You are permitted to use a </w:t>
      </w:r>
      <w:r>
        <w:rPr>
          <w:b/>
          <w:i/>
        </w:rPr>
        <w:t>scientific</w:t>
      </w:r>
      <w:r>
        <w:t xml:space="preserve"> </w:t>
      </w:r>
      <w:r>
        <w:rPr>
          <w:b/>
          <w:i/>
        </w:rPr>
        <w:t>calculator</w:t>
      </w:r>
      <w:r>
        <w:t xml:space="preserve"> on exams (</w:t>
      </w:r>
      <w:r w:rsidR="00275F30">
        <w:rPr>
          <w:i/>
        </w:rPr>
        <w:t>example:</w:t>
      </w:r>
      <w:r>
        <w:t xml:space="preserve"> Texas</w:t>
      </w:r>
      <w:r w:rsidR="00C97AF3">
        <w:t xml:space="preserve"> Instruments).  Smart-phone</w:t>
      </w:r>
      <w:r>
        <w:t xml:space="preserve"> calculators may not be used.</w:t>
      </w:r>
    </w:p>
    <w:p w14:paraId="28447CC0" w14:textId="77777777" w:rsidR="00851998" w:rsidRDefault="00851998" w:rsidP="00851998"/>
    <w:p w14:paraId="056FB5E4" w14:textId="4286ACC1" w:rsidR="00851998" w:rsidRDefault="00851998" w:rsidP="00851998">
      <w:r>
        <w:rPr>
          <w:b/>
          <w:u w:val="single"/>
        </w:rPr>
        <w:t>RECORDING OF LESSONS.</w:t>
      </w:r>
      <w:r>
        <w:t xml:space="preserve">  Lessons may not be recorded</w:t>
      </w:r>
      <w:r w:rsidR="002C398B">
        <w:t xml:space="preserve"> or videotaped</w:t>
      </w:r>
      <w:r>
        <w:t xml:space="preserve">, unless you have </w:t>
      </w:r>
      <w:r w:rsidRPr="006755E3">
        <w:rPr>
          <w:i/>
        </w:rPr>
        <w:t>written permission</w:t>
      </w:r>
      <w:r>
        <w:t xml:space="preserve"> to do so from Special Services.</w:t>
      </w:r>
      <w:r w:rsidR="002C398B">
        <w:t xml:space="preserve">  Unauthorized recording or videotaping</w:t>
      </w:r>
      <w:r w:rsidR="00364B38">
        <w:t xml:space="preserve"> will be reported to the Dean of Students.</w:t>
      </w:r>
    </w:p>
    <w:p w14:paraId="29A1A287" w14:textId="77777777" w:rsidR="00851998" w:rsidRDefault="00851998" w:rsidP="00851998">
      <w:pPr>
        <w:rPr>
          <w:b/>
          <w:u w:val="single"/>
        </w:rPr>
      </w:pPr>
    </w:p>
    <w:p w14:paraId="38E4DF73" w14:textId="3A33CE8C" w:rsidR="00851998" w:rsidRDefault="00851998" w:rsidP="00851998">
      <w:r>
        <w:rPr>
          <w:b/>
          <w:u w:val="single"/>
        </w:rPr>
        <w:t>SCORE REPLACEMENT POLICY.</w:t>
      </w:r>
      <w:r>
        <w:t xml:space="preserve">  If your score on the Final Exam is higher than the score of your lowest Lecture Exam, the Final Exam will replace your lowest score.  </w:t>
      </w:r>
      <w:r>
        <w:lastRenderedPageBreak/>
        <w:t xml:space="preserve">This score replacement applies to </w:t>
      </w:r>
      <w:r>
        <w:rPr>
          <w:i/>
        </w:rPr>
        <w:t>one exam only,</w:t>
      </w:r>
      <w:r>
        <w:t xml:space="preserve"> even if the same low score is received more than once.  Lab Exams will not be replaced.  A zero obtained for using </w:t>
      </w:r>
      <w:r w:rsidR="0010774A">
        <w:t xml:space="preserve">unauthorized exam materials, </w:t>
      </w:r>
      <w:r>
        <w:t>not returning an exam</w:t>
      </w:r>
      <w:r w:rsidR="00817E70">
        <w:t xml:space="preserve">, or </w:t>
      </w:r>
      <w:r w:rsidR="0010774A">
        <w:t>photographing an exam</w:t>
      </w:r>
      <w:r>
        <w:t xml:space="preserve"> will </w:t>
      </w:r>
      <w:r w:rsidR="00364B38">
        <w:t xml:space="preserve">also </w:t>
      </w:r>
      <w:r>
        <w:t>not be replaced.  Since the Final Exam is non-comprehensive and over new material, no one “tests out of it.</w:t>
      </w:r>
      <w:r w:rsidR="00D95688">
        <w:t>”  The Final Exam counts toward</w:t>
      </w:r>
      <w:r>
        <w:t xml:space="preserve"> everyone’s course grade.  </w:t>
      </w:r>
      <w:r>
        <w:rPr>
          <w:i/>
        </w:rPr>
        <w:t>Example:</w:t>
      </w:r>
    </w:p>
    <w:p w14:paraId="3F5D006A" w14:textId="77777777" w:rsidR="00851998" w:rsidRDefault="00851998" w:rsidP="00851998"/>
    <w:p w14:paraId="6DE5C0D7" w14:textId="77777777" w:rsidR="00851998" w:rsidRDefault="00851998" w:rsidP="00851998">
      <w:r>
        <w:tab/>
      </w:r>
      <w:r>
        <w:tab/>
        <w:t>Lecture Exam 1</w:t>
      </w:r>
      <w:r>
        <w:tab/>
        <w:t>80%</w:t>
      </w:r>
    </w:p>
    <w:p w14:paraId="2223EC3F" w14:textId="6E69E07D" w:rsidR="00851998" w:rsidRPr="008A04E8" w:rsidRDefault="00851998" w:rsidP="00851998">
      <w:r>
        <w:tab/>
      </w:r>
      <w:r>
        <w:tab/>
        <w:t>Lecture Exam 2</w:t>
      </w:r>
      <w:r>
        <w:tab/>
        <w:t xml:space="preserve">60% </w:t>
      </w:r>
      <w:r>
        <w:rPr>
          <w:rFonts w:ascii="Wingdings" w:hAnsi="Wingdings"/>
        </w:rPr>
        <w:sym w:font="Wingdings" w:char="F0E0"/>
      </w:r>
      <w:r>
        <w:t xml:space="preserve"> </w:t>
      </w:r>
      <w:r>
        <w:rPr>
          <w:b/>
        </w:rPr>
        <w:t>85%</w:t>
      </w:r>
      <w:r w:rsidR="008A04E8">
        <w:t xml:space="preserve"> (score replaced)</w:t>
      </w:r>
    </w:p>
    <w:p w14:paraId="572AF557" w14:textId="77777777" w:rsidR="00851998" w:rsidRDefault="00851998" w:rsidP="00851998">
      <w:r>
        <w:tab/>
      </w:r>
      <w:r>
        <w:tab/>
        <w:t>Lecture Exam 3</w:t>
      </w:r>
      <w:r>
        <w:tab/>
        <w:t>75%</w:t>
      </w:r>
    </w:p>
    <w:p w14:paraId="2612FD3F" w14:textId="77777777" w:rsidR="00851998" w:rsidRDefault="00851998" w:rsidP="00851998">
      <w:r>
        <w:tab/>
      </w:r>
      <w:r>
        <w:tab/>
      </w:r>
      <w:r w:rsidRPr="002836D6">
        <w:rPr>
          <w:b/>
        </w:rPr>
        <w:t>Final Exam</w:t>
      </w:r>
      <w:r>
        <w:tab/>
      </w:r>
      <w:r>
        <w:tab/>
      </w:r>
      <w:r>
        <w:rPr>
          <w:b/>
        </w:rPr>
        <w:t>85%</w:t>
      </w:r>
    </w:p>
    <w:p w14:paraId="418A3047" w14:textId="77777777" w:rsidR="00851998" w:rsidRDefault="00851998" w:rsidP="00851998">
      <w:pPr>
        <w:rPr>
          <w:b/>
          <w:u w:val="single"/>
        </w:rPr>
      </w:pPr>
    </w:p>
    <w:p w14:paraId="6D6AFE30" w14:textId="120AA3A3" w:rsidR="00851998" w:rsidRDefault="00746339" w:rsidP="00851998">
      <w:r>
        <w:t>If, due to situations beyond my control (</w:t>
      </w:r>
      <w:r>
        <w:rPr>
          <w:i/>
        </w:rPr>
        <w:t>examples:</w:t>
      </w:r>
      <w:r w:rsidR="006755E3">
        <w:t xml:space="preserve"> snow</w:t>
      </w:r>
      <w:r>
        <w:t>, illness, jury duty</w:t>
      </w:r>
      <w:r w:rsidR="002A0CD2">
        <w:t>, building construction</w:t>
      </w:r>
      <w:r>
        <w:t>)</w:t>
      </w:r>
      <w:r w:rsidR="00851998">
        <w:t>, we are unabl</w:t>
      </w:r>
      <w:r w:rsidR="006755E3">
        <w:t xml:space="preserve">e to have the </w:t>
      </w:r>
      <w:r w:rsidR="00702B4F">
        <w:t>full allotment of exams</w:t>
      </w:r>
      <w:r w:rsidR="006755E3">
        <w:t xml:space="preserve">, </w:t>
      </w:r>
      <w:r w:rsidR="00851998">
        <w:t>each exam will stand on its own</w:t>
      </w:r>
      <w:r w:rsidR="006755E3">
        <w:t xml:space="preserve"> and the Score Replacement Policy would not app</w:t>
      </w:r>
      <w:r w:rsidR="00010219">
        <w:t>ly</w:t>
      </w:r>
      <w:r w:rsidR="00527436">
        <w:t xml:space="preserve">.  </w:t>
      </w:r>
      <w:r w:rsidR="00010219">
        <w:t>(</w:t>
      </w:r>
      <w:r w:rsidR="00527436">
        <w:t>U</w:t>
      </w:r>
      <w:r w:rsidR="00F0717A">
        <w:t>nless the college establishes</w:t>
      </w:r>
      <w:r w:rsidR="006755E3">
        <w:t xml:space="preserve"> </w:t>
      </w:r>
      <w:r w:rsidR="00527436">
        <w:t>a contingency policy</w:t>
      </w:r>
      <w:r w:rsidR="00E10351">
        <w:t>.</w:t>
      </w:r>
      <w:r w:rsidR="00010219">
        <w:t>)</w:t>
      </w:r>
    </w:p>
    <w:p w14:paraId="3CA674F1" w14:textId="77777777" w:rsidR="00851998" w:rsidRDefault="00851998" w:rsidP="00851998">
      <w:pPr>
        <w:rPr>
          <w:b/>
          <w:u w:val="single"/>
        </w:rPr>
      </w:pPr>
    </w:p>
    <w:p w14:paraId="66A38651" w14:textId="673619C1" w:rsidR="00707290" w:rsidRPr="00C610A3" w:rsidRDefault="00E0272A" w:rsidP="00707290">
      <w:r>
        <w:rPr>
          <w:b/>
          <w:u w:val="single"/>
        </w:rPr>
        <w:t>CURVING OF SCORES</w:t>
      </w:r>
      <w:r w:rsidR="00FE11D8">
        <w:rPr>
          <w:b/>
          <w:u w:val="single"/>
        </w:rPr>
        <w:t xml:space="preserve"> AND EXTRA CREDIT</w:t>
      </w:r>
      <w:r w:rsidR="00851998">
        <w:rPr>
          <w:b/>
          <w:u w:val="single"/>
        </w:rPr>
        <w:t>.</w:t>
      </w:r>
      <w:r w:rsidR="003618B4">
        <w:t xml:space="preserve"> </w:t>
      </w:r>
      <w:r w:rsidR="00975C2F">
        <w:t xml:space="preserve"> This class is not graded on a curve, </w:t>
      </w:r>
      <w:r w:rsidR="006F47C7">
        <w:t>al</w:t>
      </w:r>
      <w:r w:rsidR="00975C2F">
        <w:t>though</w:t>
      </w:r>
      <w:r w:rsidR="00FE11D8">
        <w:t xml:space="preserve"> there will be extra-credit questions</w:t>
      </w:r>
      <w:r w:rsidR="00975C2F">
        <w:t xml:space="preserve"> on exams</w:t>
      </w:r>
      <w:r>
        <w:t>.</w:t>
      </w:r>
      <w:r w:rsidR="0015234B">
        <w:t xml:space="preserve">  You may not realize that a “true curve” curves up if the average is low, but it also curves </w:t>
      </w:r>
      <w:r w:rsidR="0015234B">
        <w:rPr>
          <w:i/>
        </w:rPr>
        <w:t>down</w:t>
      </w:r>
      <w:r w:rsidR="0015234B">
        <w:t xml:space="preserve"> if the average is high.</w:t>
      </w:r>
      <w:r w:rsidR="00AF7730">
        <w:t xml:space="preserve">  Otherwise, if the curve is only “up” for low scores, exams do not receive equal treatment.</w:t>
      </w:r>
      <w:r w:rsidR="0015234B">
        <w:t xml:space="preserve">  With “grading on a curve,” the </w:t>
      </w:r>
      <w:r w:rsidR="00315036">
        <w:t>“</w:t>
      </w:r>
      <w:r w:rsidR="0015234B">
        <w:t>average</w:t>
      </w:r>
      <w:r w:rsidR="00255B81">
        <w:t>,</w:t>
      </w:r>
      <w:r w:rsidR="00315036">
        <w:t>”</w:t>
      </w:r>
      <w:r w:rsidR="00255B81">
        <w:t xml:space="preserve"> whatever it is,</w:t>
      </w:r>
      <w:r w:rsidR="0015234B">
        <w:t xml:space="preserve"> is usually set at a </w:t>
      </w:r>
      <w:r w:rsidR="0015234B">
        <w:rPr>
          <w:i/>
        </w:rPr>
        <w:t>C</w:t>
      </w:r>
      <w:r w:rsidR="0015234B">
        <w:t>.  So, i</w:t>
      </w:r>
      <w:r w:rsidR="00707290">
        <w:t>f you don’t do so well on an exam, look for ways to make up for it (</w:t>
      </w:r>
      <w:r w:rsidR="00EC44F4">
        <w:rPr>
          <w:i/>
        </w:rPr>
        <w:t>exampl</w:t>
      </w:r>
      <w:r w:rsidR="00C62C65">
        <w:rPr>
          <w:i/>
        </w:rPr>
        <w:t>es</w:t>
      </w:r>
      <w:r w:rsidR="00EC44F4">
        <w:rPr>
          <w:i/>
        </w:rPr>
        <w:t>:</w:t>
      </w:r>
      <w:r w:rsidR="00707290">
        <w:rPr>
          <w:i/>
        </w:rPr>
        <w:t xml:space="preserve"> </w:t>
      </w:r>
      <w:r w:rsidR="00DD3FC6">
        <w:t>study</w:t>
      </w:r>
      <w:r w:rsidR="00CF609E">
        <w:t xml:space="preserve"> better for the next exam</w:t>
      </w:r>
      <w:r w:rsidR="00707290">
        <w:t>,</w:t>
      </w:r>
      <w:r w:rsidR="00DD3FC6">
        <w:t xml:space="preserve"> </w:t>
      </w:r>
      <w:r w:rsidR="00FE11D8">
        <w:t xml:space="preserve">give the extra-credit questions a try, </w:t>
      </w:r>
      <w:r w:rsidR="00DD3FC6">
        <w:t>use</w:t>
      </w:r>
      <w:r w:rsidR="00707290">
        <w:t xml:space="preserve"> the Score Replacement</w:t>
      </w:r>
      <w:r w:rsidR="00DD3FC6">
        <w:t xml:space="preserve"> Policy</w:t>
      </w:r>
      <w:r w:rsidR="00EC44F4">
        <w:t xml:space="preserve"> to replace your</w:t>
      </w:r>
      <w:r w:rsidR="00707290">
        <w:t xml:space="preserve"> low</w:t>
      </w:r>
      <w:r w:rsidR="00EC44F4">
        <w:t>est</w:t>
      </w:r>
      <w:r w:rsidR="00707290">
        <w:t xml:space="preserve"> score, etc.).</w:t>
      </w:r>
    </w:p>
    <w:p w14:paraId="50548C72" w14:textId="77777777" w:rsidR="00851998" w:rsidRDefault="00851998" w:rsidP="00851998">
      <w:pPr>
        <w:rPr>
          <w:b/>
          <w:u w:val="single"/>
        </w:rPr>
      </w:pPr>
    </w:p>
    <w:p w14:paraId="569CD465" w14:textId="6F2E6D46" w:rsidR="00851998" w:rsidRPr="00905893" w:rsidRDefault="00851998" w:rsidP="00851998">
      <w:pPr>
        <w:rPr>
          <w:b/>
        </w:rPr>
      </w:pPr>
      <w:r>
        <w:rPr>
          <w:b/>
          <w:u w:val="single"/>
        </w:rPr>
        <w:t>HOMEWORK.</w:t>
      </w:r>
      <w:r>
        <w:t xml:space="preserve">  Homework is meant to prepare you for the </w:t>
      </w:r>
      <w:r w:rsidR="00DF56D4">
        <w:t>Lecture E</w:t>
      </w:r>
      <w:r>
        <w:t>xams.  It will not be collected or graded</w:t>
      </w:r>
      <w:r w:rsidR="002D3378">
        <w:t xml:space="preserve"> (after all, the answers are at the back of the </w:t>
      </w:r>
      <w:r w:rsidR="00E32C70">
        <w:t>text</w:t>
      </w:r>
      <w:r w:rsidR="002D3378">
        <w:t>book</w:t>
      </w:r>
      <w:r w:rsidR="002B1A74">
        <w:t>!</w:t>
      </w:r>
      <w:r w:rsidR="002D3378">
        <w:t>)</w:t>
      </w:r>
      <w:r w:rsidR="00F03DF1">
        <w:t xml:space="preserve">; however, if you do not or </w:t>
      </w:r>
      <w:r>
        <w:t>cannot do the homework, chances are you will not do well on the exams.</w:t>
      </w:r>
      <w:r w:rsidR="00975C2F">
        <w:t xml:space="preserve">  (Think of the exams as being your “graded homework.”)</w:t>
      </w:r>
      <w:r>
        <w:t xml:space="preserve">  </w:t>
      </w:r>
      <w:r w:rsidR="003E2293">
        <w:t>You will receive a homework h</w:t>
      </w:r>
      <w:r w:rsidR="002067BC">
        <w:t xml:space="preserve">andout for each chapter </w:t>
      </w:r>
      <w:r w:rsidR="005457B3">
        <w:t>that lists topics</w:t>
      </w:r>
      <w:r w:rsidR="006E30DC">
        <w:t xml:space="preserve"> from </w:t>
      </w:r>
      <w:r w:rsidR="00D75DE3">
        <w:t xml:space="preserve">the </w:t>
      </w:r>
      <w:r w:rsidR="006E30DC">
        <w:t>lecture</w:t>
      </w:r>
      <w:r w:rsidR="00D75DE3">
        <w:t>s</w:t>
      </w:r>
      <w:r>
        <w:t xml:space="preserve"> and </w:t>
      </w:r>
      <w:r w:rsidR="003E2293">
        <w:t xml:space="preserve">problems from the textbook.  </w:t>
      </w:r>
      <w:r w:rsidR="00975C2F">
        <w:t xml:space="preserve">A copy of each homework handout will also be posted in the hallway display case outside the classroom.  </w:t>
      </w:r>
      <w:r w:rsidR="00620D61">
        <w:t xml:space="preserve">I </w:t>
      </w:r>
      <w:r w:rsidR="002067BC">
        <w:t xml:space="preserve">select the homework problems </w:t>
      </w:r>
      <w:r w:rsidR="003E2293">
        <w:t xml:space="preserve">based on </w:t>
      </w:r>
      <w:r w:rsidR="002B1A74">
        <w:t xml:space="preserve">the material </w:t>
      </w:r>
      <w:r w:rsidR="00AF7730">
        <w:t>we cover</w:t>
      </w:r>
      <w:r w:rsidR="00C93B8F">
        <w:t xml:space="preserve"> in class</w:t>
      </w:r>
      <w:r w:rsidR="003E2293">
        <w:t xml:space="preserve">.  You should </w:t>
      </w:r>
      <w:r w:rsidR="00C93B8F">
        <w:t xml:space="preserve">therefore </w:t>
      </w:r>
      <w:r w:rsidR="003E2293">
        <w:t>be able to wor</w:t>
      </w:r>
      <w:r w:rsidR="002067BC">
        <w:t xml:space="preserve">k out solutions to the </w:t>
      </w:r>
      <w:r w:rsidR="003E2293">
        <w:t>problems</w:t>
      </w:r>
      <w:r w:rsidR="00C068CF">
        <w:t xml:space="preserve"> based on</w:t>
      </w:r>
      <w:r w:rsidR="002067BC">
        <w:t xml:space="preserve"> the</w:t>
      </w:r>
      <w:r w:rsidR="003E2293">
        <w:t xml:space="preserve"> methods taught in class.  </w:t>
      </w:r>
      <w:r>
        <w:t>Answers to the homework probl</w:t>
      </w:r>
      <w:r w:rsidR="008E0939">
        <w:t>ems can be found beginning on page AP-1 at the back of the</w:t>
      </w:r>
      <w:r w:rsidR="00620D61">
        <w:t xml:space="preserve"> </w:t>
      </w:r>
      <w:r w:rsidR="00975C2F">
        <w:t>text</w:t>
      </w:r>
      <w:r>
        <w:t xml:space="preserve">book.  No </w:t>
      </w:r>
      <w:r w:rsidR="00F540F5">
        <w:t xml:space="preserve">other solutions will be posted.  </w:t>
      </w:r>
      <w:r>
        <w:rPr>
          <w:b/>
        </w:rPr>
        <w:t>You should also r</w:t>
      </w:r>
      <w:r w:rsidR="002B1A74">
        <w:rPr>
          <w:b/>
        </w:rPr>
        <w:t>ework</w:t>
      </w:r>
      <w:r w:rsidR="006621FC">
        <w:rPr>
          <w:b/>
        </w:rPr>
        <w:t xml:space="preserve"> </w:t>
      </w:r>
      <w:r w:rsidR="00DF56D4">
        <w:rPr>
          <w:b/>
        </w:rPr>
        <w:t xml:space="preserve">example </w:t>
      </w:r>
      <w:r w:rsidR="00BB2A59">
        <w:rPr>
          <w:b/>
        </w:rPr>
        <w:t>problems</w:t>
      </w:r>
      <w:r w:rsidR="006621FC">
        <w:rPr>
          <w:b/>
        </w:rPr>
        <w:t xml:space="preserve"> </w:t>
      </w:r>
      <w:r w:rsidR="002B1A74">
        <w:rPr>
          <w:b/>
        </w:rPr>
        <w:t xml:space="preserve">from </w:t>
      </w:r>
      <w:r w:rsidR="006621FC">
        <w:rPr>
          <w:b/>
        </w:rPr>
        <w:t>lecture</w:t>
      </w:r>
      <w:r>
        <w:rPr>
          <w:b/>
        </w:rPr>
        <w:t>, for additional</w:t>
      </w:r>
      <w:r w:rsidR="00173460">
        <w:rPr>
          <w:b/>
        </w:rPr>
        <w:t xml:space="preserve"> </w:t>
      </w:r>
      <w:r>
        <w:rPr>
          <w:b/>
        </w:rPr>
        <w:t>practice</w:t>
      </w:r>
      <w:r w:rsidR="00A32C6B">
        <w:rPr>
          <w:b/>
        </w:rPr>
        <w:t>.</w:t>
      </w:r>
      <w:r>
        <w:t xml:space="preserve"> </w:t>
      </w:r>
    </w:p>
    <w:p w14:paraId="598CFE82" w14:textId="77777777" w:rsidR="00851998" w:rsidRDefault="00851998" w:rsidP="00851998">
      <w:pPr>
        <w:rPr>
          <w:b/>
          <w:u w:val="single"/>
        </w:rPr>
      </w:pPr>
    </w:p>
    <w:p w14:paraId="12D89DA5" w14:textId="3CD99A66" w:rsidR="00750F78" w:rsidRPr="00714CBF" w:rsidRDefault="00462820" w:rsidP="00750F78">
      <w:pPr>
        <w:pStyle w:val="BodyText"/>
      </w:pPr>
      <w:r>
        <w:rPr>
          <w:i w:val="0"/>
          <w:u w:val="single"/>
        </w:rPr>
        <w:t>MISSING CLASS</w:t>
      </w:r>
      <w:r w:rsidRPr="00462820">
        <w:rPr>
          <w:b w:val="0"/>
          <w:i w:val="0"/>
          <w:u w:val="single"/>
        </w:rPr>
        <w:t>.</w:t>
      </w:r>
      <w:r w:rsidRPr="00462820">
        <w:rPr>
          <w:b w:val="0"/>
          <w:i w:val="0"/>
        </w:rPr>
        <w:t xml:space="preserve">  </w:t>
      </w:r>
      <w:r w:rsidR="00750F78">
        <w:rPr>
          <w:b w:val="0"/>
          <w:i w:val="0"/>
        </w:rPr>
        <w:t>M</w:t>
      </w:r>
      <w:r w:rsidR="00B40501">
        <w:rPr>
          <w:b w:val="0"/>
          <w:i w:val="0"/>
        </w:rPr>
        <w:t xml:space="preserve">issing </w:t>
      </w:r>
      <w:r w:rsidR="005237C2">
        <w:rPr>
          <w:b w:val="0"/>
          <w:i w:val="0"/>
        </w:rPr>
        <w:t xml:space="preserve">class has </w:t>
      </w:r>
      <w:r w:rsidR="00750F78">
        <w:rPr>
          <w:b w:val="0"/>
          <w:i w:val="0"/>
        </w:rPr>
        <w:t>consequences, whether the miss is due to your jo</w:t>
      </w:r>
      <w:r w:rsidR="003C6B2C">
        <w:rPr>
          <w:b w:val="0"/>
          <w:i w:val="0"/>
        </w:rPr>
        <w:t>b, an SPC activity</w:t>
      </w:r>
      <w:r w:rsidR="00975C2F">
        <w:rPr>
          <w:b w:val="0"/>
          <w:i w:val="0"/>
        </w:rPr>
        <w:t>, or something else</w:t>
      </w:r>
      <w:r w:rsidR="00750F78">
        <w:rPr>
          <w:b w:val="0"/>
          <w:i w:val="0"/>
        </w:rPr>
        <w:t>.</w:t>
      </w:r>
      <w:r w:rsidR="00750F78">
        <w:t xml:space="preserve">  </w:t>
      </w:r>
      <w:r w:rsidR="00750F78">
        <w:rPr>
          <w:b w:val="0"/>
          <w:i w:val="0"/>
        </w:rPr>
        <w:t>If you miss a day of class, it</w:t>
      </w:r>
      <w:r w:rsidR="00F84E9D">
        <w:rPr>
          <w:b w:val="0"/>
          <w:i w:val="0"/>
        </w:rPr>
        <w:t xml:space="preserve"> is your responsibility to catch up –</w:t>
      </w:r>
      <w:r w:rsidR="00B40501">
        <w:rPr>
          <w:b w:val="0"/>
          <w:i w:val="0"/>
        </w:rPr>
        <w:t xml:space="preserve"> from the homework handout</w:t>
      </w:r>
      <w:r w:rsidR="00750F78">
        <w:rPr>
          <w:b w:val="0"/>
          <w:i w:val="0"/>
        </w:rPr>
        <w:t xml:space="preserve">.  </w:t>
      </w:r>
      <w:r w:rsidR="00F84E9D">
        <w:rPr>
          <w:b w:val="0"/>
          <w:i w:val="0"/>
        </w:rPr>
        <w:t xml:space="preserve">You can see me for the topics </w:t>
      </w:r>
      <w:r w:rsidR="00BE403E">
        <w:rPr>
          <w:b w:val="0"/>
          <w:i w:val="0"/>
        </w:rPr>
        <w:t xml:space="preserve">you </w:t>
      </w:r>
      <w:r w:rsidR="003A74D1">
        <w:rPr>
          <w:b w:val="0"/>
          <w:i w:val="0"/>
        </w:rPr>
        <w:t xml:space="preserve">missed, but </w:t>
      </w:r>
      <w:r w:rsidR="009A7652">
        <w:rPr>
          <w:b w:val="0"/>
          <w:i w:val="0"/>
        </w:rPr>
        <w:t>I will not re</w:t>
      </w:r>
      <w:r w:rsidR="00583E77">
        <w:rPr>
          <w:b w:val="0"/>
          <w:i w:val="0"/>
        </w:rPr>
        <w:t>-</w:t>
      </w:r>
      <w:r w:rsidR="009A7652">
        <w:rPr>
          <w:b w:val="0"/>
          <w:i w:val="0"/>
        </w:rPr>
        <w:t>teach that material during office hours</w:t>
      </w:r>
      <w:r w:rsidR="00371B89">
        <w:rPr>
          <w:b w:val="0"/>
          <w:i w:val="0"/>
        </w:rPr>
        <w:t xml:space="preserve"> or photocopy lesson slides</w:t>
      </w:r>
      <w:r w:rsidR="00750F78">
        <w:rPr>
          <w:b w:val="0"/>
          <w:i w:val="0"/>
        </w:rPr>
        <w:t>.</w:t>
      </w:r>
    </w:p>
    <w:p w14:paraId="2AF9349C" w14:textId="77777777" w:rsidR="00851998" w:rsidRPr="00462820" w:rsidRDefault="00851998" w:rsidP="00851998">
      <w:pPr>
        <w:rPr>
          <w:u w:val="single"/>
        </w:rPr>
      </w:pPr>
    </w:p>
    <w:p w14:paraId="22E471B4" w14:textId="72CE6476" w:rsidR="00702162" w:rsidRDefault="00462820" w:rsidP="00702162">
      <w:pPr>
        <w:pStyle w:val="BodyText"/>
        <w:rPr>
          <w:b w:val="0"/>
          <w:i w:val="0"/>
        </w:rPr>
      </w:pPr>
      <w:r w:rsidRPr="00727B3B">
        <w:rPr>
          <w:b w:val="0"/>
          <w:i w:val="0"/>
        </w:rPr>
        <w:t xml:space="preserve">Should I have to miss class (due to illness, jury duty, etc.), </w:t>
      </w:r>
      <w:r w:rsidR="00626458">
        <w:rPr>
          <w:b w:val="0"/>
          <w:i w:val="0"/>
        </w:rPr>
        <w:t>I will either put a homework assignment together</w:t>
      </w:r>
      <w:r w:rsidR="0099418B">
        <w:rPr>
          <w:b w:val="0"/>
          <w:i w:val="0"/>
        </w:rPr>
        <w:t xml:space="preserve"> that will</w:t>
      </w:r>
      <w:r w:rsidR="004571C8">
        <w:rPr>
          <w:b w:val="0"/>
          <w:i w:val="0"/>
        </w:rPr>
        <w:t xml:space="preserve"> </w:t>
      </w:r>
      <w:r w:rsidR="0099418B">
        <w:rPr>
          <w:b w:val="0"/>
          <w:i w:val="0"/>
        </w:rPr>
        <w:t>allow</w:t>
      </w:r>
      <w:r w:rsidR="00444B7D">
        <w:rPr>
          <w:b w:val="0"/>
          <w:i w:val="0"/>
        </w:rPr>
        <w:t xml:space="preserve"> you to cover</w:t>
      </w:r>
      <w:r w:rsidR="004571C8">
        <w:rPr>
          <w:b w:val="0"/>
          <w:i w:val="0"/>
        </w:rPr>
        <w:t xml:space="preserve"> that material</w:t>
      </w:r>
      <w:r w:rsidR="00E671D5">
        <w:rPr>
          <w:b w:val="0"/>
          <w:i w:val="0"/>
        </w:rPr>
        <w:t xml:space="preserve"> on your own</w:t>
      </w:r>
      <w:r w:rsidR="00626458">
        <w:rPr>
          <w:b w:val="0"/>
          <w:i w:val="0"/>
        </w:rPr>
        <w:t xml:space="preserve">, or </w:t>
      </w:r>
      <w:r w:rsidRPr="00727B3B">
        <w:rPr>
          <w:b w:val="0"/>
          <w:i w:val="0"/>
        </w:rPr>
        <w:t xml:space="preserve">we will simply pick up where we </w:t>
      </w:r>
      <w:r w:rsidR="004571C8">
        <w:rPr>
          <w:b w:val="0"/>
          <w:i w:val="0"/>
        </w:rPr>
        <w:t>left off the next time we meet</w:t>
      </w:r>
      <w:r w:rsidRPr="00727B3B">
        <w:rPr>
          <w:b w:val="0"/>
          <w:i w:val="0"/>
        </w:rPr>
        <w:t>.  This also includes classes officially cancelled due to inclement weather.</w:t>
      </w:r>
      <w:r w:rsidR="00702162">
        <w:rPr>
          <w:b w:val="0"/>
          <w:i w:val="0"/>
        </w:rPr>
        <w:t xml:space="preserve">  This could result in </w:t>
      </w:r>
      <w:r w:rsidR="00E671D5">
        <w:rPr>
          <w:b w:val="0"/>
          <w:i w:val="0"/>
        </w:rPr>
        <w:t>the schedule of lessons having to b</w:t>
      </w:r>
      <w:r w:rsidR="0099418B">
        <w:rPr>
          <w:b w:val="0"/>
          <w:i w:val="0"/>
        </w:rPr>
        <w:t>e revised</w:t>
      </w:r>
      <w:r w:rsidR="00E671D5">
        <w:rPr>
          <w:b w:val="0"/>
          <w:i w:val="0"/>
        </w:rPr>
        <w:t xml:space="preserve">, and </w:t>
      </w:r>
      <w:r w:rsidR="00702162">
        <w:rPr>
          <w:b w:val="0"/>
          <w:i w:val="0"/>
        </w:rPr>
        <w:t>exam dates having to be rescheduled.</w:t>
      </w:r>
    </w:p>
    <w:p w14:paraId="59B1BEC4" w14:textId="77777777" w:rsidR="00851998" w:rsidRDefault="00851998" w:rsidP="00851998">
      <w:pPr>
        <w:rPr>
          <w:b/>
          <w:u w:val="single"/>
        </w:rPr>
      </w:pPr>
    </w:p>
    <w:p w14:paraId="12F04471" w14:textId="4BB7569F" w:rsidR="00851998" w:rsidRPr="00004021" w:rsidRDefault="00A42E78" w:rsidP="00851998">
      <w:pPr>
        <w:rPr>
          <w:i/>
        </w:rPr>
      </w:pPr>
      <w:proofErr w:type="gramStart"/>
      <w:r>
        <w:rPr>
          <w:b/>
          <w:u w:val="single"/>
        </w:rPr>
        <w:t xml:space="preserve">RESULTS OF </w:t>
      </w:r>
      <w:r w:rsidR="00851998">
        <w:rPr>
          <w:b/>
          <w:u w:val="single"/>
        </w:rPr>
        <w:t>EXPERIMENTS.</w:t>
      </w:r>
      <w:proofErr w:type="gramEnd"/>
      <w:r w:rsidR="00851998">
        <w:t xml:space="preserve">  Answers to the experiments will be posted in the </w:t>
      </w:r>
      <w:r w:rsidR="00091A46">
        <w:t xml:space="preserve">hallway </w:t>
      </w:r>
      <w:r w:rsidR="00851998">
        <w:t xml:space="preserve">display case outside the classroom.  Your </w:t>
      </w:r>
      <w:r w:rsidR="006C3EC2">
        <w:t xml:space="preserve">lab </w:t>
      </w:r>
      <w:r w:rsidR="00851998">
        <w:t xml:space="preserve">results are not turned in; however, </w:t>
      </w:r>
      <w:r w:rsidR="00851998" w:rsidRPr="00004021">
        <w:rPr>
          <w:i/>
        </w:rPr>
        <w:t>you should</w:t>
      </w:r>
      <w:r w:rsidR="00BE6DD7" w:rsidRPr="00004021">
        <w:rPr>
          <w:i/>
        </w:rPr>
        <w:t xml:space="preserve"> check the posted answers and</w:t>
      </w:r>
      <w:r w:rsidR="00851998" w:rsidRPr="00004021">
        <w:rPr>
          <w:i/>
        </w:rPr>
        <w:t xml:space="preserve"> study your experiments</w:t>
      </w:r>
      <w:r w:rsidR="00B55927" w:rsidRPr="00004021">
        <w:rPr>
          <w:i/>
        </w:rPr>
        <w:t xml:space="preserve"> and lab notes </w:t>
      </w:r>
      <w:r w:rsidR="00A009BB">
        <w:rPr>
          <w:i/>
        </w:rPr>
        <w:t>in preparation</w:t>
      </w:r>
      <w:r w:rsidR="00851998" w:rsidRPr="00004021">
        <w:rPr>
          <w:i/>
        </w:rPr>
        <w:t xml:space="preserve"> for the Lab Exams.</w:t>
      </w:r>
    </w:p>
    <w:p w14:paraId="267E515C" w14:textId="77777777" w:rsidR="00851998" w:rsidRDefault="00851998" w:rsidP="00851998"/>
    <w:p w14:paraId="5703F3A3" w14:textId="027ED52B" w:rsidR="00851998" w:rsidRPr="00040773" w:rsidRDefault="00851998" w:rsidP="00851998">
      <w:pPr>
        <w:rPr>
          <w:b/>
        </w:rPr>
      </w:pPr>
      <w:r>
        <w:rPr>
          <w:b/>
          <w:u w:val="single"/>
        </w:rPr>
        <w:t>ATTENDANCE POLICY.</w:t>
      </w:r>
      <w:r>
        <w:t xml:space="preserve">  </w:t>
      </w:r>
      <w:r>
        <w:rPr>
          <w:b/>
        </w:rPr>
        <w:t>A t</w:t>
      </w:r>
      <w:r w:rsidR="008E7D7E">
        <w:rPr>
          <w:b/>
        </w:rPr>
        <w:t>otal of 6</w:t>
      </w:r>
      <w:r w:rsidR="00015E99">
        <w:rPr>
          <w:b/>
        </w:rPr>
        <w:t xml:space="preserve"> absences</w:t>
      </w:r>
      <w:r w:rsidR="005457B3">
        <w:rPr>
          <w:b/>
        </w:rPr>
        <w:t xml:space="preserve"> – or 4 consecutive absences – </w:t>
      </w:r>
      <w:r w:rsidR="00015E99">
        <w:rPr>
          <w:b/>
        </w:rPr>
        <w:t xml:space="preserve">qualifies you for </w:t>
      </w:r>
      <w:r>
        <w:rPr>
          <w:b/>
        </w:rPr>
        <w:t>a</w:t>
      </w:r>
      <w:r w:rsidR="00712A2F">
        <w:rPr>
          <w:b/>
        </w:rPr>
        <w:t>n Excessive Absence</w:t>
      </w:r>
      <w:r>
        <w:rPr>
          <w:b/>
        </w:rPr>
        <w:t xml:space="preserve"> Drop (with a</w:t>
      </w:r>
      <w:r>
        <w:rPr>
          <w:b/>
          <w:i/>
        </w:rPr>
        <w:t xml:space="preserve"> </w:t>
      </w:r>
      <w:r>
        <w:rPr>
          <w:b/>
        </w:rPr>
        <w:t>grade of</w:t>
      </w:r>
      <w:r>
        <w:rPr>
          <w:b/>
          <w:i/>
        </w:rPr>
        <w:t xml:space="preserve"> X </w:t>
      </w:r>
      <w:r>
        <w:rPr>
          <w:b/>
        </w:rPr>
        <w:t xml:space="preserve">or </w:t>
      </w:r>
      <w:r>
        <w:rPr>
          <w:b/>
          <w:i/>
        </w:rPr>
        <w:t>F</w:t>
      </w:r>
      <w:r w:rsidR="00712A2F">
        <w:rPr>
          <w:b/>
        </w:rPr>
        <w:t>, at my discretion</w:t>
      </w:r>
      <w:r>
        <w:rPr>
          <w:b/>
        </w:rPr>
        <w:t>).</w:t>
      </w:r>
      <w:r w:rsidR="00CC2C54">
        <w:t xml:space="preserve">  </w:t>
      </w:r>
      <w:r w:rsidR="008E0939">
        <w:t xml:space="preserve">Additionally, if you have accrued 6 or more absences by the last day to drop, and you have not dropped yourself, I will drop you with an </w:t>
      </w:r>
      <w:r w:rsidR="008E0939">
        <w:rPr>
          <w:i/>
        </w:rPr>
        <w:t xml:space="preserve">X </w:t>
      </w:r>
      <w:r w:rsidR="008E0939">
        <w:t xml:space="preserve">or an </w:t>
      </w:r>
      <w:r w:rsidR="008E0939">
        <w:rPr>
          <w:i/>
        </w:rPr>
        <w:t>F.</w:t>
      </w:r>
      <w:r w:rsidR="008E0939">
        <w:t xml:space="preserve">  </w:t>
      </w:r>
      <w:r w:rsidRPr="008E0939">
        <w:t>Students</w:t>
      </w:r>
      <w:r>
        <w:t xml:space="preserve"> participating in </w:t>
      </w:r>
      <w:r>
        <w:rPr>
          <w:i/>
        </w:rPr>
        <w:t>official SPC activities</w:t>
      </w:r>
      <w:r>
        <w:t xml:space="preserve"> will not be charged with absences for those day</w:t>
      </w:r>
      <w:r w:rsidR="00E707D3">
        <w:t>s</w:t>
      </w:r>
      <w:r w:rsidR="00040773">
        <w:t xml:space="preserve">, </w:t>
      </w:r>
      <w:r w:rsidR="00040773">
        <w:rPr>
          <w:b/>
        </w:rPr>
        <w:t>but</w:t>
      </w:r>
      <w:r w:rsidR="00040773">
        <w:t xml:space="preserve"> work missed is work missed.  It </w:t>
      </w:r>
      <w:r>
        <w:t xml:space="preserve">will be </w:t>
      </w:r>
      <w:r w:rsidR="00040773">
        <w:t>your responsibility to make</w:t>
      </w:r>
      <w:r w:rsidR="004945CE">
        <w:t xml:space="preserve"> up the material that you</w:t>
      </w:r>
      <w:r>
        <w:t xml:space="preserve"> miss</w:t>
      </w:r>
      <w:r w:rsidR="001448A5">
        <w:t>ed</w:t>
      </w:r>
      <w:r w:rsidR="002771BE">
        <w:t xml:space="preserve"> –</w:t>
      </w:r>
      <w:r w:rsidR="00040773">
        <w:t xml:space="preserve"> from the homework handout.  Lab work cannot be made up.</w:t>
      </w:r>
      <w:r>
        <w:rPr>
          <w:b/>
        </w:rPr>
        <w:t xml:space="preserve">  </w:t>
      </w:r>
      <w:r w:rsidRPr="00626846">
        <w:rPr>
          <w:b/>
        </w:rPr>
        <w:t>The results of roll call as recorded on my class roster will be the official record of attendance.</w:t>
      </w:r>
      <w:r>
        <w:t xml:space="preserve">  If you are not present for roll</w:t>
      </w:r>
      <w:r w:rsidR="00206D0A">
        <w:t xml:space="preserve"> call</w:t>
      </w:r>
      <w:r>
        <w:t xml:space="preserve">, you will be counted absent </w:t>
      </w:r>
      <w:r>
        <w:rPr>
          <w:i/>
        </w:rPr>
        <w:t>for the day.</w:t>
      </w:r>
      <w:r>
        <w:t xml:space="preserve">  If you think you may</w:t>
      </w:r>
      <w:r w:rsidR="00206D0A">
        <w:t xml:space="preserve"> have missed roll call, you should</w:t>
      </w:r>
      <w:r>
        <w:t xml:space="preserve"> check in with me </w:t>
      </w:r>
      <w:r>
        <w:rPr>
          <w:i/>
        </w:rPr>
        <w:t>that day.</w:t>
      </w:r>
      <w:r>
        <w:t xml:space="preserve">  Cutting class and/o</w:t>
      </w:r>
      <w:r w:rsidR="000143DA">
        <w:t xml:space="preserve">r lab </w:t>
      </w:r>
      <w:r>
        <w:t xml:space="preserve">will count against you.  If you are unable to finish this class, complete a withdrawal slip </w:t>
      </w:r>
      <w:r w:rsidR="00E23462">
        <w:t>(</w:t>
      </w:r>
      <w:r>
        <w:rPr>
          <w:i/>
        </w:rPr>
        <w:t>W</w:t>
      </w:r>
      <w:r w:rsidR="00E23462">
        <w:t>)</w:t>
      </w:r>
      <w:r>
        <w:t xml:space="preserve"> a</w:t>
      </w:r>
      <w:r w:rsidR="00712A2F">
        <w:t>t the Registrar’s Office.  D</w:t>
      </w:r>
      <w:r w:rsidR="003618B4">
        <w:t>on’t wait to drop</w:t>
      </w:r>
      <w:r>
        <w:t>,</w:t>
      </w:r>
      <w:r w:rsidR="003618B4">
        <w:t xml:space="preserve"> however,</w:t>
      </w:r>
      <w:r>
        <w:t xml:space="preserve"> because once I drop you for excessive absences, it’s </w:t>
      </w:r>
      <w:r w:rsidR="00712A2F">
        <w:t xml:space="preserve">either </w:t>
      </w:r>
      <w:r>
        <w:t xml:space="preserve">an </w:t>
      </w:r>
      <w:r>
        <w:rPr>
          <w:i/>
        </w:rPr>
        <w:t>X</w:t>
      </w:r>
      <w:r>
        <w:t xml:space="preserve"> or an </w:t>
      </w:r>
      <w:r>
        <w:rPr>
          <w:i/>
        </w:rPr>
        <w:t>F.</w:t>
      </w:r>
      <w:r w:rsidR="00040773">
        <w:t xml:space="preserve">  Neither looks good on your transcript!</w:t>
      </w:r>
    </w:p>
    <w:p w14:paraId="4DA69D6A" w14:textId="77777777" w:rsidR="00851998" w:rsidRDefault="00851998" w:rsidP="00851998"/>
    <w:p w14:paraId="0BF1C640" w14:textId="26156265" w:rsidR="00851998" w:rsidRDefault="00851998" w:rsidP="00851998">
      <w:r>
        <w:rPr>
          <w:i/>
        </w:rPr>
        <w:t xml:space="preserve">Reason:  </w:t>
      </w:r>
      <w:r>
        <w:t>South Plains College re</w:t>
      </w:r>
      <w:r w:rsidR="00D93B61">
        <w:t>quires that each instructor have</w:t>
      </w:r>
      <w:r>
        <w:t xml:space="preserve"> an attendance policy.  SPC in good faith gives you a grade and credit hours for taking this class in-class and in-lab.  I will enforce the integrity of this policy.  This is not an online class or a self-paced class.  You should not even come </w:t>
      </w:r>
      <w:r w:rsidR="00CC2C54">
        <w:t xml:space="preserve">close to your allowed absences.  </w:t>
      </w:r>
      <w:r w:rsidR="00FD17C3">
        <w:t>If you come to me wondering about how many absences you have,</w:t>
      </w:r>
      <w:r>
        <w:t xml:space="preserve"> you are not approach</w:t>
      </w:r>
      <w:r w:rsidR="00FD17C3">
        <w:t>ing this class in the right way!</w:t>
      </w:r>
    </w:p>
    <w:p w14:paraId="554F3773" w14:textId="77777777" w:rsidR="00851998" w:rsidRDefault="00851998" w:rsidP="00851998">
      <w:pPr>
        <w:rPr>
          <w:b/>
          <w:u w:val="single"/>
        </w:rPr>
      </w:pPr>
    </w:p>
    <w:p w14:paraId="5B0F2B70" w14:textId="77777777" w:rsidR="00851998" w:rsidRDefault="00851998" w:rsidP="00851998">
      <w:r>
        <w:rPr>
          <w:b/>
          <w:u w:val="single"/>
        </w:rPr>
        <w:t>POINT DISTRIBUTION.</w:t>
      </w:r>
    </w:p>
    <w:p w14:paraId="700260C5" w14:textId="77777777" w:rsidR="00851998" w:rsidRDefault="00851998" w:rsidP="00851998"/>
    <w:p w14:paraId="264753CA" w14:textId="77777777" w:rsidR="00851998" w:rsidRDefault="00851998" w:rsidP="00851998">
      <w:r>
        <w:tab/>
        <w:t>3 Lecture Exams @ 100 points each</w:t>
      </w:r>
      <w:r>
        <w:tab/>
      </w:r>
      <w:r>
        <w:tab/>
        <w:t>300 points</w:t>
      </w:r>
    </w:p>
    <w:p w14:paraId="1966275B" w14:textId="77777777" w:rsidR="00851998" w:rsidRDefault="00851998" w:rsidP="00851998">
      <w:r>
        <w:tab/>
        <w:t>2 Lab Exams @ 50 points each</w:t>
      </w:r>
      <w:r>
        <w:tab/>
      </w:r>
      <w:r>
        <w:tab/>
        <w:t>100 points</w:t>
      </w:r>
    </w:p>
    <w:p w14:paraId="7F007FA8" w14:textId="77777777" w:rsidR="00851998" w:rsidRDefault="00851998" w:rsidP="00851998">
      <w:r>
        <w:tab/>
      </w:r>
      <w:r>
        <w:rPr>
          <w:u w:val="single"/>
        </w:rPr>
        <w:t>1 Final Exam</w:t>
      </w:r>
      <w:r>
        <w:rPr>
          <w:u w:val="single"/>
        </w:rPr>
        <w:tab/>
      </w:r>
      <w:r>
        <w:rPr>
          <w:u w:val="single"/>
        </w:rPr>
        <w:tab/>
      </w:r>
      <w:r>
        <w:rPr>
          <w:u w:val="single"/>
        </w:rPr>
        <w:tab/>
        <w:t xml:space="preserve">  </w:t>
      </w:r>
      <w:r>
        <w:rPr>
          <w:u w:val="single"/>
        </w:rPr>
        <w:tab/>
      </w:r>
      <w:r>
        <w:rPr>
          <w:u w:val="single"/>
        </w:rPr>
        <w:tab/>
        <w:t>100 points</w:t>
      </w:r>
    </w:p>
    <w:p w14:paraId="512E59AC" w14:textId="77777777" w:rsidR="00851998" w:rsidRDefault="00851998" w:rsidP="00851998">
      <w:r>
        <w:tab/>
      </w:r>
      <w:r>
        <w:rPr>
          <w:b/>
        </w:rPr>
        <w:t>TOTAL</w:t>
      </w:r>
      <w:r>
        <w:rPr>
          <w:b/>
        </w:rPr>
        <w:tab/>
      </w:r>
      <w:r>
        <w:rPr>
          <w:b/>
        </w:rPr>
        <w:tab/>
      </w:r>
      <w:r>
        <w:rPr>
          <w:b/>
        </w:rPr>
        <w:tab/>
      </w:r>
      <w:r>
        <w:rPr>
          <w:b/>
        </w:rPr>
        <w:tab/>
      </w:r>
      <w:r>
        <w:rPr>
          <w:b/>
        </w:rPr>
        <w:tab/>
        <w:t>500 points</w:t>
      </w:r>
    </w:p>
    <w:p w14:paraId="7A330F3F" w14:textId="77777777" w:rsidR="00851998" w:rsidRDefault="00851998" w:rsidP="00851998"/>
    <w:p w14:paraId="1A0D9037" w14:textId="0DC1FCC0" w:rsidR="00851998" w:rsidRDefault="00851998" w:rsidP="00851998">
      <w:r>
        <w:rPr>
          <w:b/>
          <w:u w:val="single"/>
        </w:rPr>
        <w:t>GRADES.</w:t>
      </w:r>
      <w:r w:rsidR="00420BA6">
        <w:t xml:space="preserve">  Grade lines are firm</w:t>
      </w:r>
      <w:r>
        <w:t>, and will be</w:t>
      </w:r>
      <w:r w:rsidR="007C29DC">
        <w:t xml:space="preserve"> drawn as follows.  When posted</w:t>
      </w:r>
      <w:r w:rsidR="00B55927">
        <w:t>,</w:t>
      </w:r>
      <w:r w:rsidR="00420BA6">
        <w:t xml:space="preserve"> grades </w:t>
      </w:r>
      <w:r w:rsidR="007C29DC">
        <w:t>will not be changed</w:t>
      </w:r>
      <w:r w:rsidR="00134888">
        <w:t>,</w:t>
      </w:r>
      <w:r>
        <w:t xml:space="preserve"> unless there has been </w:t>
      </w:r>
      <w:r w:rsidR="00423F4D">
        <w:t>an arithmetic erro</w:t>
      </w:r>
      <w:r w:rsidR="00F054D1">
        <w:t>r on my part.</w:t>
      </w:r>
      <w:r w:rsidR="00E8391F">
        <w:t xml:space="preserve">  Percentages are computed to the </w:t>
      </w:r>
      <w:r w:rsidR="00E8391F" w:rsidRPr="00827048">
        <w:rPr>
          <w:i/>
        </w:rPr>
        <w:t>tenths place</w:t>
      </w:r>
      <w:r w:rsidR="008E0939">
        <w:t>, and – given extra credit and score replacement possibilities – are not rounded up</w:t>
      </w:r>
      <w:r w:rsidR="00E8391F">
        <w:t>.</w:t>
      </w:r>
    </w:p>
    <w:p w14:paraId="4575C7A8" w14:textId="77777777" w:rsidR="00423F4D" w:rsidRDefault="00423F4D" w:rsidP="00851998"/>
    <w:p w14:paraId="15624462" w14:textId="32F84A47" w:rsidR="00851998" w:rsidRPr="005457B3" w:rsidRDefault="00557F3A" w:rsidP="00557F3A">
      <w:pPr>
        <w:ind w:left="720" w:firstLine="720"/>
        <w:rPr>
          <w:b/>
        </w:rPr>
      </w:pPr>
      <w:r>
        <w:rPr>
          <w:b/>
          <w:u w:val="single"/>
        </w:rPr>
        <w:t>Grade</w:t>
      </w:r>
      <w:r w:rsidR="00851998">
        <w:rPr>
          <w:b/>
        </w:rPr>
        <w:tab/>
      </w:r>
      <w:r w:rsidR="00851998">
        <w:rPr>
          <w:b/>
        </w:rPr>
        <w:tab/>
      </w:r>
      <w:r w:rsidR="00851998">
        <w:rPr>
          <w:b/>
        </w:rPr>
        <w:tab/>
      </w:r>
      <w:r w:rsidR="005457B3">
        <w:rPr>
          <w:b/>
          <w:u w:val="single"/>
        </w:rPr>
        <w:t>Percent (%)</w:t>
      </w:r>
      <w:r w:rsidR="005457B3">
        <w:rPr>
          <w:b/>
        </w:rPr>
        <w:tab/>
      </w:r>
      <w:r w:rsidR="005457B3">
        <w:rPr>
          <w:b/>
        </w:rPr>
        <w:tab/>
      </w:r>
      <w:r w:rsidR="005457B3" w:rsidRPr="005457B3">
        <w:rPr>
          <w:b/>
          <w:u w:val="single"/>
        </w:rPr>
        <w:t>Total Points</w:t>
      </w:r>
    </w:p>
    <w:p w14:paraId="75E61221" w14:textId="661DDE39" w:rsidR="00851998" w:rsidRDefault="00356E1E" w:rsidP="00557F3A">
      <w:pPr>
        <w:ind w:left="720" w:firstLine="720"/>
      </w:pPr>
      <w:r>
        <w:t xml:space="preserve">  </w:t>
      </w:r>
      <w:r w:rsidR="00557F3A">
        <w:t>A</w:t>
      </w:r>
      <w:r w:rsidR="00557F3A">
        <w:tab/>
      </w:r>
      <w:r w:rsidR="00557F3A">
        <w:tab/>
      </w:r>
      <w:r w:rsidR="00557F3A">
        <w:tab/>
      </w:r>
      <w:r w:rsidR="00557F3A">
        <w:sym w:font="Symbol" w:char="F0B3"/>
      </w:r>
      <w:r w:rsidR="00423F4D">
        <w:t xml:space="preserve"> 90</w:t>
      </w:r>
      <w:r w:rsidR="00B317F9">
        <w:t>.0</w:t>
      </w:r>
      <w:r w:rsidR="005457B3">
        <w:tab/>
      </w:r>
      <w:r w:rsidR="005457B3">
        <w:tab/>
      </w:r>
      <w:r w:rsidR="005457B3">
        <w:tab/>
      </w:r>
      <w:r w:rsidR="005457B3">
        <w:sym w:font="Symbol" w:char="F0B3"/>
      </w:r>
      <w:r w:rsidR="005457B3">
        <w:t xml:space="preserve"> 450</w:t>
      </w:r>
    </w:p>
    <w:p w14:paraId="1652747A" w14:textId="49109551" w:rsidR="00851998" w:rsidRDefault="00557F3A" w:rsidP="00851998">
      <w:r>
        <w:tab/>
      </w:r>
      <w:r>
        <w:tab/>
      </w:r>
      <w:r w:rsidR="00356E1E">
        <w:t xml:space="preserve">  </w:t>
      </w:r>
      <w:r w:rsidR="00423F4D">
        <w:t>B</w:t>
      </w:r>
      <w:r w:rsidR="00423F4D">
        <w:tab/>
      </w:r>
      <w:r w:rsidR="00423F4D">
        <w:tab/>
      </w:r>
      <w:r w:rsidR="00423F4D">
        <w:tab/>
      </w:r>
      <w:r w:rsidR="00AF4E35">
        <w:sym w:font="Symbol" w:char="F0B3"/>
      </w:r>
      <w:r w:rsidR="00AF4E35">
        <w:t xml:space="preserve"> </w:t>
      </w:r>
      <w:r w:rsidR="00423F4D">
        <w:t>80</w:t>
      </w:r>
      <w:r w:rsidR="00B317F9">
        <w:t>.0</w:t>
      </w:r>
      <w:r w:rsidR="00AF4E35">
        <w:t xml:space="preserve"> </w:t>
      </w:r>
      <w:r w:rsidR="005457B3">
        <w:tab/>
      </w:r>
      <w:r w:rsidR="005457B3">
        <w:tab/>
      </w:r>
      <w:r w:rsidR="00AF4E35">
        <w:tab/>
      </w:r>
      <w:r w:rsidR="005457B3">
        <w:sym w:font="Symbol" w:char="F0B3"/>
      </w:r>
      <w:r w:rsidR="005457B3">
        <w:t xml:space="preserve"> 400</w:t>
      </w:r>
    </w:p>
    <w:p w14:paraId="744B22CA" w14:textId="2EFE70F1" w:rsidR="00851998" w:rsidRDefault="00557F3A" w:rsidP="00851998">
      <w:r>
        <w:tab/>
      </w:r>
      <w:r>
        <w:tab/>
      </w:r>
      <w:r w:rsidR="00356E1E">
        <w:t xml:space="preserve">  </w:t>
      </w:r>
      <w:r w:rsidR="00423F4D">
        <w:t>C</w:t>
      </w:r>
      <w:r w:rsidR="00423F4D">
        <w:tab/>
      </w:r>
      <w:r w:rsidR="00423F4D">
        <w:tab/>
      </w:r>
      <w:r w:rsidR="00423F4D">
        <w:tab/>
      </w:r>
      <w:r w:rsidR="00AF4E35">
        <w:sym w:font="Symbol" w:char="F0B3"/>
      </w:r>
      <w:r w:rsidR="00AF4E35">
        <w:t xml:space="preserve"> </w:t>
      </w:r>
      <w:r w:rsidR="00423F4D">
        <w:t>70</w:t>
      </w:r>
      <w:r w:rsidR="00B317F9">
        <w:t>.0</w:t>
      </w:r>
      <w:r w:rsidR="005457B3">
        <w:tab/>
      </w:r>
      <w:r w:rsidR="005457B3">
        <w:tab/>
      </w:r>
      <w:r w:rsidR="00AF4E35">
        <w:tab/>
      </w:r>
      <w:r w:rsidR="005457B3">
        <w:sym w:font="Symbol" w:char="F0B3"/>
      </w:r>
      <w:r w:rsidR="005457B3">
        <w:t xml:space="preserve"> 350</w:t>
      </w:r>
    </w:p>
    <w:p w14:paraId="0182A19D" w14:textId="1A173B3A" w:rsidR="00851998" w:rsidRDefault="00557F3A" w:rsidP="00851998">
      <w:r>
        <w:tab/>
      </w:r>
      <w:r>
        <w:tab/>
      </w:r>
      <w:r w:rsidR="00356E1E">
        <w:t xml:space="preserve">  </w:t>
      </w:r>
      <w:r w:rsidR="00423F4D">
        <w:t>D</w:t>
      </w:r>
      <w:r w:rsidR="00423F4D">
        <w:tab/>
      </w:r>
      <w:r w:rsidR="00423F4D">
        <w:tab/>
      </w:r>
      <w:r w:rsidR="00423F4D">
        <w:tab/>
      </w:r>
      <w:r w:rsidR="00AF4E35">
        <w:sym w:font="Symbol" w:char="F0B3"/>
      </w:r>
      <w:r w:rsidR="00AF4E35">
        <w:t xml:space="preserve"> </w:t>
      </w:r>
      <w:r w:rsidR="00423F4D">
        <w:t>60</w:t>
      </w:r>
      <w:r w:rsidR="00B317F9">
        <w:t>.0</w:t>
      </w:r>
      <w:r w:rsidR="005457B3">
        <w:tab/>
      </w:r>
      <w:r w:rsidR="005457B3">
        <w:tab/>
      </w:r>
      <w:r w:rsidR="00AF4E35">
        <w:tab/>
      </w:r>
      <w:r w:rsidR="005457B3">
        <w:sym w:font="Symbol" w:char="F0B3"/>
      </w:r>
      <w:r w:rsidR="005457B3">
        <w:t xml:space="preserve"> 300</w:t>
      </w:r>
    </w:p>
    <w:p w14:paraId="0B7EABD3" w14:textId="0DDADA5A" w:rsidR="00851998" w:rsidRDefault="00356E1E" w:rsidP="00557F3A">
      <w:pPr>
        <w:ind w:left="720" w:firstLine="720"/>
        <w:rPr>
          <w:rFonts w:ascii="Times" w:hAnsi="Times"/>
        </w:rPr>
      </w:pPr>
      <w:r>
        <w:t xml:space="preserve">  </w:t>
      </w:r>
      <w:r w:rsidR="00423F4D">
        <w:t>F</w:t>
      </w:r>
      <w:r w:rsidR="00423F4D">
        <w:tab/>
      </w:r>
      <w:r w:rsidR="00423F4D">
        <w:tab/>
      </w:r>
      <w:r w:rsidR="00423F4D">
        <w:tab/>
        <w:t>&lt; 60</w:t>
      </w:r>
      <w:r w:rsidR="00B317F9">
        <w:t>.0</w:t>
      </w:r>
      <w:r w:rsidR="005457B3">
        <w:tab/>
      </w:r>
      <w:r w:rsidR="005457B3">
        <w:tab/>
      </w:r>
      <w:r w:rsidR="005457B3">
        <w:tab/>
        <w:t>&lt; 300</w:t>
      </w:r>
    </w:p>
    <w:p w14:paraId="15928271" w14:textId="77777777" w:rsidR="00851998" w:rsidRDefault="00851998" w:rsidP="00851998"/>
    <w:p w14:paraId="733685AC" w14:textId="2CEDC33A" w:rsidR="00851998" w:rsidRDefault="00851998" w:rsidP="00851998">
      <w:r>
        <w:rPr>
          <w:b/>
          <w:u w:val="single"/>
        </w:rPr>
        <w:lastRenderedPageBreak/>
        <w:t>COMPUTING YOUR AVERAGE.</w:t>
      </w:r>
      <w:r>
        <w:t xml:space="preserve">  You can compute your up-to-the-minute average by dividing the total number of points you have earned by the number points available in the class </w:t>
      </w:r>
      <w:r>
        <w:rPr>
          <w:i/>
        </w:rPr>
        <w:t>up to that point in time.</w:t>
      </w:r>
      <w:r>
        <w:t xml:space="preserve">  </w:t>
      </w:r>
      <w:r>
        <w:rPr>
          <w:i/>
        </w:rPr>
        <w:t>Example:</w:t>
      </w:r>
      <w:r w:rsidR="00192A38">
        <w:t xml:space="preserve">  (221/250) x 100 = 88</w:t>
      </w:r>
      <w:r w:rsidR="00E8391F">
        <w:t>.4</w:t>
      </w:r>
      <w:r>
        <w:t xml:space="preserve">% = </w:t>
      </w:r>
      <w:r>
        <w:rPr>
          <w:i/>
        </w:rPr>
        <w:t>B</w:t>
      </w:r>
      <w:r>
        <w:t>.</w:t>
      </w:r>
    </w:p>
    <w:p w14:paraId="79445D89" w14:textId="77777777" w:rsidR="00162BE7" w:rsidRDefault="00162BE7" w:rsidP="00851998"/>
    <w:p w14:paraId="0DB3164E" w14:textId="389461F4" w:rsidR="00851998" w:rsidRDefault="00EF4342" w:rsidP="00851998">
      <w:pPr>
        <w:rPr>
          <w:rFonts w:ascii="Times" w:hAnsi="Times"/>
        </w:rPr>
      </w:pPr>
      <w:r>
        <w:t>If, due to situations beyond my control (</w:t>
      </w:r>
      <w:r>
        <w:rPr>
          <w:i/>
        </w:rPr>
        <w:t>examples:</w:t>
      </w:r>
      <w:r w:rsidR="0012227C">
        <w:t xml:space="preserve"> snow</w:t>
      </w:r>
      <w:r>
        <w:t>, illness, jury duty</w:t>
      </w:r>
      <w:r w:rsidR="002A0CD2">
        <w:t>, building construction</w:t>
      </w:r>
      <w:r>
        <w:t>)</w:t>
      </w:r>
      <w:r w:rsidR="00851998">
        <w:t xml:space="preserve">, we are unable to have the full allotment of exams, your grade will be calculated based on the scores </w:t>
      </w:r>
      <w:r w:rsidR="00851998" w:rsidRPr="00E22270">
        <w:t>we</w:t>
      </w:r>
      <w:r w:rsidR="00851998" w:rsidRPr="00075163">
        <w:rPr>
          <w:i/>
        </w:rPr>
        <w:t xml:space="preserve"> do have</w:t>
      </w:r>
      <w:r w:rsidR="00851998">
        <w:t xml:space="preserve"> at the end of the semester</w:t>
      </w:r>
      <w:r w:rsidR="007C3147">
        <w:t>.  (U</w:t>
      </w:r>
      <w:r w:rsidR="00F0717A">
        <w:t>nless the college establish</w:t>
      </w:r>
      <w:r w:rsidR="0012227C">
        <w:t xml:space="preserve">es </w:t>
      </w:r>
      <w:r w:rsidR="00D4042F">
        <w:t>a contingency policy</w:t>
      </w:r>
      <w:r w:rsidR="007C3147">
        <w:t>.</w:t>
      </w:r>
      <w:r w:rsidR="0012227C">
        <w:t>)</w:t>
      </w:r>
    </w:p>
    <w:p w14:paraId="2A6B5F1E" w14:textId="77777777" w:rsidR="00851998" w:rsidRDefault="00851998" w:rsidP="00851998"/>
    <w:p w14:paraId="742CBEE3" w14:textId="5EAFA6B4" w:rsidR="00851998" w:rsidRDefault="00851998" w:rsidP="00851998">
      <w:r>
        <w:t>You will receive your official final letter grade posted to your SPC transcript.  Further information on the posting of grades</w:t>
      </w:r>
      <w:r w:rsidR="00FC06EE">
        <w:t xml:space="preserve"> will be given on the day of </w:t>
      </w:r>
      <w:r>
        <w:t>the Final Exam.</w:t>
      </w:r>
    </w:p>
    <w:p w14:paraId="73A4051F" w14:textId="77777777" w:rsidR="00851998" w:rsidRDefault="00851998" w:rsidP="00851998"/>
    <w:p w14:paraId="76655D6F" w14:textId="63F139EA" w:rsidR="00851998" w:rsidRDefault="00E90D25" w:rsidP="00851998">
      <w:pPr>
        <w:rPr>
          <w:rFonts w:ascii="Times" w:hAnsi="Times"/>
        </w:rPr>
      </w:pPr>
      <w:r>
        <w:rPr>
          <w:b/>
          <w:u w:val="single"/>
        </w:rPr>
        <w:t>SMART</w:t>
      </w:r>
      <w:r w:rsidR="003D3B86">
        <w:rPr>
          <w:b/>
          <w:u w:val="single"/>
        </w:rPr>
        <w:t xml:space="preserve"> PHONES AND </w:t>
      </w:r>
      <w:r w:rsidR="00851998">
        <w:rPr>
          <w:b/>
          <w:u w:val="single"/>
        </w:rPr>
        <w:t>TEXTING.</w:t>
      </w:r>
      <w:r w:rsidR="00851998">
        <w:t xml:space="preserve">  </w:t>
      </w:r>
      <w:r w:rsidR="00851998">
        <w:rPr>
          <w:b/>
        </w:rPr>
        <w:t>Texting during testing = Cheating = Irreplaceable zero</w:t>
      </w:r>
      <w:r w:rsidR="00C1188F">
        <w:rPr>
          <w:b/>
        </w:rPr>
        <w:t xml:space="preserve"> on that exam</w:t>
      </w:r>
      <w:r w:rsidR="00851998">
        <w:rPr>
          <w:b/>
        </w:rPr>
        <w:t>.</w:t>
      </w:r>
      <w:r w:rsidR="00C702BD">
        <w:t xml:space="preserve">  Smart phones </w:t>
      </w:r>
      <w:r w:rsidR="00851998" w:rsidRPr="00161E56">
        <w:rPr>
          <w:b/>
        </w:rPr>
        <w:t>may</w:t>
      </w:r>
      <w:r w:rsidR="00851998">
        <w:t xml:space="preserve"> </w:t>
      </w:r>
      <w:r w:rsidR="00851998" w:rsidRPr="00BD3F38">
        <w:rPr>
          <w:b/>
        </w:rPr>
        <w:t>not</w:t>
      </w:r>
      <w:r w:rsidR="00851998">
        <w:t xml:space="preserve"> </w:t>
      </w:r>
      <w:r w:rsidR="00C702BD">
        <w:t>be used as calculators on exams,</w:t>
      </w:r>
      <w:r w:rsidR="00851998">
        <w:t xml:space="preserve"> may not</w:t>
      </w:r>
      <w:r w:rsidR="00851998">
        <w:rPr>
          <w:i/>
        </w:rPr>
        <w:t xml:space="preserve"> </w:t>
      </w:r>
      <w:r w:rsidR="00851998">
        <w:t>be out</w:t>
      </w:r>
      <w:r w:rsidR="00851998">
        <w:rPr>
          <w:b/>
        </w:rPr>
        <w:t xml:space="preserve"> </w:t>
      </w:r>
      <w:r w:rsidR="00851998">
        <w:t xml:space="preserve">or in </w:t>
      </w:r>
      <w:r w:rsidR="00FB1603">
        <w:t>u</w:t>
      </w:r>
      <w:r w:rsidR="00851998">
        <w:t>se du</w:t>
      </w:r>
      <w:r w:rsidR="001D685C">
        <w:t>ri</w:t>
      </w:r>
      <w:r w:rsidR="00A641B2">
        <w:t>ng exams (and must be silenced</w:t>
      </w:r>
      <w:r w:rsidR="00C702BD">
        <w:t>),</w:t>
      </w:r>
      <w:r w:rsidR="00851998">
        <w:t xml:space="preserve"> must be silenced and not used during lecture</w:t>
      </w:r>
      <w:r w:rsidR="003618B4">
        <w:t>s</w:t>
      </w:r>
      <w:r w:rsidR="00851998">
        <w:t xml:space="preserve"> and lab</w:t>
      </w:r>
      <w:r w:rsidR="003618B4">
        <w:t>s</w:t>
      </w:r>
      <w:r w:rsidR="00851998">
        <w:t>.</w:t>
      </w:r>
      <w:r w:rsidR="00A641B2">
        <w:t xml:space="preserve">  I do not want to hea</w:t>
      </w:r>
      <w:r w:rsidR="00522D19">
        <w:t>r phones vibrating during class!</w:t>
      </w:r>
      <w:r w:rsidR="00A641B2">
        <w:t xml:space="preserve">  If I can hear it, your classma</w:t>
      </w:r>
      <w:r w:rsidR="00522D19">
        <w:t>tes can too.</w:t>
      </w:r>
    </w:p>
    <w:p w14:paraId="29BE702C" w14:textId="77777777" w:rsidR="00851998" w:rsidRDefault="00851998" w:rsidP="00851998"/>
    <w:p w14:paraId="09E223C6" w14:textId="2B037ED1" w:rsidR="00851998" w:rsidRDefault="00851998" w:rsidP="00851998">
      <w:r>
        <w:rPr>
          <w:b/>
          <w:u w:val="single"/>
        </w:rPr>
        <w:t>DISRUPTIVE BEHAVIOR.</w:t>
      </w:r>
      <w:r>
        <w:t xml:space="preserve">  I expect behavior that is in keeping with a college classroom.  If you are disruptive in class (</w:t>
      </w:r>
      <w:r w:rsidR="00D22351">
        <w:rPr>
          <w:i/>
        </w:rPr>
        <w:t>examples:</w:t>
      </w:r>
      <w:r>
        <w:rPr>
          <w:i/>
        </w:rPr>
        <w:t xml:space="preserve"> </w:t>
      </w:r>
      <w:r>
        <w:t xml:space="preserve">talking with your friend while I am lecturing, </w:t>
      </w:r>
      <w:r w:rsidR="00075163">
        <w:t xml:space="preserve">making </w:t>
      </w:r>
      <w:r>
        <w:t>inappropriate comments, etc.), you will receive a warning.  If it continues, I will report your disruptive behavior to the Dean of Students.  This may also result in an Administrative Drop from the class</w:t>
      </w:r>
      <w:r w:rsidR="00C97581">
        <w:t xml:space="preserve"> (with </w:t>
      </w:r>
      <w:r w:rsidR="00C97581">
        <w:rPr>
          <w:i/>
        </w:rPr>
        <w:t xml:space="preserve">X </w:t>
      </w:r>
      <w:r w:rsidR="00C97581">
        <w:t xml:space="preserve">or </w:t>
      </w:r>
      <w:r w:rsidR="00C97581">
        <w:rPr>
          <w:i/>
        </w:rPr>
        <w:t>F,</w:t>
      </w:r>
      <w:r w:rsidR="00C97581">
        <w:t xml:space="preserve"> depending on your grade at the time)</w:t>
      </w:r>
      <w:r>
        <w:t>.</w:t>
      </w:r>
    </w:p>
    <w:p w14:paraId="438329F6" w14:textId="77777777" w:rsidR="00851998" w:rsidRDefault="00851998" w:rsidP="00851998"/>
    <w:p w14:paraId="4C250A4C" w14:textId="44EF7B20" w:rsidR="00DE4C73" w:rsidRPr="00F97D28" w:rsidRDefault="00851998" w:rsidP="00F97D28">
      <w:r>
        <w:rPr>
          <w:b/>
          <w:u w:val="single"/>
        </w:rPr>
        <w:t>WEATHER DELAYS.</w:t>
      </w:r>
      <w:r>
        <w:t xml:space="preserve">  If, due to inclement weather, the start of class is officially delayed until our lab period, </w:t>
      </w:r>
      <w:r>
        <w:rPr>
          <w:b/>
        </w:rPr>
        <w:t>we will meet during lab.</w:t>
      </w:r>
      <w:r w:rsidR="00557F3A">
        <w:t xml:space="preserve">  Be sure to check the SPC website</w:t>
      </w:r>
      <w:r w:rsidR="00465402">
        <w:t xml:space="preserve"> or local news sources</w:t>
      </w:r>
      <w:r w:rsidR="00557F3A">
        <w:t xml:space="preserve"> for instructions during times of inclement weather.</w:t>
      </w:r>
    </w:p>
    <w:p w14:paraId="4408DF99" w14:textId="77777777" w:rsidR="00DE4C73" w:rsidRDefault="00DE4C73" w:rsidP="00041914">
      <w:pPr>
        <w:widowControl w:val="0"/>
        <w:autoSpaceDE w:val="0"/>
        <w:autoSpaceDN w:val="0"/>
        <w:adjustRightInd w:val="0"/>
        <w:rPr>
          <w:rFonts w:ascii="Times" w:hAnsi="Times" w:cs="Times"/>
          <w:szCs w:val="24"/>
        </w:rPr>
      </w:pPr>
    </w:p>
    <w:p w14:paraId="006E2853" w14:textId="6769C9D9" w:rsidR="00EB7DD1" w:rsidRPr="00A74C12" w:rsidRDefault="00EB7DD1" w:rsidP="00EB7DD1">
      <w:pPr>
        <w:rPr>
          <w:rFonts w:ascii="Times" w:hAnsi="Times" w:cs="Times"/>
          <w:bCs/>
          <w:szCs w:val="24"/>
        </w:rPr>
      </w:pPr>
      <w:proofErr w:type="gramStart"/>
      <w:r>
        <w:rPr>
          <w:rFonts w:ascii="Times" w:hAnsi="Times" w:cs="Times"/>
          <w:b/>
          <w:bCs/>
          <w:szCs w:val="24"/>
          <w:u w:val="single"/>
        </w:rPr>
        <w:t>SCIENCE BUILDING CONSTRUCTION.</w:t>
      </w:r>
      <w:proofErr w:type="gramEnd"/>
      <w:r>
        <w:rPr>
          <w:rFonts w:ascii="Times" w:hAnsi="Times" w:cs="Times"/>
          <w:bCs/>
          <w:szCs w:val="24"/>
        </w:rPr>
        <w:t xml:space="preserve">  Due to </w:t>
      </w:r>
      <w:r w:rsidR="002A0CD2">
        <w:rPr>
          <w:rFonts w:ascii="Times" w:hAnsi="Times" w:cs="Times"/>
          <w:bCs/>
          <w:szCs w:val="24"/>
        </w:rPr>
        <w:t xml:space="preserve">possible </w:t>
      </w:r>
      <w:r>
        <w:rPr>
          <w:rFonts w:ascii="Times" w:hAnsi="Times" w:cs="Times"/>
          <w:bCs/>
          <w:szCs w:val="24"/>
        </w:rPr>
        <w:t xml:space="preserve">building construction, the lab could be closed for parts of the semester.  If that is so, it will have </w:t>
      </w:r>
      <w:r w:rsidR="002A0CD2">
        <w:rPr>
          <w:rFonts w:ascii="Times" w:hAnsi="Times" w:cs="Times"/>
          <w:bCs/>
          <w:szCs w:val="24"/>
        </w:rPr>
        <w:t xml:space="preserve">an impact on </w:t>
      </w:r>
      <w:r w:rsidR="00E35760">
        <w:rPr>
          <w:rFonts w:ascii="Times" w:hAnsi="Times" w:cs="Times"/>
          <w:bCs/>
          <w:szCs w:val="24"/>
        </w:rPr>
        <w:t xml:space="preserve">how much work we are able to get done, </w:t>
      </w:r>
      <w:r w:rsidR="00690852">
        <w:rPr>
          <w:rFonts w:ascii="Times" w:hAnsi="Times" w:cs="Times"/>
          <w:bCs/>
          <w:szCs w:val="24"/>
        </w:rPr>
        <w:t xml:space="preserve">and </w:t>
      </w:r>
      <w:r>
        <w:rPr>
          <w:rFonts w:ascii="Times" w:hAnsi="Times" w:cs="Times"/>
          <w:bCs/>
          <w:szCs w:val="24"/>
        </w:rPr>
        <w:t>the gradi</w:t>
      </w:r>
      <w:r w:rsidR="00E35760">
        <w:rPr>
          <w:rFonts w:ascii="Times" w:hAnsi="Times" w:cs="Times"/>
          <w:bCs/>
          <w:szCs w:val="24"/>
        </w:rPr>
        <w:t>ng of that work</w:t>
      </w:r>
      <w:r w:rsidR="00877BC5">
        <w:rPr>
          <w:rFonts w:ascii="Times" w:hAnsi="Times" w:cs="Times"/>
          <w:bCs/>
          <w:szCs w:val="24"/>
        </w:rPr>
        <w:t>.  We may need to take the class schedule</w:t>
      </w:r>
      <w:r w:rsidR="002A0CD2">
        <w:rPr>
          <w:rFonts w:ascii="Times" w:hAnsi="Times" w:cs="Times"/>
          <w:bCs/>
          <w:szCs w:val="24"/>
        </w:rPr>
        <w:t xml:space="preserve"> one day at a time</w:t>
      </w:r>
      <w:r w:rsidR="00E35760">
        <w:rPr>
          <w:rFonts w:ascii="Times" w:hAnsi="Times" w:cs="Times"/>
          <w:bCs/>
          <w:szCs w:val="24"/>
        </w:rPr>
        <w:t xml:space="preserve"> when</w:t>
      </w:r>
      <w:r>
        <w:rPr>
          <w:rFonts w:ascii="Times" w:hAnsi="Times" w:cs="Times"/>
          <w:bCs/>
          <w:szCs w:val="24"/>
        </w:rPr>
        <w:t xml:space="preserve"> more information becomes available. </w:t>
      </w:r>
    </w:p>
    <w:p w14:paraId="1D0DB96B" w14:textId="77777777" w:rsidR="00EB7DD1" w:rsidRDefault="00EB7DD1" w:rsidP="00EB7DD1">
      <w:pPr>
        <w:rPr>
          <w:rFonts w:ascii="Times" w:hAnsi="Times" w:cs="Times"/>
          <w:szCs w:val="24"/>
        </w:rPr>
      </w:pPr>
    </w:p>
    <w:p w14:paraId="328EF95E" w14:textId="77777777" w:rsidR="00EB7DD1" w:rsidRDefault="00EB7DD1" w:rsidP="00EB7DD1">
      <w:pPr>
        <w:rPr>
          <w:rFonts w:ascii="Times" w:hAnsi="Times" w:cs="Times"/>
          <w:b/>
          <w:i/>
          <w:szCs w:val="24"/>
        </w:rPr>
      </w:pPr>
      <w:r>
        <w:rPr>
          <w:rFonts w:ascii="Times" w:hAnsi="Times" w:cs="Times"/>
          <w:b/>
          <w:i/>
          <w:szCs w:val="24"/>
        </w:rPr>
        <w:t>This class is taught in accordance with SPC policies.</w:t>
      </w:r>
    </w:p>
    <w:p w14:paraId="320152AB" w14:textId="77777777" w:rsidR="00EB7DD1" w:rsidRDefault="00EB7DD1" w:rsidP="00EB7DD1">
      <w:pPr>
        <w:rPr>
          <w:rFonts w:ascii="Times" w:hAnsi="Times" w:cs="Times"/>
          <w:b/>
          <w:i/>
          <w:szCs w:val="24"/>
        </w:rPr>
      </w:pPr>
    </w:p>
    <w:p w14:paraId="77CD3F33" w14:textId="77777777" w:rsidR="00EB7DD1" w:rsidRPr="00663703" w:rsidRDefault="00EB7DD1" w:rsidP="00EB7DD1">
      <w:pPr>
        <w:rPr>
          <w:b/>
          <w:i/>
          <w:u w:val="single"/>
        </w:rPr>
      </w:pPr>
      <w:r>
        <w:rPr>
          <w:rFonts w:ascii="Times" w:hAnsi="Times" w:cs="Times"/>
          <w:b/>
          <w:i/>
          <w:szCs w:val="24"/>
        </w:rPr>
        <w:t>I reserve the right to modify any of these syllabus policies, given the circumstances, if I feel it is in fairness to a student, to the class as a whole, or if it is otherwise dictated.  This will be the exception, not the rule.</w:t>
      </w:r>
      <w:r>
        <w:rPr>
          <w:b/>
          <w:i/>
        </w:rPr>
        <w:t xml:space="preserve"> </w:t>
      </w:r>
    </w:p>
    <w:p w14:paraId="6CAFE83D" w14:textId="04A02A57" w:rsidR="00321161" w:rsidRPr="00EB7DD1" w:rsidRDefault="00075163" w:rsidP="00EB7DD1">
      <w:pPr>
        <w:widowControl w:val="0"/>
        <w:autoSpaceDE w:val="0"/>
        <w:autoSpaceDN w:val="0"/>
        <w:adjustRightInd w:val="0"/>
        <w:rPr>
          <w:rFonts w:ascii="Times" w:hAnsi="Times" w:cs="Times"/>
          <w:szCs w:val="24"/>
        </w:rPr>
      </w:pPr>
      <w:r>
        <w:rPr>
          <w:b/>
          <w:u w:val="single"/>
        </w:rPr>
        <w:br w:type="page"/>
      </w:r>
    </w:p>
    <w:p w14:paraId="336D6BEA" w14:textId="39B8269F" w:rsidR="00321161" w:rsidRDefault="00F97D28">
      <w:pPr>
        <w:jc w:val="center"/>
        <w:rPr>
          <w:b/>
        </w:rPr>
      </w:pPr>
      <w:r>
        <w:rPr>
          <w:b/>
        </w:rPr>
        <w:t>CHEM 1411 FALL 2019</w:t>
      </w:r>
      <w:r w:rsidR="00321161">
        <w:rPr>
          <w:b/>
        </w:rPr>
        <w:t xml:space="preserve"> CLASS SCHEDULE (TR)</w:t>
      </w:r>
      <w:r w:rsidR="006E339D">
        <w:rPr>
          <w:b/>
        </w:rPr>
        <w:t xml:space="preserve"> *</w:t>
      </w:r>
    </w:p>
    <w:p w14:paraId="07D1BE50" w14:textId="77777777" w:rsidR="00321161" w:rsidRDefault="00321161"/>
    <w:p w14:paraId="147EAF6C" w14:textId="7EF4D3EC" w:rsidR="00321161" w:rsidRDefault="00321161">
      <w:r>
        <w:rPr>
          <w:b/>
          <w:i/>
        </w:rPr>
        <w:t>Note:</w:t>
      </w:r>
      <w:r>
        <w:t xml:space="preserve">  The following schedule shows each day’s agenda.  We will adhere to it as closely as possible.  I will announce any changes, sh</w:t>
      </w:r>
      <w:r w:rsidR="00BA79F3">
        <w:t>ould the</w:t>
      </w:r>
      <w:r w:rsidR="002B79B8">
        <w:t>y be necessary.  If no</w:t>
      </w:r>
      <w:r w:rsidR="0052665E">
        <w:t>thing is listed for</w:t>
      </w:r>
      <w:r w:rsidR="002B79B8">
        <w:t xml:space="preserve"> </w:t>
      </w:r>
      <w:r w:rsidR="00BA79F3">
        <w:t>l</w:t>
      </w:r>
      <w:r w:rsidR="0052665E">
        <w:t>ab on</w:t>
      </w:r>
      <w:r>
        <w:t xml:space="preserve"> a particular day, we </w:t>
      </w:r>
      <w:r w:rsidR="00645C22">
        <w:t>will use that period as needed (</w:t>
      </w:r>
      <w:r w:rsidR="0052665E">
        <w:t xml:space="preserve">TBA = To Be Announced = </w:t>
      </w:r>
      <w:r w:rsidR="00645C22">
        <w:t>finish</w:t>
      </w:r>
      <w:r w:rsidR="00BA79F3">
        <w:t xml:space="preserve">ing </w:t>
      </w:r>
      <w:r w:rsidR="004A1D21">
        <w:t xml:space="preserve">a </w:t>
      </w:r>
      <w:r w:rsidR="00BA79F3">
        <w:t xml:space="preserve">lecture, </w:t>
      </w:r>
      <w:r w:rsidR="0052665E">
        <w:t>catching up, etc.</w:t>
      </w:r>
      <w:r>
        <w:t>).</w:t>
      </w:r>
    </w:p>
    <w:p w14:paraId="5B1C8A17" w14:textId="77777777" w:rsidR="00321161" w:rsidRDefault="00321161"/>
    <w:p w14:paraId="70EA759C" w14:textId="77777777" w:rsidR="00321161" w:rsidRDefault="00321161">
      <w:r>
        <w:rPr>
          <w:b/>
          <w:u w:val="single"/>
        </w:rPr>
        <w:t>Date</w:t>
      </w:r>
      <w:r>
        <w:tab/>
      </w:r>
      <w:r>
        <w:tab/>
      </w:r>
      <w:r>
        <w:tab/>
      </w:r>
      <w:r>
        <w:rPr>
          <w:b/>
          <w:u w:val="single"/>
        </w:rPr>
        <w:t>Lecture</w:t>
      </w:r>
      <w:r>
        <w:tab/>
      </w:r>
      <w:r>
        <w:tab/>
      </w:r>
      <w:r>
        <w:tab/>
      </w:r>
      <w:r>
        <w:rPr>
          <w:b/>
          <w:u w:val="single"/>
        </w:rPr>
        <w:t>Lab</w:t>
      </w:r>
    </w:p>
    <w:p w14:paraId="6DAED908" w14:textId="77777777" w:rsidR="00321161" w:rsidRDefault="00321161"/>
    <w:p w14:paraId="67C8EF61" w14:textId="4DB35447" w:rsidR="00321161" w:rsidRDefault="00F97D28">
      <w:r>
        <w:t>Aug 27</w:t>
      </w:r>
      <w:r w:rsidR="00586853">
        <w:tab/>
      </w:r>
      <w:r w:rsidR="007E3915">
        <w:tab/>
      </w:r>
      <w:r w:rsidR="00CE61BA">
        <w:tab/>
      </w:r>
      <w:r w:rsidR="00294D59">
        <w:t>Introduction</w:t>
      </w:r>
      <w:r w:rsidR="00321161">
        <w:tab/>
      </w:r>
      <w:r w:rsidR="00321161">
        <w:tab/>
      </w:r>
      <w:r w:rsidR="00294D59">
        <w:tab/>
      </w:r>
      <w:r w:rsidR="001F045F">
        <w:t>TBA</w:t>
      </w:r>
    </w:p>
    <w:p w14:paraId="22945699" w14:textId="298B8624" w:rsidR="00321161" w:rsidRDefault="00F97D28">
      <w:r>
        <w:t>Aug 29</w:t>
      </w:r>
      <w:r w:rsidR="00321161">
        <w:tab/>
      </w:r>
      <w:r w:rsidR="00BA79F3">
        <w:tab/>
      </w:r>
      <w:r w:rsidR="008229EE">
        <w:tab/>
      </w:r>
      <w:r w:rsidR="002B79B8">
        <w:t>Chapter 2</w:t>
      </w:r>
      <w:r w:rsidR="002B79B8">
        <w:tab/>
      </w:r>
      <w:r w:rsidR="005039E7">
        <w:tab/>
      </w:r>
      <w:r w:rsidR="005039E7">
        <w:tab/>
        <w:t>Chapter 2</w:t>
      </w:r>
    </w:p>
    <w:p w14:paraId="2FCAF6D0" w14:textId="77777777" w:rsidR="00321161" w:rsidRDefault="00321161">
      <w:pPr>
        <w:rPr>
          <w:i/>
        </w:rPr>
      </w:pPr>
    </w:p>
    <w:p w14:paraId="186B4B21" w14:textId="05764E36" w:rsidR="00321161" w:rsidRPr="0096286C" w:rsidRDefault="00F97D28">
      <w:pPr>
        <w:rPr>
          <w:b/>
        </w:rPr>
      </w:pPr>
      <w:r>
        <w:t>Sep 3</w:t>
      </w:r>
      <w:r w:rsidR="00321161">
        <w:tab/>
      </w:r>
      <w:r w:rsidR="00321161">
        <w:tab/>
      </w:r>
      <w:r w:rsidR="00047E4C">
        <w:tab/>
      </w:r>
      <w:r w:rsidR="00294D59">
        <w:t>Chapter 2</w:t>
      </w:r>
      <w:r w:rsidR="00294D59">
        <w:tab/>
      </w:r>
      <w:r w:rsidR="00294D59">
        <w:tab/>
      </w:r>
      <w:r w:rsidR="00294D59">
        <w:tab/>
        <w:t>Chapter 2</w:t>
      </w:r>
    </w:p>
    <w:p w14:paraId="672DE1FD" w14:textId="6C72B580" w:rsidR="00321161" w:rsidRPr="0096286C" w:rsidRDefault="00F97D28">
      <w:pPr>
        <w:rPr>
          <w:b/>
        </w:rPr>
      </w:pPr>
      <w:r>
        <w:t>Sep 5</w:t>
      </w:r>
      <w:r w:rsidR="00321161">
        <w:tab/>
      </w:r>
      <w:r w:rsidR="00321161">
        <w:tab/>
      </w:r>
      <w:r w:rsidR="00321161">
        <w:tab/>
        <w:t>Chapter 2</w:t>
      </w:r>
      <w:r w:rsidR="00321161">
        <w:tab/>
      </w:r>
      <w:r w:rsidR="00321161">
        <w:tab/>
      </w:r>
      <w:r w:rsidR="00321161">
        <w:tab/>
      </w:r>
      <w:proofErr w:type="spellStart"/>
      <w:r w:rsidR="00321161">
        <w:t>Exp</w:t>
      </w:r>
      <w:proofErr w:type="spellEnd"/>
      <w:r w:rsidR="00321161">
        <w:t xml:space="preserve"> 2</w:t>
      </w:r>
    </w:p>
    <w:p w14:paraId="66439F2B" w14:textId="77777777" w:rsidR="00321161" w:rsidRDefault="00321161"/>
    <w:p w14:paraId="4B3E22EA" w14:textId="185B97D2" w:rsidR="00321161" w:rsidRPr="00B26A3D" w:rsidRDefault="00F97D28">
      <w:pPr>
        <w:rPr>
          <w:b/>
        </w:rPr>
      </w:pPr>
      <w:r>
        <w:t>Sep 10</w:t>
      </w:r>
      <w:r w:rsidR="003921CB">
        <w:tab/>
      </w:r>
      <w:r w:rsidR="003921CB">
        <w:tab/>
      </w:r>
      <w:r w:rsidR="003921CB">
        <w:tab/>
        <w:t>Chapter 3</w:t>
      </w:r>
      <w:r w:rsidR="003921CB">
        <w:tab/>
      </w:r>
      <w:r w:rsidR="003921CB">
        <w:tab/>
      </w:r>
      <w:r w:rsidR="003921CB">
        <w:tab/>
      </w:r>
      <w:proofErr w:type="spellStart"/>
      <w:r w:rsidR="003921CB">
        <w:t>Exp</w:t>
      </w:r>
      <w:proofErr w:type="spellEnd"/>
      <w:r w:rsidR="003921CB">
        <w:t xml:space="preserve"> 3</w:t>
      </w:r>
    </w:p>
    <w:p w14:paraId="29CE533C" w14:textId="70723992" w:rsidR="00321161" w:rsidRPr="005D5669" w:rsidRDefault="00F97D28">
      <w:pPr>
        <w:rPr>
          <w:b/>
        </w:rPr>
      </w:pPr>
      <w:r>
        <w:t>Sep 12</w:t>
      </w:r>
      <w:r w:rsidR="00E97B0A">
        <w:tab/>
      </w:r>
      <w:r w:rsidR="00E97B0A">
        <w:tab/>
      </w:r>
      <w:r w:rsidR="00E97B0A">
        <w:tab/>
        <w:t>Chapter 3</w:t>
      </w:r>
      <w:r w:rsidR="00E97B0A">
        <w:tab/>
      </w:r>
      <w:r w:rsidR="00E97B0A">
        <w:tab/>
      </w:r>
      <w:r w:rsidR="00E97B0A">
        <w:tab/>
      </w:r>
      <w:r w:rsidR="00B50362">
        <w:t>WS 1</w:t>
      </w:r>
    </w:p>
    <w:p w14:paraId="6B5BF1AC" w14:textId="77777777" w:rsidR="00321161" w:rsidRDefault="00321161"/>
    <w:p w14:paraId="41533B43" w14:textId="468755E4" w:rsidR="00321161" w:rsidRPr="00C60530" w:rsidRDefault="00BA79F3">
      <w:pPr>
        <w:rPr>
          <w:b/>
        </w:rPr>
      </w:pPr>
      <w:r>
        <w:t xml:space="preserve">Sep </w:t>
      </w:r>
      <w:r w:rsidR="00F97D28">
        <w:t>17</w:t>
      </w:r>
      <w:r w:rsidR="00321161">
        <w:tab/>
      </w:r>
      <w:r w:rsidR="00321161">
        <w:tab/>
      </w:r>
      <w:r w:rsidR="008229EE">
        <w:tab/>
      </w:r>
      <w:r w:rsidR="00E97B0A">
        <w:t>Chapter 3</w:t>
      </w:r>
      <w:r w:rsidR="00E97B0A">
        <w:tab/>
      </w:r>
      <w:r w:rsidR="00E97B0A">
        <w:tab/>
      </w:r>
      <w:r w:rsidR="00E97B0A">
        <w:tab/>
      </w:r>
      <w:r w:rsidR="00B50362">
        <w:t>WS 1</w:t>
      </w:r>
    </w:p>
    <w:p w14:paraId="311542D9" w14:textId="2C2BB368" w:rsidR="00321161" w:rsidRPr="00393EBE" w:rsidRDefault="00F97D28">
      <w:pPr>
        <w:rPr>
          <w:b/>
        </w:rPr>
      </w:pPr>
      <w:r>
        <w:t>Sep 19</w:t>
      </w:r>
      <w:r w:rsidR="002B79B8">
        <w:tab/>
      </w:r>
      <w:r w:rsidR="002B79B8">
        <w:tab/>
      </w:r>
      <w:r w:rsidR="002B79B8">
        <w:tab/>
        <w:t>Chapter 3</w:t>
      </w:r>
      <w:r w:rsidR="00773CD6">
        <w:t>/4</w:t>
      </w:r>
      <w:r w:rsidR="0074496A">
        <w:tab/>
      </w:r>
      <w:r w:rsidR="0074496A">
        <w:tab/>
      </w:r>
      <w:r w:rsidR="0074496A">
        <w:tab/>
      </w:r>
      <w:proofErr w:type="spellStart"/>
      <w:r w:rsidR="0074496A">
        <w:t>Exp</w:t>
      </w:r>
      <w:proofErr w:type="spellEnd"/>
      <w:r w:rsidR="0074496A">
        <w:t xml:space="preserve"> 4</w:t>
      </w:r>
    </w:p>
    <w:p w14:paraId="17B23994" w14:textId="77777777" w:rsidR="00321161" w:rsidRDefault="00321161"/>
    <w:p w14:paraId="2B57A5D4" w14:textId="15212CCE" w:rsidR="00321161" w:rsidRPr="00BE45BC" w:rsidRDefault="00F97D28">
      <w:pPr>
        <w:rPr>
          <w:b/>
        </w:rPr>
      </w:pPr>
      <w:r>
        <w:t>Sep 24</w:t>
      </w:r>
      <w:r w:rsidR="00E329B3">
        <w:t xml:space="preserve"> </w:t>
      </w:r>
      <w:r w:rsidR="00E329B3">
        <w:tab/>
      </w:r>
      <w:r w:rsidR="00E329B3">
        <w:tab/>
      </w:r>
      <w:r w:rsidR="00E329B3">
        <w:rPr>
          <w:b/>
          <w:i/>
        </w:rPr>
        <w:t>Lecture Exam 1</w:t>
      </w:r>
    </w:p>
    <w:p w14:paraId="5C817F4B" w14:textId="3F147EE1" w:rsidR="00321161" w:rsidRPr="00E329B3" w:rsidRDefault="00F97D28">
      <w:r>
        <w:t>Sep 26</w:t>
      </w:r>
      <w:r w:rsidR="00321161">
        <w:t xml:space="preserve"> </w:t>
      </w:r>
      <w:r w:rsidR="00321161">
        <w:tab/>
      </w:r>
      <w:r w:rsidR="00321161">
        <w:tab/>
      </w:r>
      <w:r w:rsidR="00E329B3">
        <w:t>Chapter 4</w:t>
      </w:r>
      <w:r w:rsidR="00E329B3">
        <w:tab/>
      </w:r>
      <w:r w:rsidR="00E329B3">
        <w:tab/>
      </w:r>
      <w:r w:rsidR="00E329B3">
        <w:tab/>
        <w:t>TBA</w:t>
      </w:r>
    </w:p>
    <w:p w14:paraId="6EFD52CF" w14:textId="77777777" w:rsidR="00321161" w:rsidRDefault="00321161"/>
    <w:p w14:paraId="075EC4FE" w14:textId="4BDA2B48" w:rsidR="00321161" w:rsidRDefault="00F97D28">
      <w:r>
        <w:t>Oct 1</w:t>
      </w:r>
      <w:r w:rsidR="00586853">
        <w:t xml:space="preserve"> </w:t>
      </w:r>
      <w:r w:rsidR="00586853">
        <w:tab/>
      </w:r>
      <w:r w:rsidR="00586853">
        <w:tab/>
      </w:r>
      <w:r w:rsidR="007E3915">
        <w:tab/>
      </w:r>
      <w:r w:rsidR="00321161">
        <w:t>Chapter 4</w:t>
      </w:r>
      <w:r w:rsidR="0008412B">
        <w:t>/WS 2</w:t>
      </w:r>
      <w:r w:rsidR="0008412B">
        <w:tab/>
      </w:r>
      <w:r w:rsidR="0008412B">
        <w:tab/>
        <w:t>WS 2</w:t>
      </w:r>
      <w:r w:rsidR="00321161">
        <w:tab/>
      </w:r>
      <w:r w:rsidR="00321161">
        <w:tab/>
      </w:r>
    </w:p>
    <w:p w14:paraId="59B7E611" w14:textId="2BD1ED9E" w:rsidR="00321161" w:rsidRPr="00C60530" w:rsidRDefault="00F97D28">
      <w:pPr>
        <w:rPr>
          <w:b/>
        </w:rPr>
      </w:pPr>
      <w:r>
        <w:t>Oct 3</w:t>
      </w:r>
      <w:r w:rsidR="002B79B8">
        <w:tab/>
      </w:r>
      <w:r w:rsidR="00773CD6">
        <w:tab/>
      </w:r>
      <w:r w:rsidR="00773CD6">
        <w:tab/>
        <w:t>Chapter 5</w:t>
      </w:r>
      <w:r w:rsidR="00773CD6">
        <w:tab/>
      </w:r>
      <w:r w:rsidR="00773CD6">
        <w:tab/>
      </w:r>
      <w:r w:rsidR="00773CD6">
        <w:tab/>
        <w:t>Chapter 5</w:t>
      </w:r>
    </w:p>
    <w:p w14:paraId="7F01F0F0" w14:textId="77777777" w:rsidR="00321161" w:rsidRDefault="00321161"/>
    <w:p w14:paraId="0885346E" w14:textId="190BE307" w:rsidR="00321161" w:rsidRDefault="00F97D28">
      <w:pPr>
        <w:rPr>
          <w:i/>
        </w:rPr>
      </w:pPr>
      <w:r>
        <w:t>Oct 8</w:t>
      </w:r>
      <w:r w:rsidR="00321161">
        <w:tab/>
      </w:r>
      <w:r w:rsidR="00321161">
        <w:tab/>
      </w:r>
      <w:r w:rsidR="00321161">
        <w:tab/>
        <w:t>Chapter 5</w:t>
      </w:r>
      <w:r w:rsidR="00321161">
        <w:tab/>
      </w:r>
      <w:r w:rsidR="00321161">
        <w:tab/>
      </w:r>
      <w:r w:rsidR="00321161">
        <w:tab/>
      </w:r>
      <w:r w:rsidR="00321161">
        <w:rPr>
          <w:b/>
          <w:i/>
        </w:rPr>
        <w:t>Lab Exam 1</w:t>
      </w:r>
    </w:p>
    <w:p w14:paraId="79392292" w14:textId="05C0B384" w:rsidR="00321161" w:rsidRPr="00C60530" w:rsidRDefault="00F97D28">
      <w:pPr>
        <w:rPr>
          <w:b/>
        </w:rPr>
      </w:pPr>
      <w:r>
        <w:t>Oct 10</w:t>
      </w:r>
      <w:r w:rsidR="00E329B3">
        <w:tab/>
      </w:r>
      <w:r w:rsidR="00E329B3">
        <w:tab/>
      </w:r>
      <w:r w:rsidR="00E329B3">
        <w:tab/>
        <w:t>Chapter 5</w:t>
      </w:r>
      <w:r w:rsidR="00E329B3">
        <w:tab/>
      </w:r>
      <w:r w:rsidR="00E329B3">
        <w:tab/>
      </w:r>
      <w:r w:rsidR="00E329B3">
        <w:tab/>
        <w:t>TBA</w:t>
      </w:r>
    </w:p>
    <w:p w14:paraId="1FF0273D" w14:textId="77777777" w:rsidR="00321161" w:rsidRDefault="00321161"/>
    <w:p w14:paraId="5B1E0DB9" w14:textId="5571A81B" w:rsidR="00321161" w:rsidRPr="00E329B3" w:rsidRDefault="00F97D28">
      <w:pPr>
        <w:rPr>
          <w:b/>
          <w:i/>
        </w:rPr>
      </w:pPr>
      <w:r>
        <w:t>Oct 15</w:t>
      </w:r>
      <w:r w:rsidR="008E3041">
        <w:tab/>
      </w:r>
      <w:r w:rsidR="008E3041">
        <w:tab/>
      </w:r>
      <w:r w:rsidR="008E3041">
        <w:tab/>
        <w:t>Chapter 6</w:t>
      </w:r>
      <w:r w:rsidR="008E3041">
        <w:tab/>
      </w:r>
      <w:r w:rsidR="008E3041">
        <w:tab/>
      </w:r>
      <w:r w:rsidR="008E3041">
        <w:tab/>
      </w:r>
      <w:proofErr w:type="spellStart"/>
      <w:r w:rsidR="008E3041">
        <w:t>Exp</w:t>
      </w:r>
      <w:proofErr w:type="spellEnd"/>
      <w:r w:rsidR="008E3041">
        <w:t xml:space="preserve"> 6 </w:t>
      </w:r>
      <w:r w:rsidR="008E3041">
        <w:rPr>
          <w:b/>
        </w:rPr>
        <w:t>(safety glasses required)</w:t>
      </w:r>
    </w:p>
    <w:p w14:paraId="2B0165C0" w14:textId="5268140B" w:rsidR="00321161" w:rsidRPr="008E3041" w:rsidRDefault="00F97D28">
      <w:pPr>
        <w:rPr>
          <w:b/>
          <w:i/>
        </w:rPr>
      </w:pPr>
      <w:r>
        <w:t>Oct 17</w:t>
      </w:r>
      <w:r w:rsidR="00321161">
        <w:tab/>
      </w:r>
      <w:r w:rsidR="00321161">
        <w:tab/>
      </w:r>
      <w:r w:rsidR="00321161">
        <w:tab/>
      </w:r>
      <w:r w:rsidR="008E3041">
        <w:rPr>
          <w:b/>
          <w:i/>
        </w:rPr>
        <w:t>Lecture Exam 2</w:t>
      </w:r>
    </w:p>
    <w:p w14:paraId="6FA92DAB" w14:textId="77777777" w:rsidR="00321161" w:rsidRDefault="00321161"/>
    <w:p w14:paraId="4849FECB" w14:textId="2DE9D7DC" w:rsidR="00321161" w:rsidRPr="0032107D" w:rsidRDefault="00F97D28">
      <w:pPr>
        <w:rPr>
          <w:b/>
        </w:rPr>
      </w:pPr>
      <w:r>
        <w:t>Oct 22</w:t>
      </w:r>
      <w:r w:rsidR="0074496A">
        <w:tab/>
      </w:r>
      <w:r w:rsidR="0074496A">
        <w:tab/>
      </w:r>
      <w:r w:rsidR="0074496A">
        <w:tab/>
        <w:t>Chapter 6</w:t>
      </w:r>
      <w:r w:rsidR="0074496A">
        <w:tab/>
      </w:r>
      <w:r w:rsidR="0074496A">
        <w:tab/>
      </w:r>
      <w:r w:rsidR="0074496A">
        <w:tab/>
      </w:r>
      <w:proofErr w:type="spellStart"/>
      <w:r w:rsidR="0074496A">
        <w:t>Exp</w:t>
      </w:r>
      <w:proofErr w:type="spellEnd"/>
      <w:r w:rsidR="0074496A">
        <w:t xml:space="preserve"> 8</w:t>
      </w:r>
      <w:r w:rsidR="0032107D">
        <w:t xml:space="preserve"> </w:t>
      </w:r>
      <w:r w:rsidR="0032107D">
        <w:rPr>
          <w:b/>
        </w:rPr>
        <w:t>(safety glasses required)</w:t>
      </w:r>
    </w:p>
    <w:p w14:paraId="59C08D62" w14:textId="5D83908B" w:rsidR="00321161" w:rsidRDefault="00F97D28">
      <w:r>
        <w:t>Oct 24</w:t>
      </w:r>
      <w:r w:rsidR="007341C9">
        <w:tab/>
      </w:r>
      <w:r w:rsidR="007341C9">
        <w:tab/>
      </w:r>
      <w:r w:rsidR="007341C9">
        <w:tab/>
        <w:t>Chapter 6</w:t>
      </w:r>
      <w:r w:rsidR="007341C9">
        <w:tab/>
      </w:r>
      <w:r w:rsidR="007341C9">
        <w:tab/>
      </w:r>
      <w:r w:rsidR="007341C9">
        <w:tab/>
        <w:t>TBA</w:t>
      </w:r>
    </w:p>
    <w:p w14:paraId="4AFCC80F" w14:textId="77777777" w:rsidR="00321161" w:rsidRDefault="00321161"/>
    <w:p w14:paraId="5E93D106" w14:textId="73364161" w:rsidR="00321161" w:rsidRPr="00C60530" w:rsidRDefault="00F97D28">
      <w:pPr>
        <w:rPr>
          <w:b/>
        </w:rPr>
      </w:pPr>
      <w:r>
        <w:t>Oct 29</w:t>
      </w:r>
      <w:r w:rsidR="00092EA2">
        <w:tab/>
      </w:r>
      <w:r w:rsidR="00092EA2">
        <w:tab/>
      </w:r>
      <w:r w:rsidR="00092EA2">
        <w:tab/>
        <w:t>Chapter 6</w:t>
      </w:r>
      <w:r w:rsidR="00092EA2">
        <w:tab/>
      </w:r>
      <w:r w:rsidR="00092EA2">
        <w:tab/>
      </w:r>
      <w:r w:rsidR="00092EA2">
        <w:tab/>
      </w:r>
      <w:proofErr w:type="spellStart"/>
      <w:r w:rsidR="00092EA2">
        <w:t>Exp</w:t>
      </w:r>
      <w:proofErr w:type="spellEnd"/>
      <w:r w:rsidR="00092EA2">
        <w:t xml:space="preserve"> 10</w:t>
      </w:r>
      <w:r w:rsidR="00321161">
        <w:t xml:space="preserve"> </w:t>
      </w:r>
      <w:r w:rsidR="0028148E">
        <w:rPr>
          <w:b/>
        </w:rPr>
        <w:t>(s</w:t>
      </w:r>
      <w:r w:rsidR="0096286C">
        <w:rPr>
          <w:b/>
        </w:rPr>
        <w:t xml:space="preserve">afety glasses </w:t>
      </w:r>
      <w:r w:rsidR="00321161">
        <w:rPr>
          <w:b/>
        </w:rPr>
        <w:t>required)</w:t>
      </w:r>
    </w:p>
    <w:p w14:paraId="67C6AA65" w14:textId="095BB938" w:rsidR="00321161" w:rsidRDefault="00F97D28">
      <w:r>
        <w:t>Oct 31</w:t>
      </w:r>
      <w:r w:rsidR="002B79B8">
        <w:tab/>
      </w:r>
      <w:r w:rsidR="002B79B8">
        <w:tab/>
      </w:r>
      <w:r w:rsidR="002B79B8">
        <w:tab/>
        <w:t>Chapter 7</w:t>
      </w:r>
      <w:r w:rsidR="002B79B8">
        <w:tab/>
      </w:r>
      <w:r w:rsidR="002B79B8">
        <w:tab/>
      </w:r>
      <w:r w:rsidR="002B79B8">
        <w:tab/>
        <w:t>TBA</w:t>
      </w:r>
    </w:p>
    <w:p w14:paraId="4B83CF04" w14:textId="77777777" w:rsidR="00321161" w:rsidRPr="007C23BE" w:rsidRDefault="00321161">
      <w:pPr>
        <w:rPr>
          <w:i/>
        </w:rPr>
      </w:pPr>
    </w:p>
    <w:p w14:paraId="1AA99CA1" w14:textId="2D2BEB31" w:rsidR="00321161" w:rsidRPr="00C60530" w:rsidRDefault="00F97D28">
      <w:pPr>
        <w:rPr>
          <w:b/>
        </w:rPr>
      </w:pPr>
      <w:r>
        <w:t>Nov 5</w:t>
      </w:r>
      <w:r w:rsidR="00092EA2">
        <w:tab/>
      </w:r>
      <w:r w:rsidR="00092EA2">
        <w:tab/>
      </w:r>
      <w:r w:rsidR="00092EA2">
        <w:tab/>
        <w:t>Chapter 7</w:t>
      </w:r>
      <w:r w:rsidR="00092EA2">
        <w:tab/>
      </w:r>
      <w:r w:rsidR="00092EA2">
        <w:tab/>
      </w:r>
      <w:r w:rsidR="00092EA2">
        <w:tab/>
      </w:r>
      <w:proofErr w:type="spellStart"/>
      <w:r w:rsidR="00092EA2">
        <w:t>Exp</w:t>
      </w:r>
      <w:proofErr w:type="spellEnd"/>
      <w:r w:rsidR="00092EA2">
        <w:t xml:space="preserve"> 12</w:t>
      </w:r>
    </w:p>
    <w:p w14:paraId="77EA8D99" w14:textId="284EA5AD" w:rsidR="00321161" w:rsidRDefault="00BA79F3">
      <w:r>
        <w:t xml:space="preserve">Nov </w:t>
      </w:r>
      <w:r w:rsidR="00F97D28">
        <w:t>7</w:t>
      </w:r>
      <w:r w:rsidR="007E3915">
        <w:t xml:space="preserve"> </w:t>
      </w:r>
      <w:r w:rsidR="007E3915">
        <w:tab/>
      </w:r>
      <w:r w:rsidR="007E3915">
        <w:tab/>
      </w:r>
      <w:r w:rsidR="00B50362">
        <w:tab/>
      </w:r>
      <w:r w:rsidR="00321161">
        <w:t>Chapter 7</w:t>
      </w:r>
      <w:r w:rsidR="00321161">
        <w:tab/>
      </w:r>
      <w:r w:rsidR="00321161">
        <w:tab/>
      </w:r>
      <w:r w:rsidR="00321161">
        <w:tab/>
        <w:t>Chapter 7</w:t>
      </w:r>
    </w:p>
    <w:p w14:paraId="7C4720DD" w14:textId="77777777" w:rsidR="00321161" w:rsidRDefault="00321161"/>
    <w:p w14:paraId="4FC4A8E8" w14:textId="0812650E" w:rsidR="00321161" w:rsidRDefault="00F97D28">
      <w:r>
        <w:t>Nov 12</w:t>
      </w:r>
      <w:r w:rsidR="00BA79F3">
        <w:tab/>
      </w:r>
      <w:r w:rsidR="006F4374">
        <w:tab/>
      </w:r>
      <w:r w:rsidR="006F4374">
        <w:tab/>
        <w:t>Chapter 8</w:t>
      </w:r>
      <w:r w:rsidR="006F4374">
        <w:tab/>
      </w:r>
      <w:r w:rsidR="006F4374">
        <w:tab/>
      </w:r>
      <w:r w:rsidR="006F4374">
        <w:tab/>
        <w:t>Chapter 8</w:t>
      </w:r>
    </w:p>
    <w:p w14:paraId="4690B867" w14:textId="697BFB95" w:rsidR="00321161" w:rsidRPr="0075158A" w:rsidRDefault="00F97D28">
      <w:pPr>
        <w:rPr>
          <w:i/>
        </w:rPr>
      </w:pPr>
      <w:r>
        <w:t>Nov 14</w:t>
      </w:r>
      <w:r w:rsidR="00CE61BA">
        <w:tab/>
      </w:r>
      <w:r w:rsidR="00321161">
        <w:tab/>
      </w:r>
      <w:r w:rsidR="00586853">
        <w:tab/>
      </w:r>
      <w:r w:rsidR="00321161">
        <w:rPr>
          <w:b/>
          <w:i/>
        </w:rPr>
        <w:t>Lecture Exam 3</w:t>
      </w:r>
    </w:p>
    <w:p w14:paraId="6313DBCC" w14:textId="77777777" w:rsidR="00D94642" w:rsidRDefault="00D94642"/>
    <w:p w14:paraId="3D1223AE" w14:textId="3764F8AA" w:rsidR="00321161" w:rsidRDefault="006E5455">
      <w:r>
        <w:t>Nov 19</w:t>
      </w:r>
      <w:r w:rsidR="007341C9">
        <w:tab/>
      </w:r>
      <w:r w:rsidR="007341C9">
        <w:tab/>
      </w:r>
      <w:r>
        <w:tab/>
      </w:r>
      <w:r w:rsidR="007341C9">
        <w:t>Chapter 8</w:t>
      </w:r>
      <w:r w:rsidR="007341C9">
        <w:tab/>
      </w:r>
      <w:r w:rsidR="007341C9">
        <w:tab/>
      </w:r>
      <w:r w:rsidR="007341C9">
        <w:tab/>
        <w:t>TBA</w:t>
      </w:r>
    </w:p>
    <w:p w14:paraId="7BEFAD0A" w14:textId="729EE285" w:rsidR="00321161" w:rsidRPr="006C306E" w:rsidRDefault="00C26F23" w:rsidP="00BA79F3">
      <w:r>
        <w:t>Nov 2</w:t>
      </w:r>
      <w:r w:rsidR="006E5455">
        <w:t>1</w:t>
      </w:r>
      <w:r w:rsidR="007341C9">
        <w:tab/>
      </w:r>
      <w:r w:rsidR="00B50362">
        <w:tab/>
      </w:r>
      <w:r>
        <w:tab/>
      </w:r>
      <w:r w:rsidR="00BE56A6">
        <w:t>Chapter 9</w:t>
      </w:r>
      <w:r w:rsidR="00BE56A6">
        <w:tab/>
      </w:r>
      <w:r w:rsidR="00BE56A6">
        <w:tab/>
      </w:r>
      <w:r w:rsidR="00BE56A6">
        <w:tab/>
        <w:t>Chapter 9</w:t>
      </w:r>
    </w:p>
    <w:p w14:paraId="34CE48E0" w14:textId="3B8DDD97" w:rsidR="00321161" w:rsidRPr="006C306E" w:rsidRDefault="006E5455">
      <w:pPr>
        <w:rPr>
          <w:b/>
          <w:i/>
        </w:rPr>
      </w:pPr>
      <w:r>
        <w:lastRenderedPageBreak/>
        <w:t>Nov 26</w:t>
      </w:r>
      <w:r w:rsidR="00773CD6">
        <w:tab/>
      </w:r>
      <w:r w:rsidR="00773CD6">
        <w:tab/>
      </w:r>
      <w:r w:rsidR="007E3915">
        <w:tab/>
      </w:r>
      <w:r w:rsidR="00773CD6">
        <w:t>Chapter</w:t>
      </w:r>
      <w:r w:rsidR="006C306E">
        <w:t xml:space="preserve"> 9</w:t>
      </w:r>
      <w:r w:rsidR="006C306E">
        <w:tab/>
      </w:r>
      <w:r w:rsidR="006C306E">
        <w:tab/>
      </w:r>
      <w:r w:rsidR="006C306E">
        <w:tab/>
      </w:r>
      <w:r w:rsidR="006C306E">
        <w:rPr>
          <w:b/>
          <w:i/>
        </w:rPr>
        <w:t>Lab Exam 2</w:t>
      </w:r>
    </w:p>
    <w:p w14:paraId="68CE971C" w14:textId="04CADA31" w:rsidR="00321161" w:rsidRPr="006E5455" w:rsidRDefault="006E5455">
      <w:pPr>
        <w:rPr>
          <w:i/>
        </w:rPr>
      </w:pPr>
      <w:r>
        <w:t>Nov 28</w:t>
      </w:r>
      <w:r>
        <w:tab/>
      </w:r>
      <w:r>
        <w:tab/>
      </w:r>
      <w:r>
        <w:tab/>
      </w:r>
      <w:r>
        <w:rPr>
          <w:i/>
        </w:rPr>
        <w:t>Thanksgiving Holiday</w:t>
      </w:r>
    </w:p>
    <w:p w14:paraId="4C7AB59C" w14:textId="77777777" w:rsidR="006E5455" w:rsidRDefault="006E5455"/>
    <w:p w14:paraId="5887EFED" w14:textId="166C87A6" w:rsidR="00321161" w:rsidRDefault="006E5455">
      <w:r>
        <w:t>Dec 3</w:t>
      </w:r>
      <w:r w:rsidR="006C306E">
        <w:tab/>
      </w:r>
      <w:r w:rsidR="006C306E">
        <w:tab/>
      </w:r>
      <w:r w:rsidR="006C306E">
        <w:tab/>
        <w:t>Chapter 10</w:t>
      </w:r>
      <w:r w:rsidR="007341C9">
        <w:tab/>
      </w:r>
      <w:r w:rsidR="007341C9">
        <w:tab/>
      </w:r>
      <w:r w:rsidR="007341C9">
        <w:tab/>
        <w:t>TBA</w:t>
      </w:r>
    </w:p>
    <w:p w14:paraId="720C405F" w14:textId="03108777" w:rsidR="00321161" w:rsidRDefault="006E5455">
      <w:r>
        <w:t>Dec 5</w:t>
      </w:r>
      <w:r w:rsidR="002B79B8">
        <w:tab/>
      </w:r>
      <w:r w:rsidR="002B79B8">
        <w:tab/>
      </w:r>
      <w:r w:rsidR="002B79B8">
        <w:tab/>
        <w:t>Chapter 10</w:t>
      </w:r>
      <w:r w:rsidR="002B79B8">
        <w:tab/>
      </w:r>
      <w:r w:rsidR="002B79B8">
        <w:tab/>
      </w:r>
      <w:r w:rsidR="002B79B8">
        <w:tab/>
        <w:t>TBA</w:t>
      </w:r>
    </w:p>
    <w:p w14:paraId="5B0E5E38" w14:textId="77777777" w:rsidR="00321161" w:rsidRDefault="00321161"/>
    <w:p w14:paraId="51415ECA" w14:textId="68AE7082" w:rsidR="00321161" w:rsidRDefault="006E5455">
      <w:r>
        <w:t>Dec 12</w:t>
      </w:r>
      <w:r w:rsidR="00321161">
        <w:tab/>
      </w:r>
      <w:r w:rsidR="00321161">
        <w:tab/>
      </w:r>
      <w:r w:rsidR="00321161">
        <w:tab/>
      </w:r>
      <w:r w:rsidR="00321161">
        <w:rPr>
          <w:b/>
          <w:i/>
        </w:rPr>
        <w:t>Final Exam*</w:t>
      </w:r>
      <w:r w:rsidR="006E339D">
        <w:rPr>
          <w:b/>
          <w:i/>
        </w:rPr>
        <w:t>*</w:t>
      </w:r>
    </w:p>
    <w:p w14:paraId="0F6620A7" w14:textId="7CA7EE6C" w:rsidR="00321161" w:rsidRDefault="006E5455" w:rsidP="009A5F2B">
      <w:pPr>
        <w:ind w:left="1440" w:firstLine="720"/>
      </w:pPr>
      <w:r>
        <w:t>8:00</w:t>
      </w:r>
      <w:r w:rsidR="00586853">
        <w:t xml:space="preserve"> </w:t>
      </w:r>
      <w:r w:rsidR="005A6912">
        <w:t>a.m.</w:t>
      </w:r>
      <w:r w:rsidR="00586853">
        <w:t xml:space="preserve"> </w:t>
      </w:r>
      <w:r>
        <w:t>– 10:00</w:t>
      </w:r>
      <w:r w:rsidR="00C26F23">
        <w:t xml:space="preserve"> a</w:t>
      </w:r>
      <w:r w:rsidR="006C2F4F">
        <w:t>.m.</w:t>
      </w:r>
      <w:r w:rsidR="00586853">
        <w:t xml:space="preserve"> </w:t>
      </w:r>
      <w:r w:rsidR="006C7960">
        <w:t xml:space="preserve"> (</w:t>
      </w:r>
      <w:r w:rsidR="00146DB5">
        <w:t>T</w:t>
      </w:r>
      <w:r w:rsidR="00321161">
        <w:t xml:space="preserve">he </w:t>
      </w:r>
      <w:r w:rsidR="006C7960">
        <w:t>“</w:t>
      </w:r>
      <w:r w:rsidR="00321161">
        <w:t>morning</w:t>
      </w:r>
      <w:r w:rsidR="006C7960">
        <w:t>” class</w:t>
      </w:r>
      <w:r w:rsidR="00321161">
        <w:t>)</w:t>
      </w:r>
    </w:p>
    <w:p w14:paraId="46A76741" w14:textId="03C3100F" w:rsidR="00321161" w:rsidRDefault="006E5455" w:rsidP="009A5F2B">
      <w:pPr>
        <w:ind w:left="1440" w:firstLine="720"/>
      </w:pPr>
      <w:r>
        <w:t>10:15 a</w:t>
      </w:r>
      <w:r w:rsidR="0039087D">
        <w:t>.m.</w:t>
      </w:r>
      <w:r w:rsidR="006C7960">
        <w:t xml:space="preserve"> – 12:15 p.m. (</w:t>
      </w:r>
      <w:r w:rsidR="00146DB5">
        <w:t>T</w:t>
      </w:r>
      <w:r w:rsidR="00891E66">
        <w:t xml:space="preserve">he </w:t>
      </w:r>
      <w:r w:rsidR="006C7960">
        <w:t>“</w:t>
      </w:r>
      <w:r w:rsidR="00891E66">
        <w:t>afternoon</w:t>
      </w:r>
      <w:r w:rsidR="006C7960">
        <w:t>” class</w:t>
      </w:r>
      <w:r w:rsidR="00891E66">
        <w:t>)</w:t>
      </w:r>
    </w:p>
    <w:p w14:paraId="71488001" w14:textId="77777777" w:rsidR="00811EB6" w:rsidRDefault="00811EB6"/>
    <w:p w14:paraId="69D84C26" w14:textId="77777777" w:rsidR="005F6935" w:rsidRDefault="005F6935" w:rsidP="006E5455"/>
    <w:p w14:paraId="514512F8" w14:textId="6E22A28B" w:rsidR="006E339D" w:rsidRDefault="006E339D" w:rsidP="006E5455">
      <w:r>
        <w:t>* See the paragraph, “Science Building Construction,” above.</w:t>
      </w:r>
    </w:p>
    <w:p w14:paraId="61F59799" w14:textId="77777777" w:rsidR="006E339D" w:rsidRDefault="006E339D" w:rsidP="006E5455"/>
    <w:p w14:paraId="046FDF9F" w14:textId="071F27C3" w:rsidR="006E5455" w:rsidRPr="00F8326B" w:rsidRDefault="006E339D" w:rsidP="006E5455">
      <w:r>
        <w:t>*</w:t>
      </w:r>
      <w:r w:rsidR="006E5455">
        <w:t xml:space="preserve">* </w:t>
      </w:r>
      <w:r w:rsidR="006E5455" w:rsidRPr="00097435">
        <w:rPr>
          <w:b/>
        </w:rPr>
        <w:t>You will take the Final Exam at the designated time.</w:t>
      </w:r>
      <w:r w:rsidR="006E5455">
        <w:t xml:space="preserve">  </w:t>
      </w:r>
      <w:proofErr w:type="gramStart"/>
      <w:r w:rsidR="006E5455">
        <w:t>Exam times are scheduled by the college, not the instructor</w:t>
      </w:r>
      <w:proofErr w:type="gramEnd"/>
      <w:r w:rsidR="006E5455">
        <w:t>.</w:t>
      </w:r>
    </w:p>
    <w:p w14:paraId="146DB1D8" w14:textId="76BE7E76" w:rsidR="00321161" w:rsidRDefault="00321161" w:rsidP="00321161">
      <w:pPr>
        <w:jc w:val="center"/>
        <w:rPr>
          <w:b/>
        </w:rPr>
      </w:pPr>
      <w:r>
        <w:br w:type="page"/>
      </w:r>
      <w:r w:rsidR="002F74F4">
        <w:rPr>
          <w:b/>
        </w:rPr>
        <w:lastRenderedPageBreak/>
        <w:t>CHEM 1411 SPRING 2020</w:t>
      </w:r>
      <w:r>
        <w:rPr>
          <w:b/>
        </w:rPr>
        <w:t xml:space="preserve"> CLASS SCHEDULE (TR)</w:t>
      </w:r>
      <w:r w:rsidR="00BC6D78">
        <w:rPr>
          <w:b/>
        </w:rPr>
        <w:t xml:space="preserve"> *</w:t>
      </w:r>
    </w:p>
    <w:p w14:paraId="4F4C6157" w14:textId="77777777" w:rsidR="00321161" w:rsidRDefault="00321161" w:rsidP="00321161"/>
    <w:p w14:paraId="2B31406B" w14:textId="2AA10977" w:rsidR="00B71713" w:rsidRDefault="00B71713" w:rsidP="00B71713">
      <w:r>
        <w:rPr>
          <w:b/>
          <w:i/>
        </w:rPr>
        <w:t>Note:</w:t>
      </w:r>
      <w:r>
        <w:t xml:space="preserve">  The following schedule shows each day’s agenda.  We will adhere to it as closely as possible.  I will announce any changes, should they be necessary.  If nothing is listed for lab on a particular day, we will use that period as needed (TBA = To Be Announced = finishing </w:t>
      </w:r>
      <w:r w:rsidR="004A1D21">
        <w:t xml:space="preserve">a </w:t>
      </w:r>
      <w:r>
        <w:t>lecture, catching up, etc.).</w:t>
      </w:r>
    </w:p>
    <w:p w14:paraId="543EFF62" w14:textId="77777777" w:rsidR="00321161" w:rsidRDefault="00321161" w:rsidP="00321161"/>
    <w:p w14:paraId="0FD82CD2" w14:textId="77777777" w:rsidR="00321161" w:rsidRDefault="00321161" w:rsidP="00321161">
      <w:r>
        <w:rPr>
          <w:b/>
          <w:u w:val="single"/>
        </w:rPr>
        <w:t>Date</w:t>
      </w:r>
      <w:r>
        <w:tab/>
      </w:r>
      <w:r>
        <w:tab/>
      </w:r>
      <w:r>
        <w:tab/>
      </w:r>
      <w:r>
        <w:rPr>
          <w:b/>
          <w:u w:val="single"/>
        </w:rPr>
        <w:t>Lecture</w:t>
      </w:r>
      <w:r>
        <w:tab/>
      </w:r>
      <w:r>
        <w:tab/>
      </w:r>
      <w:r>
        <w:tab/>
      </w:r>
      <w:r>
        <w:rPr>
          <w:b/>
          <w:u w:val="single"/>
        </w:rPr>
        <w:t>Lab</w:t>
      </w:r>
    </w:p>
    <w:p w14:paraId="733C1C13" w14:textId="77777777" w:rsidR="00321161" w:rsidRDefault="00321161" w:rsidP="00321161"/>
    <w:p w14:paraId="640DF00C" w14:textId="08508E59" w:rsidR="00321161" w:rsidRDefault="002F74F4" w:rsidP="00321161">
      <w:r>
        <w:t>Jan 14</w:t>
      </w:r>
      <w:r w:rsidR="001D56B8">
        <w:tab/>
      </w:r>
      <w:r w:rsidR="001D56B8">
        <w:tab/>
      </w:r>
      <w:r w:rsidR="001D56B8">
        <w:tab/>
        <w:t>Introduction</w:t>
      </w:r>
      <w:r w:rsidR="002C54ED">
        <w:tab/>
      </w:r>
      <w:r w:rsidR="002C54ED">
        <w:tab/>
      </w:r>
      <w:r w:rsidR="001D56B8">
        <w:tab/>
      </w:r>
      <w:r w:rsidR="002C54ED">
        <w:t>TBA</w:t>
      </w:r>
    </w:p>
    <w:p w14:paraId="05BEF2FA" w14:textId="31189D9E" w:rsidR="00321161" w:rsidRDefault="002F74F4" w:rsidP="00321161">
      <w:r>
        <w:t>Jan 16</w:t>
      </w:r>
      <w:r w:rsidR="00782F7A">
        <w:tab/>
      </w:r>
      <w:r w:rsidR="00782F7A">
        <w:tab/>
      </w:r>
      <w:r w:rsidR="00782F7A">
        <w:tab/>
        <w:t>Chap</w:t>
      </w:r>
      <w:r w:rsidR="00B2121C">
        <w:t>ter 2</w:t>
      </w:r>
      <w:r w:rsidR="00B2121C">
        <w:tab/>
      </w:r>
      <w:r w:rsidR="00B2121C">
        <w:tab/>
      </w:r>
      <w:r w:rsidR="00B2121C">
        <w:tab/>
        <w:t>Chapter 2</w:t>
      </w:r>
    </w:p>
    <w:p w14:paraId="097C028B" w14:textId="77777777" w:rsidR="00321161" w:rsidRDefault="00321161" w:rsidP="00321161">
      <w:pPr>
        <w:rPr>
          <w:i/>
        </w:rPr>
      </w:pPr>
    </w:p>
    <w:p w14:paraId="757A37EE" w14:textId="18638B98" w:rsidR="00321161" w:rsidRPr="003C2063" w:rsidRDefault="00C37E1A" w:rsidP="00321161">
      <w:pPr>
        <w:rPr>
          <w:b/>
        </w:rPr>
      </w:pPr>
      <w:r>
        <w:t>Jan</w:t>
      </w:r>
      <w:r w:rsidR="002F74F4">
        <w:t xml:space="preserve"> 21</w:t>
      </w:r>
      <w:r w:rsidR="00321161">
        <w:tab/>
      </w:r>
      <w:r w:rsidR="00321161">
        <w:tab/>
      </w:r>
      <w:r w:rsidR="00321161">
        <w:tab/>
        <w:t>Chapter 2</w:t>
      </w:r>
      <w:r w:rsidR="00B2121C">
        <w:tab/>
      </w:r>
      <w:r w:rsidR="00B2121C">
        <w:tab/>
      </w:r>
      <w:r w:rsidR="00B2121C">
        <w:tab/>
        <w:t>Chapter 2</w:t>
      </w:r>
    </w:p>
    <w:p w14:paraId="6CC09075" w14:textId="143E6571" w:rsidR="00321161" w:rsidRPr="003C2063" w:rsidRDefault="002F74F4" w:rsidP="00321161">
      <w:pPr>
        <w:rPr>
          <w:b/>
        </w:rPr>
      </w:pPr>
      <w:r>
        <w:t>Jan 23</w:t>
      </w:r>
      <w:r w:rsidR="00321161">
        <w:tab/>
      </w:r>
      <w:r w:rsidR="00321161">
        <w:tab/>
      </w:r>
      <w:r w:rsidR="00321161">
        <w:tab/>
        <w:t>Chapter 2</w:t>
      </w:r>
      <w:r w:rsidR="00321161">
        <w:tab/>
      </w:r>
      <w:r w:rsidR="0061338D">
        <w:tab/>
      </w:r>
      <w:r w:rsidR="0061338D">
        <w:tab/>
      </w:r>
      <w:proofErr w:type="spellStart"/>
      <w:r w:rsidR="0061338D">
        <w:t>Exp</w:t>
      </w:r>
      <w:proofErr w:type="spellEnd"/>
      <w:r w:rsidR="0061338D">
        <w:t xml:space="preserve"> 2</w:t>
      </w:r>
    </w:p>
    <w:p w14:paraId="3272C108" w14:textId="77777777" w:rsidR="00321161" w:rsidRDefault="00321161" w:rsidP="00321161"/>
    <w:p w14:paraId="7764125D" w14:textId="2C28CC16" w:rsidR="00321161" w:rsidRDefault="002F74F4" w:rsidP="00321161">
      <w:r>
        <w:t>Jan 28</w:t>
      </w:r>
      <w:r w:rsidR="00321161">
        <w:tab/>
      </w:r>
      <w:r w:rsidR="00321161">
        <w:tab/>
      </w:r>
      <w:r w:rsidR="00321161">
        <w:tab/>
        <w:t>Cha</w:t>
      </w:r>
      <w:r w:rsidR="008722E0">
        <w:t>pter 3</w:t>
      </w:r>
      <w:r w:rsidR="008722E0">
        <w:tab/>
      </w:r>
      <w:r w:rsidR="008722E0">
        <w:tab/>
      </w:r>
      <w:r w:rsidR="008722E0">
        <w:tab/>
      </w:r>
      <w:proofErr w:type="spellStart"/>
      <w:r w:rsidR="008722E0">
        <w:t>Exp</w:t>
      </w:r>
      <w:proofErr w:type="spellEnd"/>
      <w:r w:rsidR="008722E0">
        <w:t xml:space="preserve"> 3</w:t>
      </w:r>
    </w:p>
    <w:p w14:paraId="55217E68" w14:textId="08C70B67" w:rsidR="00321161" w:rsidRDefault="002F74F4" w:rsidP="00321161">
      <w:r>
        <w:t>Jan 30</w:t>
      </w:r>
      <w:r w:rsidR="00321161">
        <w:tab/>
      </w:r>
      <w:r w:rsidR="00321161">
        <w:tab/>
      </w:r>
      <w:r w:rsidR="00321161">
        <w:tab/>
        <w:t>Chap</w:t>
      </w:r>
      <w:r w:rsidR="003C2063">
        <w:t>te</w:t>
      </w:r>
      <w:r w:rsidR="00E97B0A">
        <w:t>r 3</w:t>
      </w:r>
      <w:r w:rsidR="00E97B0A">
        <w:tab/>
      </w:r>
      <w:r w:rsidR="00E97B0A">
        <w:tab/>
      </w:r>
      <w:r w:rsidR="00E97B0A">
        <w:tab/>
      </w:r>
      <w:r w:rsidR="001D56B8">
        <w:t>Worksheet</w:t>
      </w:r>
      <w:r w:rsidR="008722E0">
        <w:t xml:space="preserve"> 1</w:t>
      </w:r>
    </w:p>
    <w:p w14:paraId="00FB491B" w14:textId="77777777" w:rsidR="00321161" w:rsidRDefault="00321161" w:rsidP="00321161"/>
    <w:p w14:paraId="433044CF" w14:textId="2EE573D6" w:rsidR="00321161" w:rsidRDefault="002F74F4" w:rsidP="00321161">
      <w:r>
        <w:t>Feb 4</w:t>
      </w:r>
      <w:r w:rsidR="008722E0">
        <w:tab/>
      </w:r>
      <w:r w:rsidR="008722E0">
        <w:tab/>
      </w:r>
      <w:r w:rsidR="008722E0">
        <w:tab/>
      </w:r>
      <w:r w:rsidR="00E97B0A">
        <w:t>Chapter 3</w:t>
      </w:r>
      <w:r w:rsidR="00E97B0A">
        <w:tab/>
      </w:r>
      <w:r w:rsidR="00E97B0A">
        <w:tab/>
      </w:r>
      <w:r w:rsidR="00E97B0A">
        <w:tab/>
      </w:r>
      <w:r w:rsidR="001D56B8">
        <w:t>Worksheet</w:t>
      </w:r>
      <w:r w:rsidR="008722E0">
        <w:t xml:space="preserve"> 1</w:t>
      </w:r>
    </w:p>
    <w:p w14:paraId="2DCC954A" w14:textId="65188AF1" w:rsidR="00321161" w:rsidRPr="008722E0" w:rsidRDefault="002F74F4" w:rsidP="00321161">
      <w:pPr>
        <w:rPr>
          <w:b/>
        </w:rPr>
      </w:pPr>
      <w:r>
        <w:t>Feb 6</w:t>
      </w:r>
      <w:r w:rsidR="003C2063">
        <w:tab/>
      </w:r>
      <w:r w:rsidR="003C2063">
        <w:tab/>
      </w:r>
      <w:r w:rsidR="003C2063">
        <w:tab/>
        <w:t>Chapter 3</w:t>
      </w:r>
      <w:r w:rsidR="0031369E">
        <w:t>/4</w:t>
      </w:r>
      <w:r w:rsidR="00AB546C">
        <w:tab/>
      </w:r>
      <w:r w:rsidR="00AB546C">
        <w:tab/>
      </w:r>
      <w:r w:rsidR="00AB546C">
        <w:tab/>
      </w:r>
      <w:proofErr w:type="spellStart"/>
      <w:r w:rsidR="00AB546C">
        <w:t>Exp</w:t>
      </w:r>
      <w:proofErr w:type="spellEnd"/>
      <w:r w:rsidR="00AB546C">
        <w:t xml:space="preserve"> 4</w:t>
      </w:r>
    </w:p>
    <w:p w14:paraId="1C87FFE4" w14:textId="77777777" w:rsidR="00321161" w:rsidRDefault="00321161" w:rsidP="00321161"/>
    <w:p w14:paraId="287096A9" w14:textId="374265A5" w:rsidR="00321161" w:rsidRPr="00510358" w:rsidRDefault="002F74F4" w:rsidP="00321161">
      <w:pPr>
        <w:rPr>
          <w:b/>
          <w:i/>
        </w:rPr>
      </w:pPr>
      <w:r>
        <w:t>Feb 11</w:t>
      </w:r>
      <w:r w:rsidR="00510358">
        <w:t xml:space="preserve"> </w:t>
      </w:r>
      <w:r w:rsidR="00510358">
        <w:tab/>
      </w:r>
      <w:r w:rsidR="00510358">
        <w:tab/>
      </w:r>
      <w:r w:rsidR="00510358">
        <w:rPr>
          <w:b/>
          <w:i/>
        </w:rPr>
        <w:t>Lecture Exam 1</w:t>
      </w:r>
    </w:p>
    <w:p w14:paraId="02509A27" w14:textId="4C10D874" w:rsidR="00321161" w:rsidRPr="00510358" w:rsidRDefault="002F74F4" w:rsidP="00321161">
      <w:r>
        <w:t>Feb 13</w:t>
      </w:r>
      <w:r w:rsidR="00321161">
        <w:t xml:space="preserve"> </w:t>
      </w:r>
      <w:r w:rsidR="00321161">
        <w:tab/>
      </w:r>
      <w:r w:rsidR="00321161">
        <w:tab/>
      </w:r>
      <w:r w:rsidR="00510358">
        <w:t>Chapter 4</w:t>
      </w:r>
      <w:r w:rsidR="00510358">
        <w:tab/>
      </w:r>
      <w:r w:rsidR="00510358">
        <w:tab/>
      </w:r>
      <w:r w:rsidR="00510358">
        <w:tab/>
        <w:t>TBA</w:t>
      </w:r>
    </w:p>
    <w:p w14:paraId="69368BF4" w14:textId="77777777" w:rsidR="00321161" w:rsidRDefault="00321161" w:rsidP="00321161"/>
    <w:p w14:paraId="4B69EA71" w14:textId="601821B4" w:rsidR="001B115C" w:rsidRPr="002F74F4" w:rsidRDefault="002F74F4" w:rsidP="00321161">
      <w:r>
        <w:t>Feb 18</w:t>
      </w:r>
      <w:r w:rsidR="00321161">
        <w:t xml:space="preserve"> </w:t>
      </w:r>
      <w:r w:rsidR="00321161">
        <w:tab/>
      </w:r>
      <w:r w:rsidR="00321161">
        <w:tab/>
        <w:t>Chapter 4</w:t>
      </w:r>
      <w:r w:rsidR="001D56B8">
        <w:t>/Worksheet 2</w:t>
      </w:r>
      <w:r w:rsidR="001D56B8">
        <w:tab/>
        <w:t>Worksheet</w:t>
      </w:r>
      <w:r w:rsidR="000E0607">
        <w:t xml:space="preserve"> 2</w:t>
      </w:r>
    </w:p>
    <w:p w14:paraId="3AC7E6EC" w14:textId="55311E83" w:rsidR="00321161" w:rsidRDefault="002F74F4" w:rsidP="00321161">
      <w:r>
        <w:t>Feb 20</w:t>
      </w:r>
      <w:r w:rsidR="0031369E">
        <w:tab/>
      </w:r>
      <w:r w:rsidR="0031369E">
        <w:tab/>
      </w:r>
      <w:r w:rsidR="0031369E">
        <w:tab/>
        <w:t>Chapter 5</w:t>
      </w:r>
      <w:r w:rsidR="0031369E">
        <w:tab/>
      </w:r>
      <w:r w:rsidR="0031369E">
        <w:tab/>
      </w:r>
      <w:r w:rsidR="0031369E">
        <w:tab/>
        <w:t>Chapter 5</w:t>
      </w:r>
    </w:p>
    <w:p w14:paraId="586C66E6" w14:textId="77777777" w:rsidR="002F74F4" w:rsidRDefault="002F74F4" w:rsidP="00321161"/>
    <w:p w14:paraId="21F2D130" w14:textId="10017443" w:rsidR="00321161" w:rsidRDefault="002F74F4" w:rsidP="00321161">
      <w:pPr>
        <w:rPr>
          <w:i/>
        </w:rPr>
      </w:pPr>
      <w:r>
        <w:t>Feb 25</w:t>
      </w:r>
      <w:r w:rsidR="00321161">
        <w:tab/>
      </w:r>
      <w:r w:rsidR="00321161">
        <w:tab/>
      </w:r>
      <w:r w:rsidR="00321161">
        <w:tab/>
        <w:t>Chapter 5</w:t>
      </w:r>
      <w:r w:rsidR="00321161">
        <w:tab/>
      </w:r>
      <w:r w:rsidR="00321161">
        <w:tab/>
      </w:r>
      <w:r w:rsidR="00321161">
        <w:tab/>
      </w:r>
      <w:r w:rsidR="003C2063">
        <w:rPr>
          <w:b/>
          <w:i/>
        </w:rPr>
        <w:t>Lab Exam</w:t>
      </w:r>
      <w:r w:rsidR="00321161">
        <w:rPr>
          <w:b/>
          <w:i/>
        </w:rPr>
        <w:t xml:space="preserve"> 1</w:t>
      </w:r>
    </w:p>
    <w:p w14:paraId="7B4FF606" w14:textId="04A08571" w:rsidR="00321161" w:rsidRPr="003C2063" w:rsidRDefault="002F74F4" w:rsidP="00321161">
      <w:pPr>
        <w:rPr>
          <w:b/>
        </w:rPr>
      </w:pPr>
      <w:r>
        <w:t>Feb 27</w:t>
      </w:r>
      <w:r w:rsidR="00321161">
        <w:tab/>
      </w:r>
      <w:r w:rsidR="00510358">
        <w:tab/>
      </w:r>
      <w:r w:rsidR="00510358">
        <w:tab/>
        <w:t>Chapter 5</w:t>
      </w:r>
      <w:r w:rsidR="00510358">
        <w:tab/>
      </w:r>
      <w:r w:rsidR="00510358">
        <w:tab/>
      </w:r>
      <w:r w:rsidR="00510358">
        <w:tab/>
        <w:t>TBA</w:t>
      </w:r>
    </w:p>
    <w:p w14:paraId="1D2C0403" w14:textId="77777777" w:rsidR="002F74F4" w:rsidRDefault="002F74F4" w:rsidP="001B115C"/>
    <w:p w14:paraId="297844D3" w14:textId="08424078" w:rsidR="001B115C" w:rsidRPr="00DA71BA" w:rsidRDefault="002F74F4" w:rsidP="001B115C">
      <w:pPr>
        <w:rPr>
          <w:b/>
          <w:i/>
        </w:rPr>
      </w:pPr>
      <w:r>
        <w:t xml:space="preserve">Mar </w:t>
      </w:r>
      <w:proofErr w:type="gramStart"/>
      <w:r>
        <w:t>3</w:t>
      </w:r>
      <w:r w:rsidR="001B115C">
        <w:tab/>
      </w:r>
      <w:r w:rsidR="001B115C">
        <w:tab/>
      </w:r>
      <w:r w:rsidR="001B115C">
        <w:tab/>
      </w:r>
      <w:r w:rsidR="00DA71BA">
        <w:rPr>
          <w:b/>
          <w:i/>
        </w:rPr>
        <w:t>Lecture Exam</w:t>
      </w:r>
      <w:proofErr w:type="gramEnd"/>
      <w:r w:rsidR="00DA71BA">
        <w:rPr>
          <w:b/>
          <w:i/>
        </w:rPr>
        <w:t xml:space="preserve"> 2</w:t>
      </w:r>
    </w:p>
    <w:p w14:paraId="70C0A49E" w14:textId="2ECA8618" w:rsidR="001B115C" w:rsidRPr="002F74F4" w:rsidRDefault="002F74F4" w:rsidP="00321161">
      <w:pPr>
        <w:rPr>
          <w:i/>
        </w:rPr>
      </w:pPr>
      <w:r>
        <w:t xml:space="preserve">Mar </w:t>
      </w:r>
      <w:proofErr w:type="gramStart"/>
      <w:r>
        <w:t>5</w:t>
      </w:r>
      <w:r>
        <w:tab/>
      </w:r>
      <w:r>
        <w:tab/>
      </w:r>
      <w:r>
        <w:tab/>
      </w:r>
      <w:r>
        <w:rPr>
          <w:i/>
        </w:rPr>
        <w:t>Conference</w:t>
      </w:r>
      <w:proofErr w:type="gramEnd"/>
      <w:r>
        <w:rPr>
          <w:i/>
        </w:rPr>
        <w:t xml:space="preserve"> @ TTU</w:t>
      </w:r>
      <w:r>
        <w:rPr>
          <w:i/>
        </w:rPr>
        <w:tab/>
      </w:r>
      <w:r>
        <w:rPr>
          <w:i/>
        </w:rPr>
        <w:tab/>
        <w:t>No Class</w:t>
      </w:r>
    </w:p>
    <w:p w14:paraId="2A870C67" w14:textId="77777777" w:rsidR="002F74F4" w:rsidRDefault="002F74F4" w:rsidP="00AF582D"/>
    <w:p w14:paraId="1DB7FE33" w14:textId="26D6036E" w:rsidR="00F332AA" w:rsidRPr="00DA71BA" w:rsidRDefault="00F332AA" w:rsidP="00F332AA">
      <w:pPr>
        <w:rPr>
          <w:b/>
        </w:rPr>
      </w:pPr>
      <w:r>
        <w:t>Mar 10</w:t>
      </w:r>
      <w:r w:rsidR="00756E84">
        <w:tab/>
      </w:r>
      <w:r w:rsidR="00756E84">
        <w:tab/>
      </w:r>
      <w:r w:rsidR="00756E84">
        <w:tab/>
      </w:r>
      <w:r w:rsidR="00DA71BA">
        <w:t>Chapter 6</w:t>
      </w:r>
      <w:r w:rsidR="00DA71BA">
        <w:tab/>
      </w:r>
      <w:r w:rsidR="00DA71BA">
        <w:tab/>
      </w:r>
      <w:r w:rsidR="00DA71BA">
        <w:tab/>
      </w:r>
      <w:proofErr w:type="spellStart"/>
      <w:r w:rsidR="00DA71BA">
        <w:t>Exp</w:t>
      </w:r>
      <w:proofErr w:type="spellEnd"/>
      <w:r w:rsidR="00DA71BA">
        <w:t xml:space="preserve"> 6 </w:t>
      </w:r>
      <w:r w:rsidR="00DA71BA">
        <w:rPr>
          <w:b/>
        </w:rPr>
        <w:t>(safety glasses required)</w:t>
      </w:r>
    </w:p>
    <w:p w14:paraId="369F9A42" w14:textId="66CE928D" w:rsidR="00F332AA" w:rsidRPr="00AB546C" w:rsidRDefault="00F332AA" w:rsidP="00F332AA">
      <w:pPr>
        <w:rPr>
          <w:b/>
        </w:rPr>
      </w:pPr>
      <w:r>
        <w:t>Mar 12</w:t>
      </w:r>
      <w:r>
        <w:tab/>
      </w:r>
      <w:r>
        <w:tab/>
      </w:r>
      <w:r>
        <w:tab/>
        <w:t>Chapter 6</w:t>
      </w:r>
      <w:r>
        <w:tab/>
      </w:r>
      <w:r>
        <w:tab/>
      </w:r>
      <w:r>
        <w:tab/>
      </w:r>
      <w:proofErr w:type="spellStart"/>
      <w:r>
        <w:t>Exp</w:t>
      </w:r>
      <w:proofErr w:type="spellEnd"/>
      <w:r>
        <w:t xml:space="preserve"> 8 </w:t>
      </w:r>
      <w:r>
        <w:rPr>
          <w:b/>
        </w:rPr>
        <w:t>(safety glasses required)</w:t>
      </w:r>
    </w:p>
    <w:p w14:paraId="5BD1E12A" w14:textId="77777777" w:rsidR="00F332AA" w:rsidRDefault="00F332AA" w:rsidP="00AF582D"/>
    <w:p w14:paraId="60018F1D" w14:textId="26F67CAA" w:rsidR="00AF582D" w:rsidRDefault="00F332AA" w:rsidP="00AF582D">
      <w:pPr>
        <w:rPr>
          <w:i/>
        </w:rPr>
      </w:pPr>
      <w:r>
        <w:t xml:space="preserve">Mar </w:t>
      </w:r>
      <w:proofErr w:type="gramStart"/>
      <w:r>
        <w:t>17</w:t>
      </w:r>
      <w:r w:rsidR="00AF582D">
        <w:tab/>
      </w:r>
      <w:r w:rsidR="00AF582D">
        <w:tab/>
      </w:r>
      <w:r>
        <w:tab/>
      </w:r>
      <w:r w:rsidR="00AF582D">
        <w:rPr>
          <w:i/>
        </w:rPr>
        <w:t>Spring Break</w:t>
      </w:r>
      <w:proofErr w:type="gramEnd"/>
    </w:p>
    <w:p w14:paraId="36DC2A18" w14:textId="3B503AF5" w:rsidR="00AF582D" w:rsidRPr="00ED5134" w:rsidRDefault="00F332AA" w:rsidP="00AF582D">
      <w:pPr>
        <w:rPr>
          <w:i/>
        </w:rPr>
      </w:pPr>
      <w:r>
        <w:t xml:space="preserve">Mar </w:t>
      </w:r>
      <w:proofErr w:type="gramStart"/>
      <w:r>
        <w:t>19</w:t>
      </w:r>
      <w:r w:rsidR="00AF582D">
        <w:tab/>
      </w:r>
      <w:r w:rsidR="00AF582D">
        <w:tab/>
      </w:r>
      <w:r w:rsidR="00AF582D">
        <w:tab/>
      </w:r>
      <w:r w:rsidR="00AF582D">
        <w:rPr>
          <w:i/>
        </w:rPr>
        <w:t>Spring Break</w:t>
      </w:r>
      <w:proofErr w:type="gramEnd"/>
    </w:p>
    <w:p w14:paraId="33CFD813" w14:textId="77777777" w:rsidR="001B115C" w:rsidRDefault="001B115C" w:rsidP="00321161"/>
    <w:p w14:paraId="5B1FC115" w14:textId="2AC09BAF" w:rsidR="00321161" w:rsidRDefault="00F332AA" w:rsidP="00321161">
      <w:r>
        <w:t>Mar 24</w:t>
      </w:r>
      <w:r w:rsidR="0000799A">
        <w:tab/>
      </w:r>
      <w:r w:rsidR="00565FF7">
        <w:tab/>
      </w:r>
      <w:r>
        <w:tab/>
      </w:r>
      <w:r w:rsidR="0000799A">
        <w:t>Chapter 6</w:t>
      </w:r>
      <w:r w:rsidR="0000799A">
        <w:tab/>
      </w:r>
      <w:r w:rsidR="0000799A">
        <w:tab/>
      </w:r>
      <w:r w:rsidR="0000799A">
        <w:tab/>
        <w:t>TBA</w:t>
      </w:r>
    </w:p>
    <w:p w14:paraId="4B598318" w14:textId="2A11D8FD" w:rsidR="00321161" w:rsidRPr="00C85796" w:rsidRDefault="00F332AA" w:rsidP="00321161">
      <w:pPr>
        <w:rPr>
          <w:b/>
        </w:rPr>
      </w:pPr>
      <w:r>
        <w:t>Mar 26</w:t>
      </w:r>
      <w:r w:rsidR="005E279C">
        <w:tab/>
      </w:r>
      <w:r w:rsidR="005E279C">
        <w:tab/>
      </w:r>
      <w:r w:rsidR="005E279C">
        <w:tab/>
        <w:t>Chapter 6</w:t>
      </w:r>
      <w:r w:rsidR="000E0607">
        <w:tab/>
      </w:r>
      <w:r w:rsidR="000E0607">
        <w:tab/>
      </w:r>
      <w:r w:rsidR="000E0607">
        <w:tab/>
      </w:r>
      <w:proofErr w:type="spellStart"/>
      <w:r w:rsidR="000E0607">
        <w:t>Exp</w:t>
      </w:r>
      <w:proofErr w:type="spellEnd"/>
      <w:r w:rsidR="000E0607">
        <w:t xml:space="preserve"> 10</w:t>
      </w:r>
      <w:r w:rsidR="00321161">
        <w:t xml:space="preserve"> </w:t>
      </w:r>
      <w:r w:rsidR="000E0607">
        <w:rPr>
          <w:b/>
        </w:rPr>
        <w:t>(s</w:t>
      </w:r>
      <w:r w:rsidR="00321161" w:rsidRPr="00C85796">
        <w:rPr>
          <w:b/>
        </w:rPr>
        <w:t>afety glasses required)</w:t>
      </w:r>
    </w:p>
    <w:p w14:paraId="4964BE3E" w14:textId="77777777" w:rsidR="001B115C" w:rsidRDefault="001B115C" w:rsidP="00321161"/>
    <w:p w14:paraId="44070F8D" w14:textId="645D671B" w:rsidR="00321161" w:rsidRDefault="00F332AA" w:rsidP="00321161">
      <w:r>
        <w:t>Mar 31</w:t>
      </w:r>
      <w:r w:rsidR="00965268">
        <w:tab/>
      </w:r>
      <w:r w:rsidR="00965268">
        <w:tab/>
      </w:r>
      <w:r w:rsidR="00965268">
        <w:tab/>
        <w:t>Chapter 7</w:t>
      </w:r>
      <w:r w:rsidR="00965268">
        <w:tab/>
      </w:r>
      <w:r w:rsidR="00965268">
        <w:tab/>
      </w:r>
      <w:r w:rsidR="00965268">
        <w:tab/>
        <w:t>TBA</w:t>
      </w:r>
    </w:p>
    <w:p w14:paraId="541BB867" w14:textId="0DC7608F" w:rsidR="00321161" w:rsidRDefault="00565FF7" w:rsidP="00321161">
      <w:r>
        <w:t xml:space="preserve">Apr </w:t>
      </w:r>
      <w:r w:rsidR="00F332AA">
        <w:t>2</w:t>
      </w:r>
      <w:r w:rsidR="000E0607">
        <w:tab/>
      </w:r>
      <w:r w:rsidR="000E0607">
        <w:tab/>
      </w:r>
      <w:r w:rsidR="000E0607">
        <w:tab/>
        <w:t>Chapter 7</w:t>
      </w:r>
      <w:r w:rsidR="000E0607">
        <w:tab/>
      </w:r>
      <w:r w:rsidR="000E0607">
        <w:tab/>
      </w:r>
      <w:r w:rsidR="000E0607">
        <w:tab/>
      </w:r>
      <w:proofErr w:type="spellStart"/>
      <w:r w:rsidR="000E0607">
        <w:t>Exp</w:t>
      </w:r>
      <w:proofErr w:type="spellEnd"/>
      <w:r w:rsidR="000E0607">
        <w:t xml:space="preserve"> 12</w:t>
      </w:r>
    </w:p>
    <w:p w14:paraId="40CC5065" w14:textId="77777777" w:rsidR="001B115C" w:rsidRDefault="001B115C" w:rsidP="00321161"/>
    <w:p w14:paraId="467E339D" w14:textId="29B9D0F2" w:rsidR="00321161" w:rsidRDefault="00F332AA" w:rsidP="00321161">
      <w:r>
        <w:t>Apr 7</w:t>
      </w:r>
      <w:r w:rsidR="00321161">
        <w:tab/>
      </w:r>
      <w:r w:rsidR="00321161">
        <w:tab/>
      </w:r>
      <w:r w:rsidR="00321161">
        <w:tab/>
        <w:t>Chapter 7</w:t>
      </w:r>
      <w:r w:rsidR="00321161">
        <w:tab/>
      </w:r>
      <w:r w:rsidR="00321161">
        <w:tab/>
      </w:r>
      <w:r w:rsidR="00321161">
        <w:tab/>
        <w:t>Chapter 7</w:t>
      </w:r>
    </w:p>
    <w:p w14:paraId="710BBAE7" w14:textId="64FAB6DB" w:rsidR="00321161" w:rsidRDefault="00F332AA" w:rsidP="00321161">
      <w:r>
        <w:t>Apr 9</w:t>
      </w:r>
      <w:r w:rsidR="00321161">
        <w:tab/>
      </w:r>
      <w:r w:rsidR="00321161">
        <w:tab/>
      </w:r>
      <w:r w:rsidR="00321161">
        <w:tab/>
        <w:t>Chapter 8</w:t>
      </w:r>
      <w:r w:rsidR="00321161">
        <w:tab/>
      </w:r>
      <w:r w:rsidR="00321161">
        <w:tab/>
      </w:r>
      <w:r w:rsidR="00321161">
        <w:tab/>
        <w:t>Chapter 8</w:t>
      </w:r>
    </w:p>
    <w:p w14:paraId="7C6DC68E" w14:textId="77777777" w:rsidR="001B115C" w:rsidRDefault="001B115C" w:rsidP="00321161"/>
    <w:p w14:paraId="6A0E33B7" w14:textId="70E9B615" w:rsidR="00321161" w:rsidRDefault="00330241" w:rsidP="00321161">
      <w:r>
        <w:lastRenderedPageBreak/>
        <w:t>Apr</w:t>
      </w:r>
      <w:r w:rsidR="00F332AA">
        <w:t xml:space="preserve"> 14</w:t>
      </w:r>
      <w:r w:rsidR="005F5130">
        <w:tab/>
      </w:r>
      <w:r w:rsidR="00321161">
        <w:tab/>
      </w:r>
      <w:r w:rsidR="00321161">
        <w:tab/>
      </w:r>
      <w:r w:rsidR="00321161">
        <w:rPr>
          <w:b/>
          <w:i/>
        </w:rPr>
        <w:t>Lecture Exam 3</w:t>
      </w:r>
    </w:p>
    <w:p w14:paraId="43D6F2D6" w14:textId="35A2EC41" w:rsidR="00321161" w:rsidRPr="0000694B" w:rsidRDefault="00F332AA" w:rsidP="00321161">
      <w:r>
        <w:t>Apr 16</w:t>
      </w:r>
      <w:r w:rsidR="00965268">
        <w:tab/>
      </w:r>
      <w:r w:rsidR="00965268">
        <w:tab/>
      </w:r>
      <w:r w:rsidR="005F5130">
        <w:tab/>
      </w:r>
      <w:r w:rsidR="00756E84">
        <w:t>Chapter 8</w:t>
      </w:r>
      <w:r w:rsidR="00756E84">
        <w:tab/>
      </w:r>
      <w:r w:rsidR="00756E84">
        <w:tab/>
      </w:r>
      <w:r w:rsidR="00756E84">
        <w:tab/>
        <w:t>Chapter 8</w:t>
      </w:r>
    </w:p>
    <w:p w14:paraId="282ED7D5" w14:textId="56FD0215" w:rsidR="00321161" w:rsidRPr="001B115C" w:rsidRDefault="00746DAD" w:rsidP="00321161">
      <w:r>
        <w:tab/>
      </w:r>
      <w:r>
        <w:tab/>
      </w:r>
      <w:r>
        <w:tab/>
      </w:r>
    </w:p>
    <w:p w14:paraId="25B4A895" w14:textId="6974955C" w:rsidR="00321161" w:rsidRDefault="00F332AA" w:rsidP="00321161">
      <w:r>
        <w:t>Apr 21</w:t>
      </w:r>
      <w:r w:rsidR="00321161">
        <w:tab/>
      </w:r>
      <w:r w:rsidR="00321161">
        <w:tab/>
      </w:r>
      <w:r w:rsidR="00321161">
        <w:tab/>
        <w:t>Cha</w:t>
      </w:r>
      <w:r w:rsidR="005B19BB">
        <w:t>pter 9</w:t>
      </w:r>
      <w:r w:rsidR="005B19BB">
        <w:tab/>
      </w:r>
      <w:r w:rsidR="005B19BB">
        <w:tab/>
      </w:r>
      <w:r w:rsidR="005B19BB">
        <w:tab/>
        <w:t>Chapter 9</w:t>
      </w:r>
    </w:p>
    <w:p w14:paraId="35DAE93C" w14:textId="73EA1434" w:rsidR="001B115C" w:rsidRPr="001B115C" w:rsidRDefault="00510358" w:rsidP="00321161">
      <w:pPr>
        <w:rPr>
          <w:b/>
          <w:i/>
        </w:rPr>
      </w:pPr>
      <w:r>
        <w:t>Apr</w:t>
      </w:r>
      <w:r w:rsidR="00F332AA">
        <w:t xml:space="preserve"> 23</w:t>
      </w:r>
      <w:r w:rsidR="001B115C">
        <w:tab/>
      </w:r>
      <w:r w:rsidR="001B115C">
        <w:tab/>
      </w:r>
      <w:r>
        <w:tab/>
      </w:r>
      <w:r w:rsidR="001B115C">
        <w:t>Chapter 9</w:t>
      </w:r>
      <w:r w:rsidR="001B115C">
        <w:tab/>
      </w:r>
      <w:r w:rsidR="001B115C">
        <w:tab/>
      </w:r>
      <w:r w:rsidR="001B115C">
        <w:tab/>
      </w:r>
      <w:r w:rsidR="001B115C">
        <w:rPr>
          <w:b/>
          <w:i/>
        </w:rPr>
        <w:t>Lab Exam 2</w:t>
      </w:r>
    </w:p>
    <w:p w14:paraId="504AE19A" w14:textId="77777777" w:rsidR="001B115C" w:rsidRDefault="001B115C" w:rsidP="00321161"/>
    <w:p w14:paraId="1EB43598" w14:textId="46AFC481" w:rsidR="00321161" w:rsidRDefault="00F332AA" w:rsidP="00321161">
      <w:r>
        <w:t>Apr 28</w:t>
      </w:r>
      <w:r w:rsidR="001B115C">
        <w:tab/>
      </w:r>
      <w:r w:rsidR="001B115C">
        <w:tab/>
      </w:r>
      <w:r w:rsidR="001B115C">
        <w:tab/>
        <w:t>Chapter 10</w:t>
      </w:r>
      <w:r w:rsidR="0031369E">
        <w:tab/>
      </w:r>
      <w:r w:rsidR="0031369E">
        <w:tab/>
      </w:r>
      <w:r w:rsidR="0031369E">
        <w:tab/>
        <w:t>TBA</w:t>
      </w:r>
    </w:p>
    <w:p w14:paraId="44C6786F" w14:textId="3BCBEBCA" w:rsidR="00321161" w:rsidRPr="00F43B35" w:rsidRDefault="00F332AA" w:rsidP="00321161">
      <w:r>
        <w:t>Apr 30</w:t>
      </w:r>
      <w:r w:rsidR="00965268">
        <w:tab/>
      </w:r>
      <w:r w:rsidR="00965268">
        <w:tab/>
      </w:r>
      <w:r w:rsidR="00965268">
        <w:tab/>
        <w:t>Chapter 10</w:t>
      </w:r>
      <w:r w:rsidR="00965268">
        <w:tab/>
      </w:r>
      <w:r w:rsidR="00965268">
        <w:tab/>
      </w:r>
      <w:r w:rsidR="00965268">
        <w:tab/>
        <w:t>TBA</w:t>
      </w:r>
    </w:p>
    <w:p w14:paraId="0D070854" w14:textId="77777777" w:rsidR="00321161" w:rsidRDefault="00321161" w:rsidP="00321161"/>
    <w:p w14:paraId="50130EEA" w14:textId="05066B7C" w:rsidR="0093734F" w:rsidRPr="0093734F" w:rsidRDefault="00F332AA" w:rsidP="00321161">
      <w:pPr>
        <w:rPr>
          <w:b/>
          <w:i/>
        </w:rPr>
      </w:pPr>
      <w:r>
        <w:t xml:space="preserve">May </w:t>
      </w:r>
      <w:proofErr w:type="gramStart"/>
      <w:r>
        <w:t>7</w:t>
      </w:r>
      <w:r w:rsidR="00AF582D">
        <w:tab/>
      </w:r>
      <w:r w:rsidR="00AF582D">
        <w:tab/>
      </w:r>
      <w:r w:rsidR="005F5130">
        <w:tab/>
      </w:r>
      <w:r w:rsidR="00321161">
        <w:rPr>
          <w:b/>
          <w:i/>
        </w:rPr>
        <w:t>Final Exam</w:t>
      </w:r>
      <w:proofErr w:type="gramEnd"/>
      <w:r w:rsidR="00BC6D78">
        <w:rPr>
          <w:b/>
          <w:i/>
        </w:rPr>
        <w:t>*</w:t>
      </w:r>
      <w:r w:rsidR="00321161">
        <w:rPr>
          <w:b/>
          <w:i/>
        </w:rPr>
        <w:t>*</w:t>
      </w:r>
    </w:p>
    <w:p w14:paraId="0F33BEB0" w14:textId="43C5B56D" w:rsidR="00321161" w:rsidRDefault="00DA45FF" w:rsidP="0093734F">
      <w:pPr>
        <w:ind w:left="1440" w:firstLine="720"/>
      </w:pPr>
      <w:r>
        <w:t>8:00 – 10:00 a.m.</w:t>
      </w:r>
      <w:r w:rsidR="009E5CEE">
        <w:t xml:space="preserve"> (</w:t>
      </w:r>
      <w:r w:rsidR="006B378F">
        <w:t>T</w:t>
      </w:r>
      <w:r w:rsidR="00321161">
        <w:t xml:space="preserve">he </w:t>
      </w:r>
      <w:r w:rsidR="009E5CEE">
        <w:t>“</w:t>
      </w:r>
      <w:r w:rsidR="00321161">
        <w:t>morning</w:t>
      </w:r>
      <w:r w:rsidR="009E5CEE">
        <w:t>” class</w:t>
      </w:r>
      <w:r w:rsidR="00321161">
        <w:t>)</w:t>
      </w:r>
    </w:p>
    <w:p w14:paraId="4F272CAB" w14:textId="4FDD243B" w:rsidR="00321161" w:rsidRDefault="00DA45FF" w:rsidP="00321161">
      <w:pPr>
        <w:ind w:left="1440" w:firstLine="720"/>
      </w:pPr>
      <w:r>
        <w:t>10:15 a.m. – 12:15 p.m.</w:t>
      </w:r>
      <w:r w:rsidR="009E5CEE">
        <w:t xml:space="preserve"> (</w:t>
      </w:r>
      <w:r w:rsidR="006B378F">
        <w:t>T</w:t>
      </w:r>
      <w:r w:rsidR="004044C0">
        <w:t xml:space="preserve">he </w:t>
      </w:r>
      <w:r w:rsidR="009E5CEE">
        <w:t>“</w:t>
      </w:r>
      <w:r w:rsidR="004044C0">
        <w:t>afternoon</w:t>
      </w:r>
      <w:r w:rsidR="009E5CEE">
        <w:t>” class</w:t>
      </w:r>
      <w:r w:rsidR="004044C0">
        <w:t>)</w:t>
      </w:r>
    </w:p>
    <w:p w14:paraId="079898F2" w14:textId="5B047EF1" w:rsidR="00321161" w:rsidRDefault="00321161" w:rsidP="003E1114"/>
    <w:p w14:paraId="1B90AFE0" w14:textId="77777777" w:rsidR="00BC6D78" w:rsidRDefault="00BC6D78" w:rsidP="003E1114"/>
    <w:p w14:paraId="18B7E4E4" w14:textId="63C4BFFA" w:rsidR="00BC6D78" w:rsidRDefault="00BC6D78" w:rsidP="003E1114">
      <w:r>
        <w:t>* See the paragraph, “Science Building Construct</w:t>
      </w:r>
      <w:r w:rsidR="000E393C">
        <w:t>i</w:t>
      </w:r>
      <w:r>
        <w:t>on,” above.</w:t>
      </w:r>
    </w:p>
    <w:p w14:paraId="61D4C15D" w14:textId="77777777" w:rsidR="00BC6D78" w:rsidRDefault="00BC6D78" w:rsidP="003E1114"/>
    <w:p w14:paraId="4B4A1B90" w14:textId="625615D6" w:rsidR="003E1114" w:rsidRPr="00F8326B" w:rsidRDefault="00BC6D78" w:rsidP="003E1114">
      <w:r>
        <w:t>*</w:t>
      </w:r>
      <w:r w:rsidR="003E1114">
        <w:t xml:space="preserve">* </w:t>
      </w:r>
      <w:r w:rsidR="003E1114" w:rsidRPr="00097435">
        <w:rPr>
          <w:b/>
        </w:rPr>
        <w:t>You will take the Final Exam at the designated time.</w:t>
      </w:r>
      <w:r w:rsidR="003E1114">
        <w:t xml:space="preserve">  </w:t>
      </w:r>
      <w:proofErr w:type="gramStart"/>
      <w:r w:rsidR="003E1114">
        <w:t>Exam time</w:t>
      </w:r>
      <w:r w:rsidR="00DA45FF">
        <w:t>s are scheduled by the college</w:t>
      </w:r>
      <w:r w:rsidR="00330241">
        <w:t>, not the instructor</w:t>
      </w:r>
      <w:proofErr w:type="gramEnd"/>
      <w:r w:rsidR="005457B3">
        <w:t>.</w:t>
      </w:r>
    </w:p>
    <w:sectPr w:rsidR="003E1114" w:rsidRPr="00F8326B">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10F24"/>
    <w:multiLevelType w:val="hybridMultilevel"/>
    <w:tmpl w:val="73C0EE2A"/>
    <w:lvl w:ilvl="0" w:tplc="6706C1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329"/>
    <w:rsid w:val="00004021"/>
    <w:rsid w:val="0000799A"/>
    <w:rsid w:val="00007AD3"/>
    <w:rsid w:val="00010219"/>
    <w:rsid w:val="00010B46"/>
    <w:rsid w:val="000143DA"/>
    <w:rsid w:val="00015E99"/>
    <w:rsid w:val="00021489"/>
    <w:rsid w:val="0002287D"/>
    <w:rsid w:val="00032F03"/>
    <w:rsid w:val="000354EB"/>
    <w:rsid w:val="00040773"/>
    <w:rsid w:val="0004123C"/>
    <w:rsid w:val="00041914"/>
    <w:rsid w:val="00044BFB"/>
    <w:rsid w:val="0004770B"/>
    <w:rsid w:val="00047E4C"/>
    <w:rsid w:val="00057029"/>
    <w:rsid w:val="00075163"/>
    <w:rsid w:val="0008130B"/>
    <w:rsid w:val="00082184"/>
    <w:rsid w:val="0008284C"/>
    <w:rsid w:val="00082991"/>
    <w:rsid w:val="00083D65"/>
    <w:rsid w:val="0008412B"/>
    <w:rsid w:val="000915B8"/>
    <w:rsid w:val="00091A46"/>
    <w:rsid w:val="00092EA2"/>
    <w:rsid w:val="0009399F"/>
    <w:rsid w:val="00094A01"/>
    <w:rsid w:val="00097435"/>
    <w:rsid w:val="000A0B68"/>
    <w:rsid w:val="000A0ECB"/>
    <w:rsid w:val="000A53C0"/>
    <w:rsid w:val="000B0AE5"/>
    <w:rsid w:val="000B0DA3"/>
    <w:rsid w:val="000B5069"/>
    <w:rsid w:val="000D1306"/>
    <w:rsid w:val="000D2C65"/>
    <w:rsid w:val="000D7A9E"/>
    <w:rsid w:val="000E0607"/>
    <w:rsid w:val="000E221B"/>
    <w:rsid w:val="000E393C"/>
    <w:rsid w:val="000E4223"/>
    <w:rsid w:val="000F086E"/>
    <w:rsid w:val="000F1419"/>
    <w:rsid w:val="0010774A"/>
    <w:rsid w:val="001153E8"/>
    <w:rsid w:val="0012227C"/>
    <w:rsid w:val="00131223"/>
    <w:rsid w:val="0013411E"/>
    <w:rsid w:val="00134888"/>
    <w:rsid w:val="001448A5"/>
    <w:rsid w:val="00146DB5"/>
    <w:rsid w:val="00147DBC"/>
    <w:rsid w:val="00147E7E"/>
    <w:rsid w:val="0015234B"/>
    <w:rsid w:val="001552B2"/>
    <w:rsid w:val="00157AA2"/>
    <w:rsid w:val="00160B1F"/>
    <w:rsid w:val="00161E56"/>
    <w:rsid w:val="00162BE7"/>
    <w:rsid w:val="00166C36"/>
    <w:rsid w:val="00166FF4"/>
    <w:rsid w:val="00170D47"/>
    <w:rsid w:val="00173460"/>
    <w:rsid w:val="001825A0"/>
    <w:rsid w:val="00192A38"/>
    <w:rsid w:val="00193309"/>
    <w:rsid w:val="001B115C"/>
    <w:rsid w:val="001B7DCB"/>
    <w:rsid w:val="001C6100"/>
    <w:rsid w:val="001D3396"/>
    <w:rsid w:val="001D56B8"/>
    <w:rsid w:val="001D685C"/>
    <w:rsid w:val="001E2C83"/>
    <w:rsid w:val="001F00FD"/>
    <w:rsid w:val="001F045F"/>
    <w:rsid w:val="001F344A"/>
    <w:rsid w:val="001F4FCE"/>
    <w:rsid w:val="001F7152"/>
    <w:rsid w:val="002067BC"/>
    <w:rsid w:val="00206D0A"/>
    <w:rsid w:val="00224C9A"/>
    <w:rsid w:val="0022680D"/>
    <w:rsid w:val="00226A80"/>
    <w:rsid w:val="002271A6"/>
    <w:rsid w:val="002338B2"/>
    <w:rsid w:val="002340EC"/>
    <w:rsid w:val="00252B1F"/>
    <w:rsid w:val="00255B81"/>
    <w:rsid w:val="0025750B"/>
    <w:rsid w:val="0026078E"/>
    <w:rsid w:val="00261CE7"/>
    <w:rsid w:val="00262F67"/>
    <w:rsid w:val="00266BDF"/>
    <w:rsid w:val="00275F30"/>
    <w:rsid w:val="002771BE"/>
    <w:rsid w:val="0028148E"/>
    <w:rsid w:val="00281972"/>
    <w:rsid w:val="002836D6"/>
    <w:rsid w:val="00294D59"/>
    <w:rsid w:val="00296585"/>
    <w:rsid w:val="002A0CD2"/>
    <w:rsid w:val="002A3877"/>
    <w:rsid w:val="002B1A74"/>
    <w:rsid w:val="002B32AA"/>
    <w:rsid w:val="002B3C05"/>
    <w:rsid w:val="002B79B8"/>
    <w:rsid w:val="002C215B"/>
    <w:rsid w:val="002C398B"/>
    <w:rsid w:val="002C54ED"/>
    <w:rsid w:val="002C5567"/>
    <w:rsid w:val="002C65FF"/>
    <w:rsid w:val="002D3378"/>
    <w:rsid w:val="002E0237"/>
    <w:rsid w:val="002E137E"/>
    <w:rsid w:val="002E73B3"/>
    <w:rsid w:val="002F12D2"/>
    <w:rsid w:val="002F74F4"/>
    <w:rsid w:val="00305D11"/>
    <w:rsid w:val="00312D44"/>
    <w:rsid w:val="0031369E"/>
    <w:rsid w:val="0031429D"/>
    <w:rsid w:val="00315036"/>
    <w:rsid w:val="0031605C"/>
    <w:rsid w:val="0032107D"/>
    <w:rsid w:val="00321161"/>
    <w:rsid w:val="00330241"/>
    <w:rsid w:val="00343EAE"/>
    <w:rsid w:val="00346993"/>
    <w:rsid w:val="00356E1E"/>
    <w:rsid w:val="00357917"/>
    <w:rsid w:val="00360C68"/>
    <w:rsid w:val="003618B4"/>
    <w:rsid w:val="0036379E"/>
    <w:rsid w:val="00364B38"/>
    <w:rsid w:val="003708F1"/>
    <w:rsid w:val="00371B89"/>
    <w:rsid w:val="003731A2"/>
    <w:rsid w:val="0039087D"/>
    <w:rsid w:val="003921CB"/>
    <w:rsid w:val="00393EBE"/>
    <w:rsid w:val="00393FA3"/>
    <w:rsid w:val="0039624A"/>
    <w:rsid w:val="003970FD"/>
    <w:rsid w:val="003A2BF3"/>
    <w:rsid w:val="003A74D1"/>
    <w:rsid w:val="003C2063"/>
    <w:rsid w:val="003C2BF4"/>
    <w:rsid w:val="003C5113"/>
    <w:rsid w:val="003C6B2C"/>
    <w:rsid w:val="003D3B86"/>
    <w:rsid w:val="003D4ADC"/>
    <w:rsid w:val="003D6D2E"/>
    <w:rsid w:val="003E1114"/>
    <w:rsid w:val="003E2293"/>
    <w:rsid w:val="003E4231"/>
    <w:rsid w:val="003E6947"/>
    <w:rsid w:val="003E7F13"/>
    <w:rsid w:val="003F4A69"/>
    <w:rsid w:val="004044C0"/>
    <w:rsid w:val="0041092C"/>
    <w:rsid w:val="0041332C"/>
    <w:rsid w:val="00420BA6"/>
    <w:rsid w:val="00423F4D"/>
    <w:rsid w:val="00425972"/>
    <w:rsid w:val="0043364D"/>
    <w:rsid w:val="00436365"/>
    <w:rsid w:val="00443740"/>
    <w:rsid w:val="0044384E"/>
    <w:rsid w:val="00444B7D"/>
    <w:rsid w:val="004569D7"/>
    <w:rsid w:val="004571C8"/>
    <w:rsid w:val="0045749F"/>
    <w:rsid w:val="00461FE5"/>
    <w:rsid w:val="00462555"/>
    <w:rsid w:val="00462820"/>
    <w:rsid w:val="00465402"/>
    <w:rsid w:val="00470329"/>
    <w:rsid w:val="00472F46"/>
    <w:rsid w:val="004772CD"/>
    <w:rsid w:val="00480332"/>
    <w:rsid w:val="004945CE"/>
    <w:rsid w:val="00494A8E"/>
    <w:rsid w:val="004A08BF"/>
    <w:rsid w:val="004A1D21"/>
    <w:rsid w:val="004A68F2"/>
    <w:rsid w:val="004B0A16"/>
    <w:rsid w:val="004B368B"/>
    <w:rsid w:val="004C4F21"/>
    <w:rsid w:val="004C5DFB"/>
    <w:rsid w:val="004C7107"/>
    <w:rsid w:val="004D0EDE"/>
    <w:rsid w:val="004D1D29"/>
    <w:rsid w:val="004D314D"/>
    <w:rsid w:val="004E09F4"/>
    <w:rsid w:val="005039E7"/>
    <w:rsid w:val="00510358"/>
    <w:rsid w:val="00512957"/>
    <w:rsid w:val="00522D19"/>
    <w:rsid w:val="005237C2"/>
    <w:rsid w:val="00524DF9"/>
    <w:rsid w:val="005262B4"/>
    <w:rsid w:val="0052665E"/>
    <w:rsid w:val="00527436"/>
    <w:rsid w:val="005315AC"/>
    <w:rsid w:val="00536406"/>
    <w:rsid w:val="00540EB9"/>
    <w:rsid w:val="005420EC"/>
    <w:rsid w:val="005457B3"/>
    <w:rsid w:val="0054597F"/>
    <w:rsid w:val="00550D86"/>
    <w:rsid w:val="00550F07"/>
    <w:rsid w:val="0055290A"/>
    <w:rsid w:val="0055347A"/>
    <w:rsid w:val="00557F3A"/>
    <w:rsid w:val="00565FF7"/>
    <w:rsid w:val="00577F1A"/>
    <w:rsid w:val="00583E77"/>
    <w:rsid w:val="00586853"/>
    <w:rsid w:val="00587E25"/>
    <w:rsid w:val="005A2428"/>
    <w:rsid w:val="005A3929"/>
    <w:rsid w:val="005A6912"/>
    <w:rsid w:val="005A7668"/>
    <w:rsid w:val="005B19BB"/>
    <w:rsid w:val="005C646D"/>
    <w:rsid w:val="005D0FFE"/>
    <w:rsid w:val="005D1B06"/>
    <w:rsid w:val="005E279C"/>
    <w:rsid w:val="005E51AE"/>
    <w:rsid w:val="005F5130"/>
    <w:rsid w:val="005F52F8"/>
    <w:rsid w:val="005F6935"/>
    <w:rsid w:val="0061338D"/>
    <w:rsid w:val="00620D61"/>
    <w:rsid w:val="00623630"/>
    <w:rsid w:val="00626458"/>
    <w:rsid w:val="00636690"/>
    <w:rsid w:val="00637635"/>
    <w:rsid w:val="00642B9C"/>
    <w:rsid w:val="00645C22"/>
    <w:rsid w:val="006621FC"/>
    <w:rsid w:val="0066541A"/>
    <w:rsid w:val="006755E3"/>
    <w:rsid w:val="006765CF"/>
    <w:rsid w:val="00681041"/>
    <w:rsid w:val="0068177C"/>
    <w:rsid w:val="00683455"/>
    <w:rsid w:val="0068431F"/>
    <w:rsid w:val="00686683"/>
    <w:rsid w:val="00690852"/>
    <w:rsid w:val="00692245"/>
    <w:rsid w:val="006B0939"/>
    <w:rsid w:val="006B0F6F"/>
    <w:rsid w:val="006B3088"/>
    <w:rsid w:val="006B378F"/>
    <w:rsid w:val="006B4BDC"/>
    <w:rsid w:val="006B58D9"/>
    <w:rsid w:val="006C2F4F"/>
    <w:rsid w:val="006C306E"/>
    <w:rsid w:val="006C3EC2"/>
    <w:rsid w:val="006C63FE"/>
    <w:rsid w:val="006C6DE4"/>
    <w:rsid w:val="006C7960"/>
    <w:rsid w:val="006D787F"/>
    <w:rsid w:val="006E1676"/>
    <w:rsid w:val="006E30DC"/>
    <w:rsid w:val="006E339D"/>
    <w:rsid w:val="006E5455"/>
    <w:rsid w:val="006E7106"/>
    <w:rsid w:val="006F4374"/>
    <w:rsid w:val="006F47C7"/>
    <w:rsid w:val="006F5904"/>
    <w:rsid w:val="00700153"/>
    <w:rsid w:val="00702162"/>
    <w:rsid w:val="00702B4F"/>
    <w:rsid w:val="00704014"/>
    <w:rsid w:val="00707290"/>
    <w:rsid w:val="00712A2F"/>
    <w:rsid w:val="007141B6"/>
    <w:rsid w:val="00720044"/>
    <w:rsid w:val="0072179C"/>
    <w:rsid w:val="0073355D"/>
    <w:rsid w:val="007341C9"/>
    <w:rsid w:val="0074496A"/>
    <w:rsid w:val="00746339"/>
    <w:rsid w:val="00746DAD"/>
    <w:rsid w:val="00750F78"/>
    <w:rsid w:val="00754FF7"/>
    <w:rsid w:val="00756E84"/>
    <w:rsid w:val="00765195"/>
    <w:rsid w:val="00773CD6"/>
    <w:rsid w:val="00780BD3"/>
    <w:rsid w:val="00782F7A"/>
    <w:rsid w:val="00783094"/>
    <w:rsid w:val="0078423E"/>
    <w:rsid w:val="00792F5F"/>
    <w:rsid w:val="0079429E"/>
    <w:rsid w:val="007A1BCE"/>
    <w:rsid w:val="007A51E4"/>
    <w:rsid w:val="007C015D"/>
    <w:rsid w:val="007C29DC"/>
    <w:rsid w:val="007C3147"/>
    <w:rsid w:val="007C6F19"/>
    <w:rsid w:val="007D0989"/>
    <w:rsid w:val="007D7B1B"/>
    <w:rsid w:val="007E2613"/>
    <w:rsid w:val="007E3915"/>
    <w:rsid w:val="007E5296"/>
    <w:rsid w:val="007F0FD5"/>
    <w:rsid w:val="007F2934"/>
    <w:rsid w:val="007F508C"/>
    <w:rsid w:val="00811EB6"/>
    <w:rsid w:val="00817E70"/>
    <w:rsid w:val="008229EE"/>
    <w:rsid w:val="00827048"/>
    <w:rsid w:val="008363DE"/>
    <w:rsid w:val="0083696B"/>
    <w:rsid w:val="008403ED"/>
    <w:rsid w:val="00844449"/>
    <w:rsid w:val="00851998"/>
    <w:rsid w:val="008535E8"/>
    <w:rsid w:val="008554D8"/>
    <w:rsid w:val="00871DA2"/>
    <w:rsid w:val="008722E0"/>
    <w:rsid w:val="00877BC5"/>
    <w:rsid w:val="0088540F"/>
    <w:rsid w:val="0088552A"/>
    <w:rsid w:val="0089001E"/>
    <w:rsid w:val="00891BD2"/>
    <w:rsid w:val="00891E66"/>
    <w:rsid w:val="008A04E8"/>
    <w:rsid w:val="008A0B1A"/>
    <w:rsid w:val="008A51D7"/>
    <w:rsid w:val="008A5FF0"/>
    <w:rsid w:val="008B0E6F"/>
    <w:rsid w:val="008C53EB"/>
    <w:rsid w:val="008D1551"/>
    <w:rsid w:val="008D41A3"/>
    <w:rsid w:val="008E0939"/>
    <w:rsid w:val="008E15F7"/>
    <w:rsid w:val="008E3041"/>
    <w:rsid w:val="008E7D7E"/>
    <w:rsid w:val="008F4258"/>
    <w:rsid w:val="009024B7"/>
    <w:rsid w:val="00912A76"/>
    <w:rsid w:val="00915239"/>
    <w:rsid w:val="009223DD"/>
    <w:rsid w:val="0093734F"/>
    <w:rsid w:val="00944C16"/>
    <w:rsid w:val="009552E5"/>
    <w:rsid w:val="009563D8"/>
    <w:rsid w:val="0096286C"/>
    <w:rsid w:val="00965268"/>
    <w:rsid w:val="00973FA2"/>
    <w:rsid w:val="0097433C"/>
    <w:rsid w:val="00975C2F"/>
    <w:rsid w:val="00982713"/>
    <w:rsid w:val="00991E9C"/>
    <w:rsid w:val="0099418B"/>
    <w:rsid w:val="009A0593"/>
    <w:rsid w:val="009A4F89"/>
    <w:rsid w:val="009A5BD0"/>
    <w:rsid w:val="009A5F2B"/>
    <w:rsid w:val="009A7652"/>
    <w:rsid w:val="009C0409"/>
    <w:rsid w:val="009C3B8E"/>
    <w:rsid w:val="009C5696"/>
    <w:rsid w:val="009D3D91"/>
    <w:rsid w:val="009E0CF6"/>
    <w:rsid w:val="009E2D64"/>
    <w:rsid w:val="009E5CEE"/>
    <w:rsid w:val="009F546D"/>
    <w:rsid w:val="00A00497"/>
    <w:rsid w:val="00A009BB"/>
    <w:rsid w:val="00A15A7F"/>
    <w:rsid w:val="00A21786"/>
    <w:rsid w:val="00A24CEF"/>
    <w:rsid w:val="00A25D27"/>
    <w:rsid w:val="00A32C6B"/>
    <w:rsid w:val="00A332D6"/>
    <w:rsid w:val="00A42E78"/>
    <w:rsid w:val="00A537D8"/>
    <w:rsid w:val="00A641B2"/>
    <w:rsid w:val="00A8222D"/>
    <w:rsid w:val="00A97C9F"/>
    <w:rsid w:val="00AB546C"/>
    <w:rsid w:val="00AB6A22"/>
    <w:rsid w:val="00AB75AF"/>
    <w:rsid w:val="00AC58B4"/>
    <w:rsid w:val="00AD0241"/>
    <w:rsid w:val="00AE1711"/>
    <w:rsid w:val="00AE22C6"/>
    <w:rsid w:val="00AE38B2"/>
    <w:rsid w:val="00AF12E5"/>
    <w:rsid w:val="00AF13C2"/>
    <w:rsid w:val="00AF2205"/>
    <w:rsid w:val="00AF4E35"/>
    <w:rsid w:val="00AF582D"/>
    <w:rsid w:val="00AF7730"/>
    <w:rsid w:val="00AF7798"/>
    <w:rsid w:val="00B1283D"/>
    <w:rsid w:val="00B142CF"/>
    <w:rsid w:val="00B2121C"/>
    <w:rsid w:val="00B24E2C"/>
    <w:rsid w:val="00B24FB9"/>
    <w:rsid w:val="00B26A3D"/>
    <w:rsid w:val="00B30B94"/>
    <w:rsid w:val="00B317F9"/>
    <w:rsid w:val="00B31FF6"/>
    <w:rsid w:val="00B33AFA"/>
    <w:rsid w:val="00B366BA"/>
    <w:rsid w:val="00B40501"/>
    <w:rsid w:val="00B50362"/>
    <w:rsid w:val="00B54145"/>
    <w:rsid w:val="00B55927"/>
    <w:rsid w:val="00B6146E"/>
    <w:rsid w:val="00B63DAE"/>
    <w:rsid w:val="00B71713"/>
    <w:rsid w:val="00B734FC"/>
    <w:rsid w:val="00B801C4"/>
    <w:rsid w:val="00B86C66"/>
    <w:rsid w:val="00B87D99"/>
    <w:rsid w:val="00B91FBA"/>
    <w:rsid w:val="00B927AA"/>
    <w:rsid w:val="00B927D8"/>
    <w:rsid w:val="00B951B8"/>
    <w:rsid w:val="00B96373"/>
    <w:rsid w:val="00BA01CE"/>
    <w:rsid w:val="00BA2A27"/>
    <w:rsid w:val="00BA78F1"/>
    <w:rsid w:val="00BA79F3"/>
    <w:rsid w:val="00BB158B"/>
    <w:rsid w:val="00BB2A59"/>
    <w:rsid w:val="00BB3819"/>
    <w:rsid w:val="00BB5F2C"/>
    <w:rsid w:val="00BC6D78"/>
    <w:rsid w:val="00BC7F9E"/>
    <w:rsid w:val="00BD3B12"/>
    <w:rsid w:val="00BD7F1D"/>
    <w:rsid w:val="00BE10BB"/>
    <w:rsid w:val="00BE403E"/>
    <w:rsid w:val="00BE4E5B"/>
    <w:rsid w:val="00BE56A6"/>
    <w:rsid w:val="00BE6DD7"/>
    <w:rsid w:val="00BF1D9B"/>
    <w:rsid w:val="00BF4A46"/>
    <w:rsid w:val="00C016EA"/>
    <w:rsid w:val="00C068CF"/>
    <w:rsid w:val="00C07104"/>
    <w:rsid w:val="00C07E37"/>
    <w:rsid w:val="00C1188F"/>
    <w:rsid w:val="00C168F3"/>
    <w:rsid w:val="00C25D46"/>
    <w:rsid w:val="00C25DD3"/>
    <w:rsid w:val="00C26F23"/>
    <w:rsid w:val="00C2734B"/>
    <w:rsid w:val="00C338DA"/>
    <w:rsid w:val="00C34E3B"/>
    <w:rsid w:val="00C37E1A"/>
    <w:rsid w:val="00C45914"/>
    <w:rsid w:val="00C5166F"/>
    <w:rsid w:val="00C55F0E"/>
    <w:rsid w:val="00C62C65"/>
    <w:rsid w:val="00C6491F"/>
    <w:rsid w:val="00C702BD"/>
    <w:rsid w:val="00C709CC"/>
    <w:rsid w:val="00C87203"/>
    <w:rsid w:val="00C87C63"/>
    <w:rsid w:val="00C9210D"/>
    <w:rsid w:val="00C92C7F"/>
    <w:rsid w:val="00C92CA6"/>
    <w:rsid w:val="00C93B8F"/>
    <w:rsid w:val="00C97581"/>
    <w:rsid w:val="00C97AF3"/>
    <w:rsid w:val="00CA1C66"/>
    <w:rsid w:val="00CB72A1"/>
    <w:rsid w:val="00CC2C54"/>
    <w:rsid w:val="00CE2DD5"/>
    <w:rsid w:val="00CE61BA"/>
    <w:rsid w:val="00CF578F"/>
    <w:rsid w:val="00CF609E"/>
    <w:rsid w:val="00CF754F"/>
    <w:rsid w:val="00D01394"/>
    <w:rsid w:val="00D05163"/>
    <w:rsid w:val="00D17B5C"/>
    <w:rsid w:val="00D22351"/>
    <w:rsid w:val="00D23C91"/>
    <w:rsid w:val="00D274DE"/>
    <w:rsid w:val="00D40372"/>
    <w:rsid w:val="00D4042F"/>
    <w:rsid w:val="00D47D17"/>
    <w:rsid w:val="00D52794"/>
    <w:rsid w:val="00D54B43"/>
    <w:rsid w:val="00D75DE3"/>
    <w:rsid w:val="00D84C2D"/>
    <w:rsid w:val="00D93B61"/>
    <w:rsid w:val="00D9402E"/>
    <w:rsid w:val="00D94642"/>
    <w:rsid w:val="00D95688"/>
    <w:rsid w:val="00DA45FF"/>
    <w:rsid w:val="00DA71BA"/>
    <w:rsid w:val="00DB2209"/>
    <w:rsid w:val="00DB5BDA"/>
    <w:rsid w:val="00DD2335"/>
    <w:rsid w:val="00DD3FC6"/>
    <w:rsid w:val="00DD5725"/>
    <w:rsid w:val="00DE4C73"/>
    <w:rsid w:val="00DE6290"/>
    <w:rsid w:val="00DE7CBE"/>
    <w:rsid w:val="00DF56D4"/>
    <w:rsid w:val="00DF6E49"/>
    <w:rsid w:val="00E0272A"/>
    <w:rsid w:val="00E03502"/>
    <w:rsid w:val="00E10351"/>
    <w:rsid w:val="00E10BAC"/>
    <w:rsid w:val="00E12DE2"/>
    <w:rsid w:val="00E12EE4"/>
    <w:rsid w:val="00E13E8A"/>
    <w:rsid w:val="00E159CD"/>
    <w:rsid w:val="00E17909"/>
    <w:rsid w:val="00E22270"/>
    <w:rsid w:val="00E23462"/>
    <w:rsid w:val="00E31875"/>
    <w:rsid w:val="00E329B3"/>
    <w:rsid w:val="00E32C70"/>
    <w:rsid w:val="00E35760"/>
    <w:rsid w:val="00E42F06"/>
    <w:rsid w:val="00E54F92"/>
    <w:rsid w:val="00E5772A"/>
    <w:rsid w:val="00E66AC7"/>
    <w:rsid w:val="00E671D5"/>
    <w:rsid w:val="00E67AE0"/>
    <w:rsid w:val="00E707D3"/>
    <w:rsid w:val="00E73594"/>
    <w:rsid w:val="00E81F55"/>
    <w:rsid w:val="00E8391F"/>
    <w:rsid w:val="00E90D25"/>
    <w:rsid w:val="00E93CAF"/>
    <w:rsid w:val="00E97B0A"/>
    <w:rsid w:val="00EA65D2"/>
    <w:rsid w:val="00EB7DD1"/>
    <w:rsid w:val="00EC3261"/>
    <w:rsid w:val="00EC44F4"/>
    <w:rsid w:val="00ED311A"/>
    <w:rsid w:val="00ED535E"/>
    <w:rsid w:val="00ED5FD4"/>
    <w:rsid w:val="00ED757D"/>
    <w:rsid w:val="00EE14E6"/>
    <w:rsid w:val="00EF04BD"/>
    <w:rsid w:val="00EF4342"/>
    <w:rsid w:val="00F03DF1"/>
    <w:rsid w:val="00F054D1"/>
    <w:rsid w:val="00F0717A"/>
    <w:rsid w:val="00F16ECB"/>
    <w:rsid w:val="00F31F2E"/>
    <w:rsid w:val="00F3315F"/>
    <w:rsid w:val="00F332AA"/>
    <w:rsid w:val="00F33C63"/>
    <w:rsid w:val="00F414C5"/>
    <w:rsid w:val="00F42277"/>
    <w:rsid w:val="00F43B35"/>
    <w:rsid w:val="00F44FF3"/>
    <w:rsid w:val="00F540F5"/>
    <w:rsid w:val="00F8036E"/>
    <w:rsid w:val="00F8326B"/>
    <w:rsid w:val="00F83C33"/>
    <w:rsid w:val="00F84E9D"/>
    <w:rsid w:val="00F915EB"/>
    <w:rsid w:val="00F93EA4"/>
    <w:rsid w:val="00F97D28"/>
    <w:rsid w:val="00FB1603"/>
    <w:rsid w:val="00FC06EE"/>
    <w:rsid w:val="00FD17C3"/>
    <w:rsid w:val="00FD2C42"/>
    <w:rsid w:val="00FD6937"/>
    <w:rsid w:val="00FE11D8"/>
    <w:rsid w:val="00FF4C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66ECE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rsid w:val="00184F6B"/>
    <w:pPr>
      <w:keepNext/>
      <w:jc w:val="center"/>
      <w:outlineLvl w:val="0"/>
    </w:pPr>
    <w:rPr>
      <w:b/>
      <w:szCs w:val="24"/>
    </w:rPr>
  </w:style>
  <w:style w:type="paragraph" w:styleId="Heading2">
    <w:name w:val="heading 2"/>
    <w:basedOn w:val="Normal"/>
    <w:next w:val="Normal"/>
    <w:link w:val="Heading2Char"/>
    <w:uiPriority w:val="9"/>
    <w:rsid w:val="00184F6B"/>
    <w:pPr>
      <w:keepNext/>
      <w:ind w:firstLine="720"/>
      <w:jc w:val="center"/>
      <w:outlineLvl w:val="1"/>
    </w:pPr>
    <w:rPr>
      <w:b/>
      <w:szCs w:val="24"/>
    </w:rPr>
  </w:style>
  <w:style w:type="paragraph" w:styleId="Heading3">
    <w:name w:val="heading 3"/>
    <w:basedOn w:val="Normal"/>
    <w:next w:val="Normal"/>
    <w:link w:val="Heading3Char"/>
    <w:uiPriority w:val="9"/>
    <w:rsid w:val="00184F6B"/>
    <w:pPr>
      <w:keepNext/>
      <w:outlineLvl w:val="2"/>
    </w:pPr>
    <w:rPr>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b/>
      <w:i/>
    </w:rPr>
  </w:style>
  <w:style w:type="character" w:customStyle="1" w:styleId="BodyTextChar">
    <w:name w:val="Body Text Char"/>
    <w:basedOn w:val="DefaultParagraphFont"/>
    <w:link w:val="BodyText"/>
    <w:uiPriority w:val="99"/>
    <w:rsid w:val="00C53B00"/>
    <w:rPr>
      <w:b/>
      <w:i/>
      <w:sz w:val="24"/>
    </w:rPr>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rsid w:val="00184F6B"/>
    <w:rPr>
      <w:b/>
      <w:sz w:val="24"/>
    </w:rPr>
  </w:style>
  <w:style w:type="character" w:customStyle="1" w:styleId="Heading1Char">
    <w:name w:val="Heading 1 Char"/>
    <w:basedOn w:val="DefaultParagraphFont"/>
    <w:link w:val="Heading1"/>
    <w:uiPriority w:val="9"/>
    <w:rsid w:val="00184F6B"/>
    <w:rPr>
      <w:b/>
      <w:sz w:val="24"/>
      <w:szCs w:val="24"/>
    </w:rPr>
  </w:style>
  <w:style w:type="character" w:customStyle="1" w:styleId="Heading2Char">
    <w:name w:val="Heading 2 Char"/>
    <w:basedOn w:val="DefaultParagraphFont"/>
    <w:link w:val="Heading2"/>
    <w:uiPriority w:val="9"/>
    <w:rsid w:val="00184F6B"/>
    <w:rPr>
      <w:b/>
      <w:sz w:val="24"/>
      <w:szCs w:val="24"/>
    </w:rPr>
  </w:style>
  <w:style w:type="character" w:customStyle="1" w:styleId="Heading3Char">
    <w:name w:val="Heading 3 Char"/>
    <w:basedOn w:val="DefaultParagraphFont"/>
    <w:link w:val="Heading3"/>
    <w:uiPriority w:val="9"/>
    <w:rsid w:val="00184F6B"/>
    <w:rPr>
      <w:b/>
      <w:i/>
      <w:iCs/>
      <w:sz w:val="24"/>
      <w:szCs w:val="24"/>
    </w:rPr>
  </w:style>
  <w:style w:type="character" w:customStyle="1" w:styleId="BodyTextIndentChar">
    <w:name w:val="Body Text Indent Char"/>
    <w:basedOn w:val="DefaultParagraphFont"/>
    <w:link w:val="BodyTextIndent"/>
    <w:uiPriority w:val="99"/>
    <w:rsid w:val="00184F6B"/>
    <w:rPr>
      <w:b/>
      <w:bCs/>
      <w:sz w:val="24"/>
      <w:szCs w:val="24"/>
    </w:rPr>
  </w:style>
  <w:style w:type="paragraph" w:styleId="BodyTextIndent">
    <w:name w:val="Body Text Indent"/>
    <w:basedOn w:val="Normal"/>
    <w:link w:val="BodyTextIndentChar"/>
    <w:uiPriority w:val="99"/>
    <w:rsid w:val="00184F6B"/>
    <w:rPr>
      <w:b/>
      <w:bCs/>
      <w:szCs w:val="24"/>
    </w:rPr>
  </w:style>
  <w:style w:type="character" w:customStyle="1" w:styleId="BodyText2Char">
    <w:name w:val="Body Text 2 Char"/>
    <w:basedOn w:val="DefaultParagraphFont"/>
    <w:link w:val="BodyText2"/>
    <w:uiPriority w:val="99"/>
    <w:rsid w:val="00184F6B"/>
    <w:rPr>
      <w:rFonts w:ascii="Times" w:eastAsia="Times" w:hAnsi="Times"/>
      <w:sz w:val="24"/>
      <w:szCs w:val="24"/>
    </w:rPr>
  </w:style>
  <w:style w:type="paragraph" w:styleId="BodyText2">
    <w:name w:val="Body Text 2"/>
    <w:basedOn w:val="Normal"/>
    <w:link w:val="BodyText2Char"/>
    <w:uiPriority w:val="99"/>
    <w:rsid w:val="00184F6B"/>
    <w:pPr>
      <w:spacing w:line="480" w:lineRule="auto"/>
    </w:pPr>
    <w:rPr>
      <w:rFonts w:ascii="Times" w:eastAsia="Times" w:hAnsi="Times"/>
      <w:szCs w:val="24"/>
    </w:rPr>
  </w:style>
  <w:style w:type="paragraph" w:styleId="ListParagraph">
    <w:name w:val="List Paragraph"/>
    <w:basedOn w:val="Normal"/>
    <w:uiPriority w:val="34"/>
    <w:rsid w:val="00851998"/>
    <w:pPr>
      <w:ind w:left="720"/>
      <w:contextualSpacing/>
    </w:pPr>
    <w:rPr>
      <w:rFonts w:ascii="Cambria" w:eastAsia="Cambria" w:hAnsi="Cambria"/>
      <w:szCs w:val="24"/>
    </w:rPr>
  </w:style>
  <w:style w:type="character" w:styleId="Hyperlink">
    <w:name w:val="Hyperlink"/>
    <w:basedOn w:val="DefaultParagraphFont"/>
    <w:uiPriority w:val="99"/>
    <w:unhideWhenUsed/>
    <w:rsid w:val="00E81F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7777">
      <w:bodyDiv w:val="1"/>
      <w:marLeft w:val="0"/>
      <w:marRight w:val="0"/>
      <w:marTop w:val="0"/>
      <w:marBottom w:val="0"/>
      <w:divBdr>
        <w:top w:val="none" w:sz="0" w:space="0" w:color="auto"/>
        <w:left w:val="none" w:sz="0" w:space="0" w:color="auto"/>
        <w:bottom w:val="none" w:sz="0" w:space="0" w:color="auto"/>
        <w:right w:val="none" w:sz="0" w:space="0" w:color="auto"/>
      </w:divBdr>
    </w:div>
    <w:div w:id="345909004">
      <w:bodyDiv w:val="1"/>
      <w:marLeft w:val="0"/>
      <w:marRight w:val="0"/>
      <w:marTop w:val="0"/>
      <w:marBottom w:val="0"/>
      <w:divBdr>
        <w:top w:val="none" w:sz="0" w:space="0" w:color="auto"/>
        <w:left w:val="none" w:sz="0" w:space="0" w:color="auto"/>
        <w:bottom w:val="none" w:sz="0" w:space="0" w:color="auto"/>
        <w:right w:val="none" w:sz="0" w:space="0" w:color="auto"/>
      </w:divBdr>
    </w:div>
    <w:div w:id="810097899">
      <w:bodyDiv w:val="1"/>
      <w:marLeft w:val="0"/>
      <w:marRight w:val="0"/>
      <w:marTop w:val="0"/>
      <w:marBottom w:val="0"/>
      <w:divBdr>
        <w:top w:val="none" w:sz="0" w:space="0" w:color="auto"/>
        <w:left w:val="none" w:sz="0" w:space="0" w:color="auto"/>
        <w:bottom w:val="none" w:sz="0" w:space="0" w:color="auto"/>
        <w:right w:val="none" w:sz="0" w:space="0" w:color="auto"/>
      </w:divBdr>
    </w:div>
    <w:div w:id="819997524">
      <w:bodyDiv w:val="1"/>
      <w:marLeft w:val="0"/>
      <w:marRight w:val="0"/>
      <w:marTop w:val="0"/>
      <w:marBottom w:val="0"/>
      <w:divBdr>
        <w:top w:val="none" w:sz="0" w:space="0" w:color="auto"/>
        <w:left w:val="none" w:sz="0" w:space="0" w:color="auto"/>
        <w:bottom w:val="none" w:sz="0" w:space="0" w:color="auto"/>
        <w:right w:val="none" w:sz="0" w:space="0" w:color="auto"/>
      </w:divBdr>
    </w:div>
    <w:div w:id="1001542769">
      <w:bodyDiv w:val="1"/>
      <w:marLeft w:val="0"/>
      <w:marRight w:val="0"/>
      <w:marTop w:val="0"/>
      <w:marBottom w:val="0"/>
      <w:divBdr>
        <w:top w:val="none" w:sz="0" w:space="0" w:color="auto"/>
        <w:left w:val="none" w:sz="0" w:space="0" w:color="auto"/>
        <w:bottom w:val="none" w:sz="0" w:space="0" w:color="auto"/>
        <w:right w:val="none" w:sz="0" w:space="0" w:color="auto"/>
      </w:divBdr>
    </w:div>
    <w:div w:id="1086927214">
      <w:bodyDiv w:val="1"/>
      <w:marLeft w:val="0"/>
      <w:marRight w:val="0"/>
      <w:marTop w:val="0"/>
      <w:marBottom w:val="0"/>
      <w:divBdr>
        <w:top w:val="none" w:sz="0" w:space="0" w:color="auto"/>
        <w:left w:val="none" w:sz="0" w:space="0" w:color="auto"/>
        <w:bottom w:val="none" w:sz="0" w:space="0" w:color="auto"/>
        <w:right w:val="none" w:sz="0" w:space="0" w:color="auto"/>
      </w:divBdr>
    </w:div>
    <w:div w:id="1103306513">
      <w:bodyDiv w:val="1"/>
      <w:marLeft w:val="0"/>
      <w:marRight w:val="0"/>
      <w:marTop w:val="0"/>
      <w:marBottom w:val="0"/>
      <w:divBdr>
        <w:top w:val="none" w:sz="0" w:space="0" w:color="auto"/>
        <w:left w:val="none" w:sz="0" w:space="0" w:color="auto"/>
        <w:bottom w:val="none" w:sz="0" w:space="0" w:color="auto"/>
        <w:right w:val="none" w:sz="0" w:space="0" w:color="auto"/>
      </w:divBdr>
    </w:div>
    <w:div w:id="1134372117">
      <w:bodyDiv w:val="1"/>
      <w:marLeft w:val="0"/>
      <w:marRight w:val="0"/>
      <w:marTop w:val="0"/>
      <w:marBottom w:val="0"/>
      <w:divBdr>
        <w:top w:val="none" w:sz="0" w:space="0" w:color="auto"/>
        <w:left w:val="none" w:sz="0" w:space="0" w:color="auto"/>
        <w:bottom w:val="none" w:sz="0" w:space="0" w:color="auto"/>
        <w:right w:val="none" w:sz="0" w:space="0" w:color="auto"/>
      </w:divBdr>
    </w:div>
    <w:div w:id="1756321185">
      <w:bodyDiv w:val="1"/>
      <w:marLeft w:val="0"/>
      <w:marRight w:val="0"/>
      <w:marTop w:val="0"/>
      <w:marBottom w:val="0"/>
      <w:divBdr>
        <w:top w:val="none" w:sz="0" w:space="0" w:color="auto"/>
        <w:left w:val="none" w:sz="0" w:space="0" w:color="auto"/>
        <w:bottom w:val="none" w:sz="0" w:space="0" w:color="auto"/>
        <w:right w:val="none" w:sz="0" w:space="0" w:color="auto"/>
      </w:divBdr>
    </w:div>
    <w:div w:id="1815373715">
      <w:bodyDiv w:val="1"/>
      <w:marLeft w:val="0"/>
      <w:marRight w:val="0"/>
      <w:marTop w:val="0"/>
      <w:marBottom w:val="0"/>
      <w:divBdr>
        <w:top w:val="none" w:sz="0" w:space="0" w:color="auto"/>
        <w:left w:val="none" w:sz="0" w:space="0" w:color="auto"/>
        <w:bottom w:val="none" w:sz="0" w:space="0" w:color="auto"/>
        <w:right w:val="none" w:sz="0" w:space="0" w:color="auto"/>
      </w:divBdr>
    </w:div>
    <w:div w:id="1833059990">
      <w:bodyDiv w:val="1"/>
      <w:marLeft w:val="0"/>
      <w:marRight w:val="0"/>
      <w:marTop w:val="0"/>
      <w:marBottom w:val="0"/>
      <w:divBdr>
        <w:top w:val="none" w:sz="0" w:space="0" w:color="auto"/>
        <w:left w:val="none" w:sz="0" w:space="0" w:color="auto"/>
        <w:bottom w:val="none" w:sz="0" w:space="0" w:color="auto"/>
        <w:right w:val="none" w:sz="0" w:space="0" w:color="auto"/>
      </w:divBdr>
    </w:div>
    <w:div w:id="1954820041">
      <w:bodyDiv w:val="1"/>
      <w:marLeft w:val="0"/>
      <w:marRight w:val="0"/>
      <w:marTop w:val="0"/>
      <w:marBottom w:val="0"/>
      <w:divBdr>
        <w:top w:val="none" w:sz="0" w:space="0" w:color="auto"/>
        <w:left w:val="none" w:sz="0" w:space="0" w:color="auto"/>
        <w:bottom w:val="none" w:sz="0" w:space="0" w:color="auto"/>
        <w:right w:val="none" w:sz="0" w:space="0" w:color="auto"/>
      </w:divBdr>
    </w:div>
    <w:div w:id="1972899027">
      <w:bodyDiv w:val="1"/>
      <w:marLeft w:val="0"/>
      <w:marRight w:val="0"/>
      <w:marTop w:val="0"/>
      <w:marBottom w:val="0"/>
      <w:divBdr>
        <w:top w:val="none" w:sz="0" w:space="0" w:color="auto"/>
        <w:left w:val="none" w:sz="0" w:space="0" w:color="auto"/>
        <w:bottom w:val="none" w:sz="0" w:space="0" w:color="auto"/>
        <w:right w:val="none" w:sz="0" w:space="0" w:color="auto"/>
      </w:divBdr>
    </w:div>
    <w:div w:id="20111351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werenko@southplains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4206</TotalTime>
  <Pages>12</Pages>
  <Words>3033</Words>
  <Characters>17290</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coversheet</vt:lpstr>
    </vt:vector>
  </TitlesOfParts>
  <Company>South Plains College</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coversheet</dc:title>
  <dc:subject/>
  <dc:creator>Tim Werenko</dc:creator>
  <cp:keywords/>
  <cp:lastModifiedBy>Tim Werenko</cp:lastModifiedBy>
  <cp:revision>897</cp:revision>
  <cp:lastPrinted>2019-08-22T14:22:00Z</cp:lastPrinted>
  <dcterms:created xsi:type="dcterms:W3CDTF">2001-04-13T19:25:00Z</dcterms:created>
  <dcterms:modified xsi:type="dcterms:W3CDTF">2020-01-07T15:26:00Z</dcterms:modified>
</cp:coreProperties>
</file>