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455A6" w14:textId="6B507171" w:rsidR="009C6225" w:rsidRDefault="009C6225" w:rsidP="009C6225">
      <w:pPr>
        <w:pStyle w:val="Title"/>
      </w:pPr>
      <w:r>
        <w:t xml:space="preserve">South Plains College | </w:t>
      </w:r>
      <w:r w:rsidRPr="009C6225">
        <w:t xml:space="preserve">PHYS 1315 – 200 </w:t>
      </w:r>
    </w:p>
    <w:p w14:paraId="64966EDD" w14:textId="7D34F051" w:rsidR="009C6225" w:rsidRPr="009C6225" w:rsidRDefault="009C6225" w:rsidP="009C6225">
      <w:pPr>
        <w:pStyle w:val="Title"/>
      </w:pPr>
      <w:r w:rsidRPr="009C6225">
        <w:t>Introduction to Basic Science</w:t>
      </w:r>
    </w:p>
    <w:p w14:paraId="7A280EF1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6DD21AA6" w14:textId="77777777" w:rsidR="009C6225" w:rsidRPr="009C6225" w:rsidRDefault="009C6225" w:rsidP="009C6225">
      <w:pPr>
        <w:pStyle w:val="Subtitle"/>
      </w:pPr>
      <w:r w:rsidRPr="009C6225">
        <w:t>Instructor: Caylene Caddell</w:t>
      </w:r>
    </w:p>
    <w:p w14:paraId="3055501C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="Segoe UI Emoji" w:eastAsiaTheme="majorEastAsia" w:hAnsi="Segoe UI Emoji" w:cs="Segoe UI Emoji"/>
          <w:spacing w:val="-10"/>
          <w:kern w:val="28"/>
          <w:sz w:val="22"/>
          <w:szCs w:val="22"/>
        </w:rPr>
        <w:t>📧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Email: </w:t>
      </w:r>
      <w:hyperlink r:id="rId7" w:tgtFrame="_blank" w:history="1">
        <w:r w:rsidRPr="009C6225">
          <w:rPr>
            <w:rStyle w:val="Hyperlink"/>
            <w:rFonts w:asciiTheme="majorHAnsi" w:eastAsiaTheme="majorEastAsia" w:hAnsiTheme="majorHAnsi" w:cstheme="majorBidi"/>
            <w:spacing w:val="-10"/>
            <w:kern w:val="28"/>
            <w:sz w:val="22"/>
            <w:szCs w:val="22"/>
          </w:rPr>
          <w:t>Cmatswin@aol.com</w:t>
        </w:r>
      </w:hyperlink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        </w:t>
      </w:r>
      <w:r w:rsidRPr="009C6225">
        <w:rPr>
          <w:rFonts w:ascii="Segoe UI Emoji" w:eastAsiaTheme="majorEastAsia" w:hAnsi="Segoe UI Emoji" w:cs="Segoe UI Emoji"/>
          <w:spacing w:val="-10"/>
          <w:kern w:val="28"/>
          <w:sz w:val="22"/>
          <w:szCs w:val="22"/>
        </w:rPr>
        <w:t>📞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Cell: (806) 789-9101 (preferred)</w:t>
      </w:r>
    </w:p>
    <w:p w14:paraId="53EF1B1C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="Segoe UI Emoji" w:eastAsiaTheme="majorEastAsia" w:hAnsi="Segoe UI Emoji" w:cs="Segoe UI Emoji"/>
          <w:spacing w:val="-10"/>
          <w:kern w:val="28"/>
          <w:sz w:val="22"/>
          <w:szCs w:val="22"/>
        </w:rPr>
        <w:t>📍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Office hours by appointment</w:t>
      </w:r>
    </w:p>
    <w:p w14:paraId="16EFF251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Course Description</w:t>
      </w:r>
    </w:p>
    <w:p w14:paraId="0E2FCB8B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A basic non-laboratory survey course </w:t>
      </w:r>
      <w:proofErr w:type="gramStart"/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serving</w:t>
      </w:r>
      <w:proofErr w:type="gramEnd"/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to introduce and integrate the fundamental concepts of Chemistry, Physics, Geology, and Biology. PHYS 1315 does not</w:t>
      </w:r>
    </w:p>
    <w:p w14:paraId="5AA05D39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satisfy a laboratory science requirement.</w:t>
      </w:r>
    </w:p>
    <w:p w14:paraId="552549B8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Course Goals</w:t>
      </w:r>
    </w:p>
    <w:p w14:paraId="1289F4E8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 xml:space="preserve"> (1) 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Increase vocabulary of scientific terms. </w:t>
      </w: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 xml:space="preserve">(2) 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Improve understanding of science as it applies to everyday experiences. </w:t>
      </w: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 xml:space="preserve">(3) 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Recognize the importance of various branches</w:t>
      </w:r>
    </w:p>
    <w:p w14:paraId="518532AF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of science and how they relate to each other.</w:t>
      </w:r>
    </w:p>
    <w:p w14:paraId="7DF64B92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Text and Other Materials: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Provided</w:t>
      </w:r>
    </w:p>
    <w:p w14:paraId="6CBE24BC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Attendance</w:t>
      </w:r>
    </w:p>
    <w:p w14:paraId="55943482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You are expected to </w:t>
      </w:r>
      <w:proofErr w:type="gramStart"/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be in attendance at</w:t>
      </w:r>
      <w:proofErr w:type="gramEnd"/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each class meeting - failure to attend class</w:t>
      </w:r>
    </w:p>
    <w:p w14:paraId="31AF54F1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can result in your being dropped from the class.</w:t>
      </w:r>
    </w:p>
    <w:p w14:paraId="2E5A62BD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Examination Policy</w:t>
      </w:r>
    </w:p>
    <w:p w14:paraId="5C8AC78C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proofErr w:type="gramStart"/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Four unit</w:t>
      </w:r>
      <w:proofErr w:type="gramEnd"/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exams and the final - exams will be objective in nature and will</w:t>
      </w:r>
    </w:p>
    <w:p w14:paraId="53162C5C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include matching, multiple choice, true/false, fill in the blank, and short answer type questions. If you miss an exam, it may be made up during the week following the exam date.</w:t>
      </w:r>
    </w:p>
    <w:p w14:paraId="14B0B1D9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9C6225">
        <w:rPr>
          <w:rFonts w:ascii="Segoe UI Emoji" w:eastAsiaTheme="majorEastAsia" w:hAnsi="Segoe UI Emoji" w:cs="Segoe UI Emoji"/>
          <w:b/>
          <w:bCs/>
          <w:spacing w:val="-10"/>
          <w:kern w:val="28"/>
          <w:sz w:val="22"/>
          <w:szCs w:val="22"/>
        </w:rPr>
        <w:t>💯</w:t>
      </w: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 xml:space="preserve"> Grading Policy</w:t>
      </w:r>
    </w:p>
    <w:p w14:paraId="59A37EF0" w14:textId="77777777" w:rsidR="009C6225" w:rsidRPr="009C6225" w:rsidRDefault="009C6225" w:rsidP="009C6225">
      <w:pPr>
        <w:numPr>
          <w:ilvl w:val="0"/>
          <w:numId w:val="3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4 Unit Exams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(Physics, Chemistry, Astronomy/Geology, Biology) – 20% each</w:t>
      </w:r>
    </w:p>
    <w:p w14:paraId="7049A45C" w14:textId="77777777" w:rsidR="009C6225" w:rsidRPr="009C6225" w:rsidRDefault="009C6225" w:rsidP="009C6225">
      <w:pPr>
        <w:numPr>
          <w:ilvl w:val="0"/>
          <w:numId w:val="3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Final Exam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– 20%</w:t>
      </w:r>
    </w:p>
    <w:p w14:paraId="54336232" w14:textId="77777777" w:rsidR="009C6225" w:rsidRPr="009C6225" w:rsidRDefault="009C6225" w:rsidP="009C6225">
      <w:pPr>
        <w:numPr>
          <w:ilvl w:val="0"/>
          <w:numId w:val="3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Total: 100% of your course grade</w:t>
      </w:r>
    </w:p>
    <w:p w14:paraId="524AECE8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="Segoe UI Emoji" w:eastAsiaTheme="majorEastAsia" w:hAnsi="Segoe UI Emoji" w:cs="Segoe UI Emoji"/>
          <w:spacing w:val="-10"/>
          <w:kern w:val="28"/>
          <w:sz w:val="22"/>
          <w:szCs w:val="22"/>
        </w:rPr>
        <w:t>📌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Final Grade Scale:</w:t>
      </w:r>
    </w:p>
    <w:p w14:paraId="1F6F6AD5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lastRenderedPageBreak/>
        <w:t>A = 90–100 | B = 80–89 | C = 70–79 | D = 60–69 | F = 59 and below</w:t>
      </w:r>
    </w:p>
    <w:p w14:paraId="10622C19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21426FD5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0CC9136D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18FAF64C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9C6225">
        <w:rPr>
          <w:rFonts w:ascii="Segoe UI Emoji" w:eastAsiaTheme="majorEastAsia" w:hAnsi="Segoe UI Emoji" w:cs="Segoe UI Emoji"/>
          <w:b/>
          <w:bCs/>
          <w:spacing w:val="-10"/>
          <w:kern w:val="28"/>
          <w:sz w:val="22"/>
          <w:szCs w:val="22"/>
        </w:rPr>
        <w:t>🗓️</w:t>
      </w: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 xml:space="preserve"> Key Dates – Fall 2026</w:t>
      </w:r>
    </w:p>
    <w:p w14:paraId="6EC76FD6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Fall 2026 (16-Week Session) Key Dates</w:t>
      </w:r>
    </w:p>
    <w:p w14:paraId="741A67B7" w14:textId="77777777" w:rsidR="009C6225" w:rsidRPr="009C6225" w:rsidRDefault="009C6225" w:rsidP="009C6225">
      <w:pPr>
        <w:numPr>
          <w:ilvl w:val="0"/>
          <w:numId w:val="4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Payment Deadline (Pre-registered): August 31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, 2026 (by 3:00 p.m.).</w:t>
      </w:r>
    </w:p>
    <w:p w14:paraId="3409C4CD" w14:textId="77777777" w:rsidR="009C6225" w:rsidRPr="009C6225" w:rsidRDefault="009C6225" w:rsidP="009C6225">
      <w:pPr>
        <w:numPr>
          <w:ilvl w:val="0"/>
          <w:numId w:val="4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Late Registration</w:t>
      </w:r>
      <w:proofErr w:type="gramStart"/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:  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August</w:t>
      </w:r>
      <w:proofErr w:type="gramEnd"/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28, 2026.</w:t>
      </w:r>
    </w:p>
    <w:p w14:paraId="75CFC6E8" w14:textId="77777777" w:rsidR="009C6225" w:rsidRPr="009C6225" w:rsidRDefault="009C6225" w:rsidP="009C6225">
      <w:pPr>
        <w:numPr>
          <w:ilvl w:val="0"/>
          <w:numId w:val="4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First Day of Classes (Fall I):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 August 24, 20</w:t>
      </w:r>
    </w:p>
    <w:p w14:paraId="3F0EBBB3" w14:textId="77777777" w:rsidR="009C6225" w:rsidRPr="009C6225" w:rsidRDefault="009C6225" w:rsidP="009C6225">
      <w:pPr>
        <w:numPr>
          <w:ilvl w:val="0"/>
          <w:numId w:val="4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Fall Break (Offices Closed):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 October 16, 2026.</w:t>
      </w:r>
    </w:p>
    <w:p w14:paraId="3343A0F6" w14:textId="77777777" w:rsidR="009C6225" w:rsidRPr="009C6225" w:rsidRDefault="009C6225" w:rsidP="009C6225">
      <w:pPr>
        <w:numPr>
          <w:ilvl w:val="0"/>
          <w:numId w:val="4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 xml:space="preserve">Thanksgiving Holiday (Offices Closed): 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November 25-27, 2026.</w:t>
      </w:r>
    </w:p>
    <w:p w14:paraId="4482DC87" w14:textId="77777777" w:rsidR="009C6225" w:rsidRPr="009C6225" w:rsidRDefault="009C6225" w:rsidP="009C6225">
      <w:pPr>
        <w:numPr>
          <w:ilvl w:val="0"/>
          <w:numId w:val="4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Last Day to Drop Fall Courses: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 December 3, 2026.</w:t>
      </w:r>
    </w:p>
    <w:p w14:paraId="6B52F4BE" w14:textId="77777777" w:rsidR="009C6225" w:rsidRPr="009C6225" w:rsidRDefault="009C6225" w:rsidP="009C6225">
      <w:pPr>
        <w:numPr>
          <w:ilvl w:val="0"/>
          <w:numId w:val="4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Finals Week: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 December 7-10, 2026.</w:t>
      </w:r>
    </w:p>
    <w:p w14:paraId="688404B9" w14:textId="77777777" w:rsidR="009C6225" w:rsidRPr="009C6225" w:rsidRDefault="009C6225" w:rsidP="009C6225">
      <w:pPr>
        <w:numPr>
          <w:ilvl w:val="0"/>
          <w:numId w:val="4"/>
        </w:num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>Commencement:</w:t>
      </w:r>
      <w:r w:rsidRPr="009C6225"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> December 11, 2026. </w:t>
      </w:r>
    </w:p>
    <w:p w14:paraId="2BB61609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p w14:paraId="03780F2C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</w:pPr>
      <w:r w:rsidRPr="009C6225">
        <w:rPr>
          <w:rFonts w:ascii="Segoe UI Emoji" w:eastAsiaTheme="majorEastAsia" w:hAnsi="Segoe UI Emoji" w:cs="Segoe UI Emoji"/>
          <w:b/>
          <w:bCs/>
          <w:spacing w:val="-10"/>
          <w:kern w:val="28"/>
          <w:sz w:val="22"/>
          <w:szCs w:val="22"/>
        </w:rPr>
        <w:t>📚</w:t>
      </w:r>
      <w:r w:rsidRPr="009C6225">
        <w:rPr>
          <w:rFonts w:asciiTheme="majorHAnsi" w:eastAsiaTheme="majorEastAsia" w:hAnsiTheme="majorHAnsi" w:cstheme="majorBidi"/>
          <w:b/>
          <w:bCs/>
          <w:spacing w:val="-10"/>
          <w:kern w:val="28"/>
          <w:sz w:val="22"/>
          <w:szCs w:val="22"/>
        </w:rPr>
        <w:t xml:space="preserve"> Weekly Course Content</w:t>
      </w:r>
    </w:p>
    <w:tbl>
      <w:tblPr>
        <w:tblW w:w="172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2748"/>
        <w:gridCol w:w="13226"/>
      </w:tblGrid>
      <w:tr w:rsidR="009C6225" w:rsidRPr="009C6225" w14:paraId="68199066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FEAAB6E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Week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8BF6763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Dates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1EE254B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Topics</w:t>
            </w:r>
          </w:p>
        </w:tc>
      </w:tr>
      <w:tr w:rsidR="009C6225" w:rsidRPr="009C6225" w14:paraId="606AA49E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7C5974F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24A8E03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Aug 24-28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136DA89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Intro to Physics, Ch. 1: Measurement, Ch. 2: Force &amp; Movement</w:t>
            </w:r>
          </w:p>
        </w:tc>
      </w:tr>
      <w:tr w:rsidR="009C6225" w:rsidRPr="009C6225" w14:paraId="0177EDF8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63A1C22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E564348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Aug 31-Sept 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E5FEF9B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MLK Day Jan 19 (no class) – Continue Ch. 3: Force &amp; Energy</w:t>
            </w:r>
          </w:p>
        </w:tc>
      </w:tr>
      <w:tr w:rsidR="009C6225" w:rsidRPr="009C6225" w14:paraId="75DF8961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0F102B5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901BBC2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Sept 7-11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28CFD56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Review Ch. 1–3; Ch. 4: Work, Ch. 6: Waves</w:t>
            </w:r>
          </w:p>
        </w:tc>
      </w:tr>
      <w:tr w:rsidR="009C6225" w:rsidRPr="009C6225" w14:paraId="70AC1EF3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BA656D6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75E1F3D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Sept 14-18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0E15CA6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Review Ch. 4 &amp; 6, Ch. 7: Wave Effects, Test Review</w:t>
            </w:r>
          </w:p>
        </w:tc>
      </w:tr>
      <w:tr w:rsidR="009C6225" w:rsidRPr="009C6225" w14:paraId="0F946644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62C3788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95B1B92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Sept 21-25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73D8E98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Test</w:t>
            </w: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: Physics + Intro to Chemistry</w:t>
            </w:r>
          </w:p>
        </w:tc>
      </w:tr>
      <w:tr w:rsidR="009C6225" w:rsidRPr="009C6225" w14:paraId="1EFA9D9E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B23FAB8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E5651A4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Sept 28-Oct 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086D088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Ch. 11: Periodic Table, Ch. 12: Compounds, Molecules, Ions</w:t>
            </w:r>
          </w:p>
        </w:tc>
      </w:tr>
      <w:tr w:rsidR="009C6225" w:rsidRPr="009C6225" w14:paraId="7D9A3E69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F7D7052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A4ABCEC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Oct 5-9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03EA05A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Review Ch. 11–12, Ch. 13: Chemical Reactions, Phases of Matter</w:t>
            </w:r>
          </w:p>
        </w:tc>
      </w:tr>
      <w:tr w:rsidR="009C6225" w:rsidRPr="009C6225" w14:paraId="7D3FE910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159384F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6D201CB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Oct 12-16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19BB371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Test</w:t>
            </w: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: Chemistry + Intro to Astronomy/Geology</w:t>
            </w:r>
          </w:p>
        </w:tc>
      </w:tr>
      <w:tr w:rsidR="009C6225" w:rsidRPr="009C6225" w14:paraId="013F29EB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7DD0420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4F3F61A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Oct 19-23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E34F8F1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Ch. 16: Solar System, Ch. 25–26: Atmosphere &amp; Effects</w:t>
            </w:r>
          </w:p>
        </w:tc>
      </w:tr>
      <w:tr w:rsidR="009C6225" w:rsidRPr="009C6225" w14:paraId="31F1E840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F37D34A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BB1C38E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Oct 16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DA805C2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Fall Break (no class)</w:t>
            </w:r>
          </w:p>
        </w:tc>
      </w:tr>
      <w:tr w:rsidR="009C6225" w:rsidRPr="009C6225" w14:paraId="6A7D8342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867B3FF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D7101D3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Nov 2-6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35FBA5E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Review Ch. 16, 25–26; Ch. 20–21: Minerals, Rocks, Structural Geology</w:t>
            </w:r>
          </w:p>
        </w:tc>
      </w:tr>
      <w:tr w:rsidR="009C6225" w:rsidRPr="009C6225" w14:paraId="76EC4643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C217662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AC76DA9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Nov 9-13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FC6C124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Test</w:t>
            </w: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: Astronomy/Geology + Intro to Biology</w:t>
            </w:r>
          </w:p>
        </w:tc>
      </w:tr>
      <w:tr w:rsidR="009C6225" w:rsidRPr="009C6225" w14:paraId="3DDA2ECE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1505D6B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31CAD0F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Nov 16-20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E27F476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Classification, Cell Division, Asexual &amp; Sexual Reproduction</w:t>
            </w:r>
          </w:p>
        </w:tc>
      </w:tr>
      <w:tr w:rsidR="009C6225" w:rsidRPr="009C6225" w14:paraId="0A2A0FC0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64269CD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CE1DCEC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Nov 23-27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FE548E4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Photosynthesis, Respiration, Basic Genetics</w:t>
            </w:r>
          </w:p>
        </w:tc>
      </w:tr>
      <w:tr w:rsidR="009C6225" w:rsidRPr="009C6225" w14:paraId="5916D6DF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AAADFB7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8553457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Nov 30-Dec 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7C5C4AC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Genetics Continued + Test Review</w:t>
            </w:r>
          </w:p>
        </w:tc>
      </w:tr>
      <w:tr w:rsidR="009C6225" w:rsidRPr="009C6225" w14:paraId="68A1A601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C3E016D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1C99953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Dec 7-10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E0BE01E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Biology Test + Final Exam Review</w:t>
            </w:r>
          </w:p>
        </w:tc>
      </w:tr>
      <w:tr w:rsidR="009C6225" w:rsidRPr="009C6225" w14:paraId="52BDD9C0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1C6A5CAA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3771B99A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Dec 7-10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0EA2C9A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b/>
                <w:bCs/>
                <w:spacing w:val="-10"/>
                <w:kern w:val="28"/>
                <w:sz w:val="22"/>
                <w:szCs w:val="22"/>
              </w:rPr>
              <w:t>Final Exam Week</w:t>
            </w:r>
          </w:p>
        </w:tc>
      </w:tr>
    </w:tbl>
    <w:p w14:paraId="5857715E" w14:textId="77777777" w:rsidR="009C6225" w:rsidRPr="009C6225" w:rsidRDefault="009C6225" w:rsidP="009C6225">
      <w:pP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</w:p>
    <w:tbl>
      <w:tblPr>
        <w:tblW w:w="172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5"/>
      </w:tblGrid>
      <w:tr w:rsidR="009C6225" w:rsidRPr="009C6225" w14:paraId="2D67C923" w14:textId="77777777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DA4FC17" w14:textId="77777777" w:rsidR="009C6225" w:rsidRPr="009C6225" w:rsidRDefault="009C6225" w:rsidP="009C6225">
            <w:pPr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</w:pPr>
            <w:r w:rsidRPr="009C6225">
              <w:rPr>
                <w:rFonts w:asciiTheme="majorHAnsi" w:eastAsiaTheme="majorEastAsia" w:hAnsiTheme="majorHAnsi" w:cstheme="majorBidi"/>
                <w:spacing w:val="-10"/>
                <w:kern w:val="28"/>
                <w:sz w:val="22"/>
                <w:szCs w:val="22"/>
              </w:rPr>
              <w:t>  </w:t>
            </w:r>
          </w:p>
        </w:tc>
      </w:tr>
    </w:tbl>
    <w:p w14:paraId="77AE25D6" w14:textId="04BD2C89" w:rsidR="00B96118" w:rsidRPr="009C6225" w:rsidRDefault="00B96118" w:rsidP="009C6225">
      <w:pPr>
        <w:rPr>
          <w:sz w:val="22"/>
          <w:szCs w:val="22"/>
        </w:rPr>
      </w:pPr>
    </w:p>
    <w:sectPr w:rsidR="00B96118" w:rsidRPr="009C6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0A056" w14:textId="77777777" w:rsidR="0025405C" w:rsidRDefault="0025405C" w:rsidP="009C6225">
      <w:pPr>
        <w:spacing w:after="0" w:line="240" w:lineRule="auto"/>
      </w:pPr>
      <w:r>
        <w:separator/>
      </w:r>
    </w:p>
  </w:endnote>
  <w:endnote w:type="continuationSeparator" w:id="0">
    <w:p w14:paraId="37324BA0" w14:textId="77777777" w:rsidR="0025405C" w:rsidRDefault="0025405C" w:rsidP="009C6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D3A69" w14:textId="77777777" w:rsidR="0025405C" w:rsidRDefault="0025405C" w:rsidP="009C6225">
      <w:pPr>
        <w:spacing w:after="0" w:line="240" w:lineRule="auto"/>
      </w:pPr>
      <w:r>
        <w:separator/>
      </w:r>
    </w:p>
  </w:footnote>
  <w:footnote w:type="continuationSeparator" w:id="0">
    <w:p w14:paraId="67A283A3" w14:textId="77777777" w:rsidR="0025405C" w:rsidRDefault="0025405C" w:rsidP="009C6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72831"/>
    <w:multiLevelType w:val="multilevel"/>
    <w:tmpl w:val="3B42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B5726"/>
    <w:multiLevelType w:val="multilevel"/>
    <w:tmpl w:val="3A70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D3BB0"/>
    <w:multiLevelType w:val="multilevel"/>
    <w:tmpl w:val="FB94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C96462"/>
    <w:multiLevelType w:val="multilevel"/>
    <w:tmpl w:val="9932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5433601">
    <w:abstractNumId w:val="3"/>
  </w:num>
  <w:num w:numId="2" w16cid:durableId="520509683">
    <w:abstractNumId w:val="2"/>
  </w:num>
  <w:num w:numId="3" w16cid:durableId="570313778">
    <w:abstractNumId w:val="0"/>
  </w:num>
  <w:num w:numId="4" w16cid:durableId="2046635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25"/>
    <w:rsid w:val="001F4ACF"/>
    <w:rsid w:val="00206381"/>
    <w:rsid w:val="0025405C"/>
    <w:rsid w:val="009C6225"/>
    <w:rsid w:val="00B9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BF33B"/>
  <w15:chartTrackingRefBased/>
  <w15:docId w15:val="{E9C64A20-45AC-45A3-AAEB-0FDF690B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2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2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2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2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2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2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62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2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C6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225"/>
  </w:style>
  <w:style w:type="paragraph" w:styleId="Footer">
    <w:name w:val="footer"/>
    <w:basedOn w:val="Normal"/>
    <w:link w:val="FooterChar"/>
    <w:uiPriority w:val="99"/>
    <w:unhideWhenUsed/>
    <w:rsid w:val="009C6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matswin@a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Medley, Heather J</dc:creator>
  <cp:keywords/>
  <dc:description/>
  <cp:lastModifiedBy>Medley, Heather J</cp:lastModifiedBy>
  <cp:revision>1</cp:revision>
  <dcterms:created xsi:type="dcterms:W3CDTF">2026-08-19T20:47:00Z</dcterms:created>
  <dcterms:modified xsi:type="dcterms:W3CDTF">2026-08-19T20:56:00Z</dcterms:modified>
</cp:coreProperties>
</file>